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Сильный всегда найдёт сильнейшего.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Ии, это что, место регистрации в старшую школу? Серьёзно, это же просто какой-то парад тщеславия! — воскликнула одна из спутниц Линь Ии, стоявшая в толпе и молча наблюдавшая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сама не ожидала, что регистрация в Школе иностранных языков Тяньхуа будет выглядеть именно так. Это было не просто место для записи в школу — это был настоящий съезд хвастунов!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мысли были заняты другим. Тот телефонный звонок, что раздался недавно,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Звонок, который она получила, вызвал в ней одновременно волнение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телефон, она увидела знакомый номер — знакомый настолько, что её сердце забилось от восторга, смешанного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в этой жизни её номер телефона остался точно таким же, как в прошлой. А этот звонок был от человека, которого она знала в своей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знала — это был кто-то очень близкий!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принадлежал Лю Хао, одному из её лучших друзей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 Хао в её прежней жизни был самым привлекательным из их троицы. Благодаря своей внешности он покорял сердца девушек в школе, вызывая зависть у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окончания школы, когда они вступили во взрослую жизнь, их ровесницы повзрослели и стали ценить деньги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Лю Хао утратил своё обаяние. Более того, чтобы свести концы с концами, он начал работать в женском баре, подрабатывая в качестве сопровождающего. Его жизнь стала поистине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троицы он был самым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это, правда Лю Хао звонит мне?» — думала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так и не ответила на звонок. Столкнувшись с этим внезапным сюрпризом, она чувствовала себя взволнованной и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 том, был ли это действительно Лю Хао. Даже если это он, как ей теперь встретиться со своим старым другом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сказать ему, что он стал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не могла даже представить, как он отреагирует, узнав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Сочтёт ли он её ненормальной? Или примет такой, какая она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вообще не он, а просто чей-то номер в этой жизни, случайно совпавший? Линь Ии не знала, сможет ли она выдержать такой насмешливый удар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чего добиваешься? Ты хоть знаешь, что такое «Дао Фа» (Закон Дорожного Движения)? Так водить — я могу прямо сейчас на тебя в суд подать! — возмущался Ван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 за ущерб! Ты поцарапал наши машины, думаешь, это тебе с рук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плати! Платить обязан! — подхватили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Вэньхай, только что поднявшийся с земли, был так разъярён, что, казалось, последние волосы готовы были выпасть с его лысины.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родители и ученики, глядя на эту сцену,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напыщенный директор по учебной части давно всем действовал на нервы, и зрелище его унижения доставляло им неподдельное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владельцы поцарапанных машин, напротив, были крайне недовольны и, воздевая руки, громко 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дверца автомобиля медленно поднялась, все, наконец, разглядели истинный облик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Bugatti Veyron, модель 2010 года, юбилейное издание.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самых дорогих супермашин в мире, стоимостью 43 миллиона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этому роскошному автомобилю. Каждый хотел узнать, кто же владелец этого шедевра.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прошу прощения. Я ведь тоже всего лишь старательный ученик, спешу на регистрацию,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суперкара вышел из машины, все вокруг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Кто это? Какой красавчик! — воскликнула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Боже, клянусь, я никогда не видела такого шикарного парня! — подхватила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будет нашим одноклассником? — мечтательно спросила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владельца машины, несколько девчонок в толпе издали восторженные, почти фанатичные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смущённо прикрывая рты, возбуждённо переглядывались, их глаза горели жарким блеском, словно перед ними был какой-то поп-идол.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неспешно вышел юноша лет шестнадцати-семнадцати. Ростом около 185 сантиметров, с чёткими чертами лица и солнечной, привлекательной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сшитый на заказ костюм от Versace идеально подчёркивал его яркую, уверенную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Ии, это что, он тоже будет нашим одноклассником? Первокурсник старшей школы? — воскликнула Ло Цяньцянь, стоявшая рядом с Линь Ии. Она вцепилась в Линь Ии и Лю Сяодань, словно открыла новый континент, её глаза сияли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всё ещё пребывавшая в растерянности, не успела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Сяодань, которую Ло Цяньцянь крепко держала, выглядела беспомощно, но не решалась оттолкнуть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и правда хорош собой, но слишком уж выпендривается. Зачем было заезжать на машине прямо с улицы? А если бы он кого-нибудь сбил?» — подумала Лю Сяодань.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вообще… — начал было Ван Вэньхай, готовясь разразиться гневной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разглядел марку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старина! Наконец-то ты здесь, заставил нас ждать! — воскликнул Хуан Цань, сын мэра, чьё высокомерное выражение лица моментально сменилось широкой, почти заискивающей улыбкой. Он подошёл к юноше и даже помог закрыть дверцу его Bugatti.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бросил на сына мэра косой взгляд, но на его лице всё ещё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это же сам сын мэра! Ну и важность, а? Это что, для тебя особый проход приготовили? — произнёс он с насмешкой. Его голос, солнечный и с магнетической харизмой, заставил всех вокруг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только что визжавшие от восторга, теперь будто впали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вы, что вы! Это наш уважаемый директор Ван специально для вас организовал! Ведь вы же выдающийся студент, вернувшийся из-за границы, не так ли? — Хуан Цань хлопнул по плечу растерянного Ван Вэньхая.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наконец, сообразил, что этот юноша, должно быть, личность незаурядная. Вернулся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роскошный Bugatti, Ван Вэньхай понял, что юноша ещё несовершеннолетний. Значит, водительские права он получил за границей — скорее всего, он один из тех студентов, что учились за рубежом!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должен быть сын влиятельной семьи, чтобы специально вернуться из-за границы ради учёбы здесь? Даже сын мэра уступает ему и ведёт себя так почтительно!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да-да-да! Конечно, для наших выдающихся студентов, вернувшихся из-за границы, это само собой разумеется, — поспешно закивал Ван Вэньхай, расплываясь в подобострастной улыбке, словно и не он только что кричал и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владельцы пострадавших машин, вот компенсация, держите! — бросил юноша, не обращая внимания на директора. Он вытащил из багажника толстую пачку банкнот и швырнул её в сторону владельцев повреждённых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каждой пачке, небось, десятки тысяч юаней! — ахнула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невероятно! Такой красавчик, да ещё и богатый молодой господин! — восторженно взвизгнули девушки, охваченные фанатичным обожанием, будто перед ними был их идеал, о котором они мечтали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перед которым даже сын мэра склоняется в почтении, — это же просто фантастика!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чего? Тебя тоже этот красавчик околдовал? Или ты его знаешь? — спросила Лю Сяодань, заметив, что с Линь 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не отрывая глаз, смотрела на юношу вдалеке, словно заворожённая, будто попала под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ничего, ничего! Не знаю, не знаю! — поспешно ответила Линь Ии, очнувшись от оклика подруги. Она развела руками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видели тех четырёх девчонок? — раздался голос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какие красотки!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особенно та, что посередине, просто богиня! — подхватили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Лю Сяодань четверо девушек, до этого скрывавшихся в толпе, моментально привлекли внимание. Взгляды окружающих, полные жгучего интереса,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как так вышло? Теперь ещё и нас разглядывают!» — подумала Линь Ии, чувствуя на себе эти взгляды. Она поспешно вытащила из сумки белую бейсболку и натянула её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надо записаться! Мой отец договорился с директором, сказал, что нас встретят. Давай спросим у охраны! — решительно заявила Линь Ии, надев кепку, и потянула трёх подруг сквозь толпу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этот парень! Как, чёрт возьми, тебе тоже удалось переродиться?» — мысленно возмущалась Линь Ии, опустив голову и ведя подруг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не просто знала этого парня с Bugatti — он был ей знаком до невозможности!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солнечный красавчик был никто иной, как Лю Хао, один из её лучших друзей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откуда взялся тот странный, почти призрачный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бедняк тоже исполнил своё желание? Стал сыном богатой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несправедливо! У него и так была смазливая мордашка, а теперь он ещё и богатый наследник! Да у него есть всё, чтобы стать настоящим победителем по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сильнее Линь Ии чувствовала внутренний дисбаланс, и на её лице проступали чёрные линии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