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Почему…. почему я стал «девушкой»?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в пижаме, я не мог думать ни о чём другом. Этот вопрос полностью захватил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выглядел как «девочка». Мама относилась ко мне как к дочери, а отец, напротив, считал, что я должен вырасти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сердился на меня за мои «девчачьи» манеры, иногда даже наказывал, и поэтому я всегда старался скрывать такие черты. Но всё равно порой они проявлялись, пусть и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я больше общался с девочками и почти не имел друзей среди мальчиков. В средней школе мне дали прозвище «трансвестит». Меня это так злило, что я хотел наброситься на обидчиков с кулаками. Но когда прозвище разлетелось по всей школе, некоторые ребята начали дразнить меня этим упорно 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стал ненавидеть свой «девчачий» внешний вид. Я начал носить очки с обычными стёклами, чтобы скрыть лицо, сдерживать свои «девчачьи» привычки, избегать милых вещей вроде плюшевых игрушек. Мне вовсе не было противно — я просто боялся, что это заметят. Я стал носить мешковатые длинные штаны, чтобы скрыть свои «девичьи»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понял, что все эти изменения мало на что влияют. Но тогда они приносили мне психологическое облегчение, словно очки могли скрыть от окружающих мой «девчачий»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профессиональном училище одноклассники уже были не такими ребячливыми, как в средней школе, но всё же находились те, кто любил пошутить. Они знали, как я ненавижу, когда меня сравнивают с девушкой, но всё равно иногда отпускали фразы вроде: «Тебе бы в Таиланд поехать». Я понимал, что это шутка, ведь никто не называл меня «трансвеститом» в явной, унизительной форме. К тому же за три года я привык к таким комментариям. Внешне я только улыбался, но внутри всё равно оставался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снова пошутит так, как раньше, возможно, я уже не смогу с прежней уверенностью в голосе сказать: «Я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я действительно стал «женщиной». И дело не в том, что я съездил в Таиланд и сделал операцию по смене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Грудь... Интересно, она и правда, как говорил Линь Хао, совсем незаметна, как «плоский аэродром»?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смотрю на себя в зеркало, мне кажется, что под футболкой всё-таки отчётливо видны два выпуклых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моё восприятие отличается от того, как это видят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никто и не обратит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вряд ли. Я в классе почти незаметен, один из тех, кто после уроков тут же валится спать, часто даже не дожидаясь звонка. За целый день я могу не сказать одноклассникам и пары слов. Наверное,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к лежащему рядом на подушке телефону. Взглянул на время: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и, по привычке, протянул руку влево, чтобы что-то схватить. Но нащупал пустоту. И только тогда вспомнил: это не мой дом, и здесь нет плюшевой игрушки в виде хаски, которую мама клала мне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сопротивлялся её появлению на моей постели. Не потому, что она мне не нравилась — я просто считал её слишком «девчачьей». Но со временем привык: без чего-то, что можно обнять, мне стало сложнее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всего лишь немного замедляет засыпание.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бок, вытянул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свернулся калачиком, натянул одеяло на голову, полностью укрывшись.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чувствовал себя неуютно без чего-то, что можно было бы обнять. За летние каникулы дома я успел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быть «девушкой» — это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больше никто не будет называть меня «трансвеститом».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мелькала у меня уже давно, но страх перед отцом, его суровость всегда заставляли подавлять такие чувства. После поступления в старшую школу эти мысли постепенно исчезли — я привык к шуткам и поддразниваниям, хотя иногда всё ещё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глупости!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дыхание понемногу выровнялось. В голове начали мелькать разные образы: семья, Линь Хао, затем я сам… и вдруг —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коротко стриженная девчонка с мужским характером, вечно веселая и беззаботная, была ещё той шутницей.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её не любил. Да и симпатия к ней была чисто дружеской. Просто однажды в классе меня стали настойчиво расспрашивать, есть ли у меня девушка, которая мне нравится. Я задумался. В начальной и средней школе я едва ли помнил имена своих одноклассниц. Придумывать имя на ходу? Боялся, что оно прозвучит слишком странно. Поэтому просто выбрал в уме кого-то методом «считалочки» — так и назвал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мальчишки в классе узнали, что этот невысокий парень с лицом, красивым, как у девушки, якобы тоже влюблён в одну из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слух, который я сам и запустил, сработал отлично: после этого никто из странных парней в школе больше не пытался признаться мне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нашем классе мальчишки были довольно обособленной группой, и подобные разговоры никогда не доходили до девочек. Поэтому я даже не боялся, что однажды Мэнци ворвётся ко мне с громким криком, как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думал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времени, когда этот слух продолжали пересказывать, я сам начал в него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я выдумал, чтобы избавиться от проблем, вдруг стали реальностью. Мне действительно начало казаться, что я люблю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всё чаще стал обращать на неё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я понял: Мэнци оказалась не просто весельчаком, а настоящим лучиком света, беззаботным и оптимистичным. Казалось, что для неё не существует проблем, она всегда могла найти выход из любой ситуации. Порой она вытворяла совершенно нелепые вещи, словно ей было абсолютно всё равно, что 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мой характер был таким же, как у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ей завидовал. Завидовал этой лёгкости, её умению жить, не задумываясь, что о ней скажут. Если бы я мог быть таким же «бесшабашным», возможно, мне не пришлось бы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я каждый день вынужден следить за собой, за каждым своим жестом, стараться соответствовать представлениям о том, каким должен быть мужчина. Мне всегда приходилось опасаться, что кто-то скажет обо мне что-то нелестное.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взять с неё пример. Однако ни её беззаботности, ни оптимизма мне перенять не удалось. Единственное, чему я у неё научился, — это быть весельчаком.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моим другим «образцом для подражания», Линь Хао, это уже хоть что-то,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до слёз...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я всё-таки стал «девушкой»?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вспоминать, что делал вчера вечером,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Навёл порядок, сходил на шашлыки, впервые попробовал алкоголь и…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странного, правда? Если только считать странным то, что я впервые в жизни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бывает, чтобы выпил — и вдруг стал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сделал мне операцию, пока я был пьян? Но это же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способ вернуться в своё прежнее тело? А если я вдруг привыкну к этому женскому телу, а потом опять стану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меня по-настоящему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так и не узнаю, как это произошло, не случится ли так, что я буду то мужчиной, то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Я ведь не смогу привыкнуть к женскому телу! Как только кто-то из тех, кто меня знает, узнает, что я стал женщиной, их взгляды будут ещё страннее,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разве что кроме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моей голове всплыла картина, как Линь Хао кладёт обе руки мне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извращенец!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размышлял, тем больше мои мысли путались. Сознание начинало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