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очнулся, чувствуя легкую боль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из-за того, что выпил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кровати, я взглянул на часы – было меньше семи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вчера что-то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кажется, я стал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Провел рукой по груди –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памяти начали всплывать события прошлой ночи, произошедшие в комнате Линь Хао, например, то, как меня...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стыдно...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становлюсь таким после выпивки? Хотя вчера мне казалось, что я полностью контролировал себя, но всё равно делал всё, что приходило в голову, говорил всё, что думал, не думая о последствиях. Ужас... Теперь мне и глаза поднять перед Линь Хао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Жуйцю, вставай, пойдём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 встать с кровати и, умываясь, думал, посмотрит ли Линь Хао на меня сегодня каким-нибудь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спальни, я увидел его – он сидел за круглым столом в гостиной. Казалось, он уже давно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Пойдём, ─ сказал он, вставая, ─ Сегодня в школе, наверное, только книги раздадут и убраться попросят. В группе писали, что после обеда занятий не будет. ─ Линь Хао бросил на меня взгляд. ─ Ты ещё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вниз на свою пижаму и вспомнил, что задумался о своём, поэтому совсем забыл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 немного, сейчас вернусь, ─ быстро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спеши, у нас ещё есть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Угу-угу, ─ я поспешно убежал в комнату, переоделся, взглянула в зеркало и тут же заметил, что грудь слишком выделяется.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Это... слишком заметно? ─ открыв дверь, я, опустив голову, нерешительно спросил у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о чём я говорю, быстро оглядел меня с ног до головы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переживай, никто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Но мне кажется, это так бросается в глаза... Один взгляд — и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кто будет пялиться на чужую грудь? И вообще, по-моему,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Ладно. ─ Я торопливо обулся. ─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открыл дверь, но вдруг остановился. Я выглянул из-за его спины и увидел, что на пороге сидит бездомный кот. Это был крупный кот с красивой чёрной шерстью, но из-за клока сбившейся на лбу шерсти он выглядел немного потрёпанным.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откуда здесь этот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услышал мой голос, поднял голову, глянул на меня и, не торопясь, грациозно прошёл под ногами Линь Хао, уютно устроившись у меня в ногах, совсем не боясь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он делает? ─ Линь Хао наклонился, глядя на кота с интересом. ─ Я ещё не видел настолько наглых бездомных котов. Этот будто считает, что он тут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Наверное, кто-то из соседей с верхних этажей его завёл, ─ предположил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присел на корточки, но умудрился стукнуться головой о Линь Хао, и в итоге плюхнулся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тут же подошёл ко мне и запрыгнул мне на колени, продолжая мурлыкать.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он ко мне очень привязался. Но я ведь ни разу не кормил котов, с тех пор как переехал сюда... ─ я растерянно посмотрел на пушистого нахала, который уютно устроился у меня на коленях. Я осторожно провел ладонью по его голове, и он ответил довольным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он тебе нравится, можешь пока оставить его у себя. Если хозяин объявится, тогда вернёшь, ─ предложил Линь Хао. Он тоже протянул руку, чтобы погладить кота, но тот пригрозил когтями, и он поспешно убрал руку. ─ Похоже, он не в восторге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Может, это из-за твоего страшного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скорее, этот кот просто падок на красивых девушек, ─ совершенно серьёзным тоном пошутил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думаешь, все такие, как ты? ─ привычно подшучивая, я вдруг вспомнил события прошлой ночи, и лицо тут же вспыхнуло, покраснев до ушей. Стараясь не подать вида, я встал, обняв кота, и отвернулся. ─ Иди, приготовь что-нибудь поесть. Кажется, у меня в комнате есть несколько пачек закусок. А я пока наберу воды и найду газету, чтобы постелить.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Хорошо-хорошо, ─ Линь Хао направился в мою комнату. ─ Но лучше бы кота помыть. Кто знает, откуда он тут взялся? Это же бродячий кот, да ещё и с колтуном на голове. Наверняка весь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времени нет. Мы покормим его и пойдём в школу. ─ Я взяла несколько газет со шкафчика для обуви, постелила их в углу гостиной, аккуратно поставила кота на газету и серьёзным тоном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Туалет — вот здесь. Обойдись пока этим, не наделай дел везде подряд. Иначе Линь Хао тебя выбросит.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Мяу, ─ ответил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я, конечно, не понял, что именно он сказал, но решил считать это согласием. Я зашел в комнату Линь Хао, нашел крышку от банки, налил в неё немного воды, и поставил рядом с газетами: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захочешь пить, вот вода.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зачем с котом разговариваешь? ─ Линь Хао вышел из моей комнаты с упаковкой сосисок в руках. ─ У тебя в закусках только конфеты и опять конфеты. Вот одна-единственная пачка сосисок, наверное, подойдёт для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сосиски любит моя собака. И я их тоже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Почему-то звучит это странно, ─ Линь Хао срезал дно от пластиковой бутылки и, порезав сосиску на мелкие кусочки, высыпал их в импровизированную миску, которую поставил рядом с крышкой. ─ Но этой воды точно хватит коту?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Наверное, ─ я неловко теребил край своей одежды. ─ Я просто не нашел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боишься ножей, вот что. После того как трижды порезалась на уроке труда в начальной школе, я не видел, чтобы ты вообще брался за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идём уже. Мы в школу опоздаем! ─ Я поспешно сменил тему, притворяясь, будто ничего не было, и первым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быстро догнал меня, небрежно захлопнув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Думаю, пока нас не будет, этот кот просто сбежит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да ладно! ─ Я замедлил шаг, идя за ним следом. ─ Я же даже имя для него придумать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же бродячий кот, ─ заметил Линь Хао, засунув руки в карманы и приняв свой привычный расслабленный вид. ─ Неужели он спокойно дождётся нас? Какое имя ты хотел дать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Маленький Чёрный! ─ выпалил я, даже не задумавшись. ─ У меня собака так называется.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Тот самый аляскинский маламут? ─ уточнил он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да. Один — кот, другой — пёс. Никакого повторения, ─ пожал плечами я, задумавшись. ─ Или, может, назвать Большой Чёрный?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же имя деревенской собаки у твоей бабушки, ─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начала раздражаться: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сам придумай! Ты же знаешь, у меня с именами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яблоко, арбуз, лимон…. Вообще, можно много чего придумать, ─ легко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почувствовал, что его подход к выбору имён открыл передо мной какие-то новые горизонты. Однако, чтобы не уступить,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такое себе. Всё фрукты какие-то.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Зато лучше, чем твои Большой Чёрный и Маленький Чёрный, ─ подколол он, доставая из кармана пару жвачек. ─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моего ответа, он развернул одну и протянул прямо мне в рот. Я лишь послушно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жуя жвачку, я пробормотал, слегка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Тогда, может, Лимон? Я вообще-то люблю лимоны.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Окей, ─ кивнул он. Подойдя к ближайшей закусочной у дороги, Линь Хао купил две порции соевого молока и пару булочек с мясом. Одну из порций он протянул мне, а сам, жуя свою булочку, не смог удержаться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Говорят, соевое молоко помогает увеличить грудь. Полезно тебе, у кого тут взлётно-посадочная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можешь об этом не говорить?! ─ Я мгновенно вспыхнул. ─ Это вообще не моя вина, ясно? И когда я вообще говорил, что хочу что-то увеличивать?!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сделал вид, что задумался, а потом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Просто каждый раз, как только я упоминаю это, ты так злишься, что я решил, что ты, ну,  недоволен твоей взлётной полосой.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кто недоволен! ─ возмутился я. ─ Я вообще считаю, что это слишком много! Короче, просто не поднимай эту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Хорошо-хорошо, ─ отмахнулся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голову, взглянув на его равнодушное лицо, и не выдержал. Со злости я пнул его в ногу и громко фыркнул. Только после этого мне удалось немного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http://bllate.org/book/16106/1442802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