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Линь Хао всегда хорошо учился, но из-за меня оказался в профессиональном училище, да еще и не в родном городе, а в маленьком уездном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учился в средней школе, мои оценки были средними, и поступить в обычную старшую школу для меня не составило бы труда. Но из-за того, что в классе меня постоянно дразнили «женоподобным», а дома отец регулярно ругал за то, что я «слишком женственный», за месяц до выпускных экзаменов мы с ним жестко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тот день мамы не было дома, никто не мог нас разнять. Спор становился все ожесточеннее, пока отец не ударил меня так, что я отлетел к стене. В гневе я сбежал из дома, перестал ходить в школу. Сначала жил у Линь Хао, но когда отец узнал об этом, занял у него немного денег, после чего я снял в старом жилом комплексе заброшенный гараж, купил раскладную кровать и поселился там. Чтобы прокормить себя, устроился официантом в ресторан, где кормили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никогда не считала, что я выгляжу слишком женственно, и еще с детства из-за этого часто спорила с отцом. В какой-то момент их ссоры доходили до того, что они были на грани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 один около трех месяцев. Мама часто приносила мне еду, но отец ни разу не пришел. В конце концов, поддавшись на мамины уговоры, я вернулся домой, но с того момента почти не разговаривал с отцом. Даже за обеденным столом я молча забирал еду в свою комнату, стараясь вообще 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не сдавал выпускные экзамены, в местные старшие школы меня не приняли. Даже в профучилища брали только тех, кто сдавал экзамены. В итоге я поступил в это уездное профессиональное училище, где, кажется, готовы взять любого, у кого есть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Хао узнал, что я собираюсь туда учиться, он, несмотря на протесты семьи, твердо решил отправиться со мной в этот незнакомый город и поступил в то же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средней школе, мы не учились в одном классе, и когда меня обижали, он не мог за меня заступиться. Теперь мы оказались в одном классе, к тому же нам попался хороший учитель. Вначале меня пытались задирать, но со временем я наладил отношения с одноклассниками. По крайней мере, теперь я знаю их всех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в этом году мы учимся не в том же классе, что раньше. Где теперь находится корпус Юйин?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следом за Линь Хао по коридорам профучилища и остановился в вестибюле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позвоню и узнаю, ─ сказал я, доставая телефон. Набрал номер старосты, поговорил с ним пару минут и отключился. ─ Это в здании кулинарного факультета, самом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знаю! У меня там есть друг, мы с ним играем в баскетбол. Я иногда у него еду отбирал, ─ Линь Хао взглянул на телефон. ─ Пошли,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школа была небольшой. Мы почти никогда не заходили никуда, кроме учебного корпуса и компьютерного класса в практическом центре, поэтому плохо ориентировались в других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зашли в аудиторию, там уже было больше половины класса. Все разбились на маленькие группы и оживленно обсуждали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место у стены, посмотрел, как Линь Хао направился к своим друзьям-баскетболистам, после чего улегся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за школьными партами спится лучше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улегся, меня сразу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стул заскрипел — кто-то сел рядом. Я лениво повернул голову и увидел, что это мой сосед по парте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ростом около 170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Чжу Жунхуэй, он был полноватым. В прошлом семестре мы сидели вместе в третьем ряду. По идее, с моим ростом мне полагалось бы место в первом, но первые два ряда почти полностью заняли девочки, так что пришлось сидеть с этим типом. На уроках мне постоянно приходилось вытягивать шею, чтобы разглядеть, что написано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Жуйцю, мне кажется, ты снова похорошел?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Проваливай, ─ без церемоний отрезал я и выпрямился в кресле. ─ Чем ты вообще занимался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я мог делать? Спал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Ужасный задрот, мерзость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губы. Хотя, если подумать, я-то сам ничем не лучше. Если бы Линь Хао не вытаскивал меня из дома, я бы тоже провел каникулы в постели. Но, конечно, признаваться в этом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каждый день гулял, не отвлекаясь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должен говорить не «я», а «я, девушка». ─ Чжу Жунхуэй посмотрел на меня с самым серьезным видом. ─ Если бы ты был девушкой, я бы уже давно за тобой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открыл рот, чтобы снова послать его подальше, как вдруг почувствовал, что чья-то рука незаметно скользнула к моей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тут же пошли мурашки. Поморщившись, я схватил его за запястье и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сидим за одной партой уже год. В первом семестре я его почти не знал, думал, нормальный парень. Но потом выяснилось, что он — просто ходячая катастрофа. Не то чтобы он был гей, но уж слишком любил распускать руки, когда речь шла 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было все равно. Только когда совсем доставал, я мог его оттолкнуть. Но теперь, когда я стал девушкой, если он вдруг что-то заподозрит,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Жуйцю, ты меня разлюбил, ─ с надрывной обидой заявил Чжу Жунхуэй, цепляясь за мою руку и глядя на меня несчастными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я вообще никогда не любил свиней, ─ буркнул я, выдернул руку и отвернулся к окну. ─ Давай,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заметил, что он действительно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него — обычно этот парень не из тех, кто понимает намеки. Раньше я мог хоть каждый день посылать его к черту, но он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перегнул палку? Хотя он не похож на человека, которого легко 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из тех... как мне тогда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погружен в хаос собственных мыслей, на сцену взобрался наш староста — парень ростом метр шестьдесят —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Тихо! Все замолкаем и слушаем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продолжался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тихо! Или я вообще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 хочешь — не говори,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хором подхватили подначку. Но спустя пару минут все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Короче, распоряжение от классного: все парни идут в главное здание таскать учебники, девочки делают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замолчал, а потом, заметив, что я встаю и направляюсь к Линь Хао,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Жуйцю, ты можешь не идти. Ты с девочками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сник и снова плюхнулся на стул, недовольно зыркнув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они всегда обращаются со мной как с девушкой... С самого начала старшей школы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теперь-то я действительно девушка. Но это все равно чертовски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нравится — иди жалуйся классному, он сам так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даже классный давно видит во мне девчонку. И все из-за того, что я пару раз облажался, когда нужно было что-то переносить...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спустился с трибуны, подошел ко мне и с усмешкой хлопнул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да ты снова похорошел, маленький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раздраженно уткнулся лицом в парту,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знают, как я ненавижу это дурацкое прозвище. Как бесит, когда меня воспринимают как девушку. Но всем будто бы весело доводить меня до белого каления. Они считают, что мое раздражение —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расслабься ты, с таким лицом тебе только в Таиланд слетать осталось. Там это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ты сам тогда не слетаешь?! ─ взорвался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я и низкого роста, но ведь я не выгляжу как девчонка, верно? ─ весело подмигнул мне староста. ─ Если у тебя совсем нет денег, весь класс может взять тебя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слово, и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тогда займёмся уборкой, ─ беззаботно сменил тему староста. Он поднялся и громко объявил оставшимся в классе: ─ Мэнци, организуй девочек на уборку. Где ведро? Мы с Жуйцю пойдём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Мэнци, сидевшая в первом ряду, тут же вскочила на стул, поставила ногу на парту и, размахивая руками, с шумом начала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же клоун… ─ староста беспомощно отвернулся. ─ Если бы мы были не в школе, я бы точно сделал вид, что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тоже, ─ кивнул я в знак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