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школы, было уже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одноклассников, смеясь и перешучиваясь, сбились в шумную кучу. Несколько известных в классе шутников, уже прославившихся своими выходками, взялись под руки, образовав три пары, и теперь прыгали впереди, подпрыгивая на ходу. Я хохотал так, что едва мог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остановки перед школой я встал рядом с Линь Хао. Остальные ребята либо разъехались на электросамокатах и велосипедах, либо сели на автобус. Мы же вдвоём направились к дому, что был недалеко, шагая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Зайдём домой, глянем на кота. Если он не сбежал, давай его оставим, — сказал я, вспомнив про кота, и внутри меня заклокотало радостное возбуждение. ─ Кажется, рядом с Синфу есть магазинчик для животных. Может, заскочим туда за кошачьим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Делай, как хочешь, ─ Линь Хао шёл, засунув руки в карманы, с той своей небрежной, слегка развязной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Слушай, ну ты даёшь, ─ я недовольно повернулся к нему. ─ Почему ты вечно суёшь руки в карманы? Выглядишь, как какой-то уличный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Правда, что ли? ─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твой отец тебе то же самое говорит,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на миг замер, вытащил руки из карманов, но я заметил, что теперь они болтались как-то неловко, будто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привык без карманов? ─ я склонил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Привычка лет десяти, ─ ответил он с каменным лицом. ─ Так быстро не перестроишься.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кто тебе виноват? Надо было раньше отца слушаться, ─ фыркнул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Ты-то мне раньше ничего не говорил, ─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и правда, никогда не цеплялся к его привычке ходить с руками в карманах. Но какое мне до этого дело,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Линь Хао достал ключи и только повернул их в замке, как я влетел внутрь. Сразу бросился в глаза тот самый чёрный кот — он сидел на газете, и со стороны казалось, будто он её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Мяу, ─ приветственно мурлыкнул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встряхнул ушами, повернулся и побежал ко мне, закружившись вокруг ног — раз за разом, маленькими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что, если тебя теперь звать Лимоном?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присел, приподнял кота за передние лапы и посмотрел на него,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Линь Хао, он согласился! Теперь его зовут Лимон!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закрыл дверь и остановился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всё-таки, почему ты вечно разговариваешь с котами? Даже если он скажет «нет», ты же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 детства повелось, ─ я подхватил кота на руки. ─ Пойду его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меня были только собаки, и мыть их — та ещё морока. В интернете пишут, что с кошками ещё сложнее: чуть, что не так — и царапины до крови обеспечены. Но этот Лимон в моих руках был на удивление спокоен. Он не сопротивлялся, пока я его купал, и даже не шевельнулся, пока я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с Лимоном, я поставил его на пол, а сам от скуки направился в комнату Линь Хао. Он сидел на кровати, уткнувшись в телефон, и что-то сосредоточенно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Линь Хао вообще редко возится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подсел ближе и заглянул в экран. На странице был открыт браузер, а в поисковой строке значилось: «На что обратить внимание девочке в период взросления».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зачем такое ищешь? У тебя что, есть двоюродная сестра, о которой я не знаю? ─ я устроился рядом, вытянув шею, чтобы лучше видеть, как он листает телефон. ─ Да и даже если есть, с чего бы тебе об этом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что, ты для меня искал? ─ голос Линь Хао звучал с ноткой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мне уже восемнадцать, я давно вырос, к тому же… ─ я осекся. Прошёл всего день с тех пор, как я стал девушкой, и я ещё не привык к этой мысли. Да и тело, кроме некоторых неудобств в туалете, вроде бы ничем не отличалось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думаешь, что с таким телом ты уже вырос? ─ Линь Хао уставился в экран и без малейшего стыда продолжил: ─ Грудь маленькая, как у девчонки-подростка.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это звучит так, будто ты чем-то недоволен?! ─ я взорвался и громко крикнул. ─ Это моё дело, сам разберусь, зачем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дрогнул, всё так же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интернете пишут, что таким, как ты, лучше купить лифчик. Хотя, с твоим размером, по-моему, и майка сойдёт,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открыл рот, чтобы его отругать,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знаю, насколько ты стал женщиной, но месячные, скорее всего, будут. Так что запасись прокладками. А когда начнётся, следи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Месячные? ─ мой гнев вдруг угас, словно его залили водой. За всю жизнь я ни разу не думал, что у меня могут быть месячные. Да и вообще, я не мог представить, что проснусь однажды утром и окажусь девушкой. ─ Но как у меня могут быть месячные?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вчера ты был мужчиной, а сегодня — женщина. Кстати, пока есть время, сходи в магазинчик внизу. Хозяин там вряд ли знает, что ты раньше был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бесстрастное лицо Линь Хао и вдруг понял, что этот тип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Мяу, ─ из гостиной прибежал Лимон, запрыгнул ко мне на колени и, уютно устроившись, начал тереться головой о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кошачью голову, я изо всех сил сдерживал желание двинуть Линь Хао. Почему я раньше не замечал, какой он невыносимый? С прошлой ночи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правда теперь видишь во мне девушку? ─ подумал я и тут же сказал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разве не девушка? ─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Хао была лёгкая близорукость, и, видимо, от долгого разглядывания телефона глаза начали уставать. Он потянулся к тумбочке у кровати, взял очки и надел их. В очках он выглядел уже не просто спортивным парнем, каким был раньше, а скорее утончённым книжником, интеллигентом.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видок — прямо-таки изысканный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скрипя зубами,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мужчина! Не смей смотреть на меня как на женщину! Я точно стану мужиком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вернусь в мужское тело, домой лучше не соваться — отец одной пощёчиной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─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«Ага» тебе в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ужасно хотелось схватить его за волосы — раньше я так и делал, потому что в обычной дружеской потасовке мне его не одолеть. Но теперь его волосы были короткими, едва полпальца длиной. Тогда я решил ущипнуть его за живот, уже занес руку, но тут же остановился — это ведь выглядело бы так, будто я какая-то девчонка, заигрывающая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меня совсем нет способов с ним справиться? Этот тип вечно с каменным лицом — сколько ни ругай его, всё равно как кулаком по вате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пыхтя от злости, гладил Лимона у себя на коленях. Кажется, от раздражения я слишком сильно сжал его, и кот, не церемонясь, полоснул меня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царапнул меня и тут же умчался в гостиную — даже он против меня! Хорошо хоть у этого зверя почти нет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Запомни, я мужчина! ─ я вскочил на ноги, но вдруг подумал: если у меня начнутся месячные, не значит ли это, что мое превращение в «женщину» прошло успешно? А если тело полностью разовьётся, я, чего доброго, ещё и ребёнка смогу родить! От этой мысли я совсем взбесился и заорал на Линь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я в жизни не допущу никаких месячных! И прокладки эти ваши, женские штучки, покупать не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весь дрожал от злости, сердце колотилось так, будто вот-вот выпрыгнет из груди. Тяжело дыша, я впился взглядом в Линь Хао, который до сих пор сидел с таким видом, будто его ничего не трогает — настоящая физиономия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он, наконец, шевельнулся. Поднял голову, посмотрел на меня, а потом вдруг протянул руку, положил её мне на макушку и принялся энергично теребить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 вытворяешь, псих?! ─ я смахнул его ладонь и отшатнулся назад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хватит злиться. Даже если ты стал женщиной, разве я не рядом? Пора бы тебе уже взяться за свои дурной нрав и паршивые привычки, а то, когда месячные начнутся, от боли с ума сойдёшь.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Тебя это не касается! ─ его взгляд, в котором мелькнула какая-то снисходительная нежность, вдруг показался мне невыносимо раздражающим, словно он меня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же вместе живём, кто о тебе позаботится, если не я? ─ Линь Хао выдал фразу, которую легко можно было понять превратно, но лицо его оставалось всё таким же бесстрастным, как у паралитика. ─ Пошли, выйдем поесть, заодно купим твоему Лимону всякое нужное. Ну и тебе прокладки, майку… кстати, лифчик брать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Сам разберусь! ─ я почувствовал, как лицо запылало, и отвернулся, показав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кувырком с тех пор, как я стал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