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9: Синдром неловкости.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делать? Как теперь смотреть Линь Хао в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валялся на кровати в своей комнате, а под кроватью Лимон, развалившись на полу, грыз колбасу.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ужином было так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 завтра? Наверняка опять ни слова друг другу не скажем.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кто его просил ни с того ни с сего меня целовать? Не может же он и правда меня любить? Мы же оба парни… Хотя, стоп, я теперь вроде как «девчонка».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если я теперь «девчонка», не мог же он за пару дней в меня влюбиться? А когда я был парнем, он точно не мог быть в меня влюблён. Значит, это просто шутка. Жуткая, отвратительная шутка!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моих больше нет. С тех пор как я стал «девчонкой», Линь Хао будто подменили — стал каким-то гадом. Мало того, что вечно надо мной подтрунивает, так теперь ещё и руки распускает. Раньше-то, ладно, бывало, пощекочет за бока, и всё. А теперь… теперь он вообще меня поцеловал!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я… я даже не сопротивлялся.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просто не смог сопротивляться. В тот момент всё тело будто онемело, размякло.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 сам влюблён в Линь Хао?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нет, я же влюблён в Мэнци! Я всё время мечтаю ей признаться. Каждый раз, когда говорю с ней лицом к лицу, сердце колотится, щёки горят — вот это и есть любовь,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 Линь Хао… да, с вчерашнего дня я тоже краснею, и сердце стучит, когда с ним говорю. Но это же от злости, в основном! Или от стыда, когда он несёт всякую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я теперь так легко краснею? Неужели, став «девчонкой», я обзавёлся кучей новых капилляров на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я стал «девчонкой», всё усложнилось до невозможности. В школе мне и так наговорили, что я стал «ещё красивее» — и ладно бы только это, так ещё и подзуживали поехать в Таиланд на операцию! Дома Линь Хао вечно подтрунивает над моим «женским» телом, прикидывается, будто заботится, а сам… Если бы он правда обо мне заботился, разве стал бы вытворять такое?! На улице — ещё хуже: из-за его трепа, что я теперь «девчонка», даже хозяин забегаловки принял меня за его подружку, с которой он якобы поссорился.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всё бесит! Сплошной бардак, я просто на взводе!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А-а-а! ─ заорал я, вцепившись в волосы, чтобы хоть как-то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Почему, ну почему я стал «девчонкой»?! Чёрт! ─ Я с размаху врезал кулаком по подушке, прожигая её взглядом, будто передо мной было наглое лицо Линь Хао. Гнев в груди нарастал, и я, как безумный, молотил по подушке раз за 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Мяу, ─ вдруг раздалось.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 запрыгнул на кровать и потёрся о мою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Чего тебе? ─ рявкнул я, бросив на него взгляд и пытаясь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Мяу-у, ─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Лимон уселся на подушку прямо передо мной, выпрямившись, как по струнке, с таким серьёзным взглядом, будто он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вдруг издал звук, похожий на вздох, а затем, с торжественной миной,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Мяу-у.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уставился на свои лапы, а потом как с цепи сорвался — замяукал без остановки, встал на задние лапы, размахивая передними, будто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Лимона и невольно рассмеялся. Вся злость, что душила меня, растаяла, словно дым, под его нелепыми выходками.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говорят, что коты — прирождённые психи. Похоже, не врут.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 про себя, я протянул руку к коту…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потрепал Лимона по голове, слегка прижав его, чтобы угомонился.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Тише ты, я спать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на следующий день общение с Линь Хао превратилось в сплошное мучение, будто нас обоих накрыло приступом неловкости. Ни один не решался заговорить первым. Всё шло как обычно: он постучал в дверь, чтобы разбудить меня, по пути в школу прихватил на улице две порции завтрака — но всё молча, без единого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отчаянно хотел что-то сказать, но язык словно прилип к нёбу. В голове крутились заготовленные фразы, но атмосфера была такой тяжёлой, что я не мог выдавить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Линь Хао, как всегда, занял место в последнем ряду, а я наугад плюхнулся поближе к доске. Новый семестр, новый класс — места пока никто не закреплял, так что сидели, кто, где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рядом со мной устроился Чжу Жунхуэй. Вчера утром, когда я его прогнал, он выглядел таким убитым, но к концу дня снова стал прежним клоуном. Теперь же он и вовсе был в ударе: едва сев, тут же потянулся рукой за мою спину, собираясь обнять за талию. Я был так поглощён мыслями о Линь Хао, что даже не среагировал — за год к его выходкам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Рейчел, вечером в интернет-кафе со мной? ─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пойду, там шумно, ─ вздохнул я, всё ещё ломая голову, как разрядить эту неловкость.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 в настроении? ─ Он придвинулся ближе, слегка притянув меня к себе. ─ Слушай, а с каких пор от тебя пахнет?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Пахнет? ─ удивился я. ─ Я вчера мылся.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Да не то, ─ начал он, но не успел договорить. Его рука, обнимавшая мою талию, вдруг была отшвырнута чьей-то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 и замер. За спиной стоял Линь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Что такое? ─ Чжу Жунхуэй почесал затылок, тоже повернувшись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 Чжу, пойдём-ка, ─ сказал Линь Хао, хмуро сдвинув брови, лицо его было напряжённым, будто он 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редко видел его таким, но уж если он принимал этот вид, значит, правда разозлился.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пугливо втянул плечи и прижался к стене, опустив голову и лихорадочно соображая, чем мог его разозлить.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Жунхуэй, похоже, тоже заметил, что дело неладно. Но, как и я, он, видимо, не понимал, что так вывело Линь Хао из себя. Он лишь поднялся и молча поплёлся за ним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разозлился из-за того, что Чжу Жунхуэй меня обнял?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мелькнула в голове, но я тут же мотнул головой, прогоняя её. Да ну, ерунда какая. Весь прошлый год Чжу вёл себя так же, я уже привык. Бывало, после уроков, когда выматывался, я и вовсе валился отдохнуть, положив голову ему на плечо — это ведь куда «хуже», чем сегодняшнее? Но Линь Хао никогда ничего не говорил. Не мог же он сегодня из-за такой мелочи разозлиться?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совсем не могу его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подпер подбородок рукой, взгляд скользнул к Мэнци, стоявшей в первом ряду. Она держала телефон, судя по звукам, играла в «Весёлого фермера», оживлённо обсуждая с соседкой по парте, как лучше разыграть карты, чтобы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я вспомнил, что у меня тоже есть эта игра на телефоне, только после установки я в неё почти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перевёл взгляд на других. Наш коротышка-староста, ростом метр шестьдесят, явно собирался в туалет покурить втихаря и шарил глазами по классу, ища, кого бы прихватить с собой. Линь Хао как раз вернулся из коридора — о чём он говорил с Чжу Жунхуэем, непонятно. Лицо его оставалось каменным. Чжу Жунхуэй плёлся за ним и молча уселся на своё место в заднем ряду.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классе почти все уткнулись в телефоны. Несколько высоких парней с последних парт болтали о новом баскетбольном поле на стадионе. Пара молчаливых ребят в углу рисовали что-то в тетрадях или просто лежали на партах, скучая.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Минут через пятнадцать вошёл классный руководитель. Класс тут же притих. Те, кто бегал курить, крадучись проскользнули в заднюю дверь. Тут же звякнул звонок — начался 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http://bllate.org/book/16106/1442808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