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Время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нас было подряд две пары физкультуры. Когда я и Линь Хао пришли под старое баньяновое дерево у края спортивной площадки, там уже сидели пять или шесть одноклассников, уткнувшись в телефоны. Рядом, на баскетбольной площадке, трое ребят из нашего класса играли с парнями из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даже не поздоровался — рванул прямиком на площадку, выхватил мяч, в пару шагов обошёл пытавшихся его остановить и ринулся к кольцу. Затем, мощно оттолкнувшись, он с лёгкостью сделал эффектный 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это, слегка ошарашенный. Крик восторга уже рвался из горла, но я вовремя прикусил язык и, сделав вид, что мне всё равно,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начну ему аплодировать, это будет просто позор! Словно какая-нибудь влюблённая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свободное место, плюхнулся на скамейку и, хмуро вытащив телефон,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Хао играл в баскетбол, я всегда любил за ним наблюдать. Мало того, что не сдерживал восторженных возгласов, так ещё и бегал за водой для него, как преданный фанат. И как я раньше не замечал, что это выглядит со стороны? Если бы кто-то из малознакомых студентов увидел, точно бы решил, что я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в этой школе народу немного. К тому же, когда я только поступил, из-за пары инцидентов моё имя разлетелось по всему училищу — все узнали, что в классе графического дизайна учится парень, похожий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в первый же день, едва я записался на курс, ко мне в класс ворвался парень из соседнего. С ходу начал признаваться в любви, мол, влюбился с первого взгляда. Этот очкарик с глуповатым видом, даже когда я отрезал: «Я, между прочим, мужик!», всё равно не отставал. В итоге Линь Хао, не церемонясь, схватил его за шкирку и вышвырнул за дверь. После начала учёбы я ещё пару раз ловил на себе его взгляд, но через две недели он пропал. Слухи дошли, что его перевели в кулинарный класс, что в старом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я переехал в общежитие, кто-то из соседнего блока донёс, что в мужском крыле якобы ночует девушка. Учитель из деканата в девять вечера ворвался в нашу комнату, рассчитывая застукать эту «нарушительницу нравов». А когда выяснилось, что это я — парень, — он остолбенел и отчитывал доносчика добрых полчаса с таким ошарашенным видом, что вспомнить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думая об этом, я не удержался и прикрыл рот рукой, чтобы спрятать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двух историй моя слава разлетелась по всей школе. Не сказать, чтобы это была хорошая репутация, но, по крайней мере, после этого меня перестали донимать странные типы с их «непонятными»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подошёл и плюхнулся на скамейку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я, пытаясь отодвинуться, но справа тоже сидел какой-то парень, и места для манёвра не осталось. Пришлось, напустив на себя холодный вид, уткнуться в телефон, даже не глядя на Линь Хао. — Чего ты бросил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смотришь, — Линь Хао почесал затылок. — Привык, что ты следишь, когда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мощное телосложение занимало столько места, что мне стало тесно. Но, честно говоря, я лучше стерплю близость Линь Хао, чем случайно коснусь этого незнакомца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фыркнул я, закатив глаза и легонько пнув его по икре носком кроссовка. — Вставай давай, слишком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ни странно, послушался и встал, опершись рукой о спинку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До урока же ещё время, — я поднял голову, оглядевшись по сторонам. Неподалёку заметил, как к нам направляется учитель физкультуры. — Это же не наш классный руководитель,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Сменили. В группе писали, в расписании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был темнокожий, коренастый, ростом, наверное, около метра семидесяти. Лицо у него было суровое, с резкими чертами. Я уже видел, как он ведёт занятия у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вёл занятия строго: когда студенты бежали, он следовал за ними по пятам, и если кто-то отставал, мог без разговоров пнуть отстающего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прежний учитель физкультуры был совсем другой — добродушный, с мягким взглядом. Когда мы на его уроках бегали, а точнее, лениво прогуливались, он никогда особо не возражал. После пробежки он всегда давал нам свободу — делай, что хочешь. По-моему, он был отличным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физкультуры только подошёл к нам,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занятия! Все сюда, стройтесь!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грозно, что я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 самого начала тусовался под баньяновым деревом, даже не шелохнулись. Кто-то продолжал залипать в телефоне, кто-то — играть в баскетбол. Только несколько старост нехотя потащились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пять-шесть, и только с помощью старост нам удалось собраться перед учителем. Мы выстроились в три ряда. По идее, надо было становиться по росту, но наш класс только сегодня объединили с другими, и все предпочитали жаться к знакомым. В итоге строй получился неровный, с перепадами роста, — наша команда третьекурсников выглядела куда менее организованно, чем соседняя команда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впрочем, не обратил на это внимания. Он махнул своей здоровенной ручищей, и девчонки из первого ряда первыми побежали к беговой дорожке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предстояло пробежать целых два круга — примерно шестьсот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жил в общежитии, мы с Линь Хао как-то пробовали бегать по утрам. Линь Хао пробежал два круга, пару раз выдохнул и сказал, что это ерунда. А я после одного круга рухнул на землю, задыхаясь, и никакими силами меня не заставили бы сделать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прежних уроках физкультуры нам тоже задавали два круга, мы обычно просто прогуливались, особенно если классного руководителя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пристроился рядом с старостой класса где-то в середине строя. А Линь Хао, как и следовало ожидать, рванул вперёд, словно бешеный пёс, которого спустили с цепи. Рядом с ним бежал друг старосты — высокий, худощавый парень в красной спортивной форме. Тот самый, с которым староста утром бегал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зовут А Хун. С самого первого курса его друзья так его называют. Иногда я слышал это имя, но у нас с ним почти не было контактов. А после летних каникул я и вовсе о нём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кроссовки слегка болтались на ногах. Дома я старательно затянул шнурки, но, начав бежать, всё равно чувствовал дискомфорт. Казалось, стоит чуть ускориться, и обувь слетит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всего один круг, я почувствовал, что тело сдаёт. Постепенно я отстал и оказался в самом конце строя. Позади, в нескольких шагах, маячил учитель. Я пару раз оглянулся и увидел, как он пинает отстающих. Похоже,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горло горело огнём, а в левом боку начались резкие колики. Как бы глубоко я ни дышал, воздуха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замедлюсь ещё больше, точно получу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остались только несколько слабых девчонок. Все те парни из класса, которые обычно не любят спорт, обогнали меня. Я всегда думал, что даже если я и не самый сильный в классе, то уж точно не хуже тех, кто вообще не занимается спортом. А оказалось, что я — самый слабый? На одном уровне с этими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ещё тяжелее, шаги — беспорядочными. Кроссовки совсем разболтались, и с каждым шагом пятка наполовину выскальзывала из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поравнялся со мной, я, боясь пинка, изо всех сил попытался ускориться. Но мои неуклюжие ноги заплелись, и я, потеряв равновесие, с размаху рухнул лицом вниз. Одна кроссовка слетела с ноги и улетела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ступоре. В ушах будто пропал звук, голова гудела от удара, всё плыло перед глазами. Левая рука сильно болела — при падении я инстинктивно опёрся на неё. Колени пронзала острая боль, кожа, скорее всего, содрана, а штаны, похоже,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собой потекли по щекам, капая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 начал возвращаться, сквозь гул голосов и обсуждений я услышал, как издалека Линь Хао встревоженно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не забудьте поставить лайк или проголосовать за главу!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