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Шэнь Сиянь! Проснись! Быстрее,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Держись! Держись! Давай,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уже близко! Не позволяй желанию взять верх над разумом,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 Очнись же скорее, умоляю,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шестнадцать с дребезжащим звоном метался по комнате, оранжевый свет его мерцал без остановки, словно у масляной лампы, вот-вот готовой погаснуть.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подлетел к кровати и уже собирался предпринять ещё одну отчаянную попытку, как вдруг пушистая подушка прилетела с изголовья и с глухим стуком сбила его прочь, отчего сто шестнадцать ослеп, в глазах у него заплясали искры, и он тут же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Шэнь Сияня раскалывалась.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тяжёлой, будто залитой цементом, мутной и затуманенной, он не мог понять, где он и который час. Каждая клетка тела словно горела в огне, пропитанная жаром, который раскалёнными тисками раздирал и рвал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отдушиной был человек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заливал ресницы, из-за влажной пелены всё вокруг казалось зыбким,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с трудом разлепил глаза. Капля пота, воспользовавшись моментом, скатилась на ресницы, и зрение затуманилось ещё больше. Он мог лишь разглядеть закушенные до крови губы, плотно сомкнутые веки и неестественно раскрасневшееся лицо человека, лежащего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вцепился в эту единственную «отдушину», и в самом пекле страсти вдруг, словно что-то вспомнив,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шестнадцать с трудом выбрался из-под подушки, в нём затеплилась искра надежды: 【Хозяин, хозяин, ты очнулся,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надежда пришла слишком быстро, словно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Шэнь Сиянь искал источник подозрительного звука, лежащий под ним человек вдруг издал томительный стон — тихий, как комариный писк, но двусмысленный и дразнящий, невероятно соблазнительный. Рука, лежавшая на плече Шэнь Сияня, тоже надавила, потянув его вниз — жест, полный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в котором всё горело, готовое обратиться в пепел, не выдержал такой стимуляции. Он тотчас забыл обо всём, обхватил крепкую, стройную талию этого человека и скользнул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Круглая кровать сильно заходила ходуном, яркий свет лампы свысока освещал всё происходящее, каждый выполнял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прошло времени — неизвестно. Круглая кровать наконец перестала сотрясаться, и полуденное солнце сменило собой электрический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одеялом из гусиного пуха что-то шевельнулось. Показалась длинная рука с упругими мускулами, которую пересекали несколько кровавых царапин, придававших ей оттенок чувственности.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с трудом вынырнул из состояния жестокого похмелья, прижал ладонь к виску и, прищурившись, сел. Всё тело ломило и ныло, но некогда было разбираться в причинах. Бедро под одеялом коснулось нежного, тёплого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застыл, и движения Шэнь Сияня тоже резко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прояснилось от шока, вместе с ним вернулись и воспоминания. В тот момент, когда он ещё был в сознании, он смутно разглядел лицо — холодное, благородное, надменное, изысканное… и даже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Шэнь Сияня закралось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опустил руку, чуть помедлил и заглянул в лицо мужчины, лежащего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всё ещё спал, длинные ресницы были плотно сомкнуты, отбрасывая тени цвета воронова крыла. Обнажённые плечи были покрыты двусмысленными следами поцелуев — разной глубины, некоторые даже изменили цвет. Нетрудно было догадаться, насколько безудержной была прошлая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главное. Главным было то лицо, которое даже во сне источало отчуждённость, — оно безошибочно указывало на личность этого человека. Это был его лучший друг, Се Сяньюй!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даже забыл об удивлении. Ведь, как гласит народная мудрость, нет предела падению — может быть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в голове Шэнь Сияня бешено пульсировало только одно слово «провал», раздался абсолютно бесстрастный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испуганно выдохнул Шэнь Сиянь, сдавленно вскрикнув. Он долго-долго, в упор смотрел на тусклый серый светящийся шар перед собой, а потом с трудом выдавил: — Ты чего такой серый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шестнадцать мрачно произнёс: 【Потому что моё сердце обратилось в пепел. Нет скорби больше, чем скорбь угасшего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погоди умирать, — Шэнь Сиянь тоже был совершенно безжизнен, но всё ещё цеплялся за призрачную надежду: — Должен же быть выход,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шестнадцать с холодным лицом переспросил: 【Как думаешь,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подумал про себя, что на этот раз всё действительно кончено, раз он даже перестал называть его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сто шестнадцатого звучал с едва уловимой иронией: 【Хозяин, ты же переспал с главным героем. Считай, что легко отделался, что не сдох. И на что ещё ты надеешься?】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Но он не мог с этим согласиться или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как обычно, выпивал и тусовался с несколькими друзьями в VIP-кабинете клуба «Вэйян». Тут к нему заявилось некое существо, назвавшееся системой, и, не спрашивая его согласия, принудительно привязало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Шэнь Сиянь обнаружил нечто, способное перевернуть всё его двадцатисемилетнее мировоззрение: он жил внутри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 назывался «В плену вечной любви». Уже по названию было ясно, что это старомодный сюжет про босса-миллиардера, и так оно и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рассказывалась история мученической любви между главой семьи Се, Се Сяньюем, и чистой, невинной девушкой Су Тин — сюжет, в котором она убегала, он преследовал, и ей было некуда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Се Сяньюй, был классическим боссом, который не знал любви, но любил глубоко. Само по себе это было ничего, читателям такое нравится. Но вот беда была в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Се Сяньюй не ведал любви, при первой же встрече, под действием подсыпанного в напиток зелья, он был вынужден переспать с героиней. А при второй встрече и вовсе предложил ей унизительный контракт на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пошла череда издевательств над героиней: заставить Су Тин стоять под проливным дождём всю ночь у ворот Главной усадьбы семьи Се, публично унижать её, нарочно миловаться с второстепенной героиней, обручиться с современной «зелёной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история пошла по ещё более шаблонному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Возмездие пришло быстро. Пройдя через череду событий, Се Сяньюй наконец осознал свою любовь, но как раз в этот момент Су Тин, потеряв всякую надежду, с болью в сердце ушла со сцены. И вот тут начинается самое главное — Се Сяньюй многократно попадает в реанимацию, проходя через адские муки, чтобы вернуть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традиционным сюжетным схемам, было маловероятно, что Се Сяньюй не добьётся своего. Однако ближе к концу роман, словно назло, оборвался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Автор вообще не объяснил, догнал ли он её! Просто слил концовку!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слишком много было намешано страданий, что автор сам не смог всё распутать.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этом и заключалась цель, с которой сто шестнадцатый пришёл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Любовный роман, конечная цель которого — привлечь читателя к счастливому финалу. Если по причине слитой концовки или других факторов счастливый финал невозможен, то внутреннее ядро сформированного на основе романа мира становится нестабильным. Поэтому требуется случайным образом выбрать подходящего человека, чтобы помочь достичь счастливого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объяснениям сто шестнадцатого, он и был этим избранником судьбы, человеком, отмеченным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Сиянь не был подростком, помешанным на пафосе, и с самого начала категорически отказался. Это была просто вселенская, невероятно хлопотная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 шестнадцатый просветил его: 【Хозяин, так не пойдёт. Любовные романы служат народу, имея в своей основе счастливый финал. Если счастливый финал невозможен, то у них нет смысла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одним словом: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не надо. Прямо сейчас ему хотелось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плохо жить, чем хорошо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Сияню пришлось взять на себя эту горячую картофелину.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в этом романе он был не нежным и мягким вторым главным героем, и не упёртым безумным злодеем, а всего лишь другом-доктором из богатой семьи, которому принадлежала единственная фраза: «Ну почему ты опять довёл человека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http://bllate.org/book/16107/2087608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