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шар 116 обиженно побагровел: 【Ну... я тоже не знаю, как это объяснить.】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«Давай так: сколько месяцев прошло с твоего выпуска с завода?»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неуверенно: 【Три... три месяца.】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Врач — опасная профессия,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Сияня зародилось смутное подозрение, но оно было до чёртиков нелепым, просто нелепее некуда, и к тому же оставалось лишь догадкой, требовавшей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всё же стоило придерживаться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помассировал виски, припоминая следующий сюжетный поворот, где чувства главных героев должны были окрепнуть: «Неужели ключевые сюжетные узлы действительно нельзя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ответил как всегда — безапелляционно, твёрдым тоном: 【Сюжет рождается из-под пера автора, создаётся и формируется автором, ограничивается и сковывается автором. С самого начала он уже предопределён и не подлежит изменению.】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малый мир создан на основе романа. Если что-то изменить, никто не знает, что произойдёт дальше, включая меня. Задача станет только сложнее.】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сюжет изменится, узлы не изменятся. Это подтверждает случай, когда Се Сяньюй застрял в лифте.】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уловил подтекст совета 116 не пытаться менять важные сюжетные узлы, немного подумал и, улыбнувшись, чтобы разрядить обстановку, сказал: «Чего ты такой серьёзный, Тунтун?»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первый начал серьёзничать, а теперь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пообещал 116 не менять сюжетные узлы, однако, лёжа ночью в постели, всё равно невольно думал о следующем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【Вокруг щебень и песок, завывающий ветер проносится сквозь пустое пространство, вздымая пыль. Стены, сочащиеся влагой, холодны и темны, словно клетка, заточившая находящегося внутри человека.】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【Кошмар преследует, словно невидимая огромная рука, крепко сжимающая горло Се Сяньюя. Дыхание Се Сяньюя от учащённого становится затруднённым, губы открываются и закрываются, но не могут издать ни одного полного звука, будто это труднее, чем взойти на небеса.】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【«Выпустите меня...»】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【«Выпустите меня...»】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【«Умоляю...»】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Тин испугана жалким видом Се Сяньюя, загнанного в угол, её чёрные глаза широко раскрыты, она в изумлении падает на пол, в душе снова и снова взвешивает и колеблется, стоит ли подойти, подойти...】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досадой цокнул языком. Как же пройти этот надоедливый сюжет? Головная боль усиливалась. Чтобы не видеть — не болеть душой, он закрыл глаза и решил подумать об этом, когда приблизится время сюжетного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необъяснимое повышение показателя влюблённости послужило для Шэнь Сияня предупреждением: что-то неконтролируемое зарождается, развивается и ждёт момента, чтобы пробиться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предотвратить некоторые случайности, а возможно, по какой-то неизвестной причине, Шэнь Сиянь в обеденный перерыв отправился в здание «Жуйцзэ».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Тридцати-сорокаэтажное здание уходило в небо, палящее июньское солнце слепило, заставляя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«Жуйцзэ»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типичная семейная компания. Се Сяньюй перескакивал через классы в начальной и средней школе, а к моменту выпуска, когда ему было всего двадцать, уже взял на себя управление «Жуйцзэ». Интересно, как ему удалось усмирить тех старых и заслуженных деятелей, одного за другим перетрясти совет директоров и заново перетасовать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них троих только на плечах Се Сяньюя лежало самое тяжёлое бремя. В семье Шэнь был Шэнь Чжаньсин, так что Шэнь Сияню не нужно было особенно беспокоиться. Что касается Лу Синчэня, у него была старшая сестра с железной хваткой — настоящая женщина-лидер. Только у Се Сяньюя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Се Сяньюя не умерли так рано, ему, возможно, было бы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высунул голову: 【Хозяин, на что ты смотришь?】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на что.» Шэнь Сиянь посмеялся над своей сентиментальностью, покачал головой и сказал: «Пошли.»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лифте. Двери лифта медленно открылись, и Шэнь Сиянь, погружённый в свои мысли, не заметил вышедшего человека, пока тот не окликнул его тихо: «Сяоянь?»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поднял веки и разглядел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серый повседневный костюм, возрастом он был немногим за тридцать. Черты лица мягкие, с естественной безмятежностью и свободой, а из-за упавших прядей волос добавлялось несколько не соответствующих возрасту юношеских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слегка опешил. «Когда вернулся? Что-то не слышно было.»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Биньюй спокойно улыбнулся: «Вернулся не так давно. Всё был занят поисками жилья, только вот устроился. Решил зайти посмотреть, как там А Юй. А вот ты, насколько я помню, сейчас рабочее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закончил операцию, в обед час перерыва.»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иди к А Юю, а я пойду.» Се Биньюй похлопал Шэнь Сияня по плечу: «В конце июня у меня в центре города будет художественная выставка. Вы с А Юем, если будет время, можете заглянуть.»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— без проблем, вот только не знаю, найдётся ли время у А Юя.» Шэнь Сиянь безнадёжно дёрнул подбородком в сторону кабинета Се Сяньюя: «Пятый дядя, ты же знаешь...»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Се Биньюй понял и невольно смягчил и замедлил тон: «Это моя вина.»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Вэя было три сына и две дочери, младшим был Се Биньюй. В такой большой семье, как семья Се, когда много детей, неизбежно возникают распри. Но то ли на семью Се было наложено какое-то проклятие, старшие братья и сёстры поколения Се Биньюя один за другим уходили из жизни — то от стихийных бедствий, то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братья и сёстры ушли, «Жуйцзэ» и семья Се по логике должны были перейти в руки Се Биньюя. Се Вэй тоже воспитывал Се Биньюя как наследника, но Се Биньюй в детстве был слишком избалован старшими братьями и сёстрами, не выносил таких тягот и ни за что не соглашался. Так эта распря между отцом и сыном длилась четыре-пять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поступив в университет, Се Биньюй не уехал за границу, не сказав ни слова, учиться искусству. На этом конфликт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семья Се на какое-то время опустела. К счастью, у второго брата Се, то есть у второго сына Се Вэя, остался сын — Се Сяньюй, что уберегло семью Се от полного безлюдья.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место, пройдя круг, и досталось Се Сяньюю.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возрастом, оглядываясь на прошлое, поневоле думаешь, что тогдашние поступки были слишком ребяческими. Раз ты пользовался множеством привилегий, ты должен нести и сопутствующую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дружеские отношения, и Шэнь Сиянь был в курсе всех этих дел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участником этих событий, поэтому не мог судить, но как друг детства Се Сяньюя мог сказать несколько слов: «Пятый дядя, что за любезности. Я хоть и не могу сказать, что полностью понимаю А Юя, но, будучи многолетним другом, кое-что о его мыслях догадываюсь. Думаю, А Юй уж точно не станет винить пятого дядю, который в детстве всегда покупал ему конфеты.»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Сияня была открытой, он убрал шутливое выражение лица и стал серьёзным, как это редко бывало. Вдобавок многолетняя работа врачом наложила отпечаток на его характер, излучая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Биньюй тоже с облегчением улыбнулся: «Ты, парень, умеешь говорить. Неудивительно, что у тебя с А Юем такие хорошие отношения.»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на словах скромно отнекивался, говоря, что ничего подобного, но в душе тихо ворчал. Да ничего подобного! Се Сяньюй обычно и двух слов с ним не скажет, как сразу велит заткнуться. И он так праведно возмущался, совершенно забыв, что сам сначала говорил всякие слова, за которые бить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Се Биньюем о том о сём, Шэнь Сиянь попрощался и направился в кабинет Се Сяньюя. Шэнь Сиянь привык вести себя по-свойски, постучал два раза и, не дожидаясь ответа,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Шэнь Сияня, никто не осмеливался войти без разрешения, и Се Сяньюй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взору предстал Се Сяньюй, склонившийся над столом и подписывающий бумаги. Спина и плечи прямые, без обычной сутулости, выражение лица спокойное и умиротворённое. Пальцы, держащие ручку, длинные и сильные, при движении запястье поворачивалось.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полуденный свет заливал комнату через стеклянную стену, половина падала на письменный стол, половина — на опущенные длинные ресницы Се Сяньюя, делая каждую ресничку отчётливо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удар по красоте. Хорошо, что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Се так усердно трудится, как же нам, простым смертным,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 тон раздался над головой Се Сяньюя, сопровождаемый слабым запахом дезинфекции. Се Сяньюй быстро остановил ручку, даже не поднимая головы: «Ты зачем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«Проведать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добавил Шэнь Сиянь: точнее, посмотреть, как у вас с Су Тин дела, и заодно проверить одно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не принимая такой чести, закрыл папку, равнодушно «а» и сказал: «Тогда можешь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притворно безразличным жестом перебирал безделушки на столе Се Сяньюя, как бы невзначай упомянув: «Брат на днях познакомил меня с несколькими людьми, велел присмотреться. И тут я вдруг вспомнил, что А Юй, похоже, ещё ни разу не влюблялся, вот и решил проявить заботу.»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стало невыносимо душно. Се Сяньюй расстегнул пуговицу у самой шеи, у кадыка: «Ещё должен тебя благодарить за заботу, что специально прибежал в обеденный перерыв.»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смиренно принял это, развернулся и сел на мягкий диван: «А Юй, я тебе говорю: если уж сердце дрогнуло, нужно хорошенько за это ухватиться. Ни в коем случае не делай ничего, что принуждало бы человека. Опусти гордость и как следует добейся — разве есть кто-то, кого ты не сможешь завоевать?»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понимал, с чего это Шэнь Сиянь вдруг завёл разговор на эту тему, но это не мешало ему съязвить: «Уж избавь от своих забот.»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«Заботы-то невелики.»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твёрдо решил, чтобы кулак Се Сяньюя бил в пустоту, и приподнял бровь: «Кто ж тебя виноват, что ты на три месяца младше меня? Это долг старшего брата.»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хотел было ответить, но в кабинете раздался стук в дверь, и ему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разрешения войти Су Тин поставила на стол чашку кофе: «Генеральный директор Се, ваш кофе.»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 Тин заметила Шэнь Сияня, но из-за работы только подмигнула ему в знак приветствия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наблюдал за этой сценой: «Право, беспокою тебя, что ты не поленился приехать.»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поспевал за переменчивыми мыслями Се Сяньюя, «м» отозвался, носом уловил горьковатый и насыщенный аромат кофе и машинально сказал: «Я помню, ты любишь сладкое.»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Сяньюй больше всего любил молоко, обязательно с мёдом или османтусом. Мёда не слишком много и не слишком мало, османтуса — обязательно пять цветков, чтобы было и красиво, и вкусно. Даже позже, когда пил кофе, он пил только латте или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перевернул страницу документа, и звук переворачиваемой страницы вместе с ровным тоном донёсся до ушей Шэнь Сияня: «Взбодриться.»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медленно кивнул. Когда Се Сяньюй пил горький кофе, его брови ни на мгновение не хмурились. Но Шэнь Сиянь подошёл, достал из кармана молочную конфету и бросил её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молочная конфета упала в тёмно-коричневый кофе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её подарил один ребёнок из больницы. Я одалживаю цветы, чтобы поднести их Будде.»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Шэнь Сиянь. «Сладкий тоже бодрит. Будь к себе добрее.» Затем он опустил голову, взглянул на часы и сказал: «Мой обеденный перерыв закончился, я пошёл. До вечера, А 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ушёл, а Се Сяньюй всё смотрел на ту чашку кофе. Через некоторое время он взял чашку, сделал маленький глоток и почувствовал растворённую в горечи крошечную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Уровень влюблённости +3%! HE +3%, общий прогресс HE достиг 44%!】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«Жуйцзэ» Шэнь Сиянь радостно улыбнулся, его тон был лёгким и беззаботным: «Так быстро вырос. Не зря они главные герои. Всего лишь чашка кофе, а уже 3% повышения.»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говорил самоуверенно, 116 не сомневался и с гордостью поддакнул: 【Конечно! Они же род-ные-ду-ши!】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открыл дверцу машины, с натянутой улыбкой ответил: «Знаю, знаю. Можешь не повторять. Ты уже раз сто повторил.»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выставка Се Биньюя была назначена на это воскресенье. Два билета за три дня до этого были доставлены в руки Шэнь Сияня. Он мельком взглянул на них и, когда послышался звук открывающейся двери, помахал билетами в руке в сторону вернувшегося с работы Се Сяньюя и сказал: «Пойдёшь на выставку пятого дяди?»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некогда.»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Сяньюй, уставший после целого дня работы, ответил: «Иди сам, если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снова начал врать не моргнув глазом: «Не надо. Пятый дядя только-только вернулся, неизвестно, когда ещё увидимся. К тому же пятый дядя тысячу раз просил и велел тебе прийти. Сделай одолжение, сходи, не обмани его ожиданий.»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говорил без умолку, то взывая к чувствам, то втолковывая разумное. У Се Сяньюя как раз разболелась голова, и он сам того не заметил, как поддался уговорам. Короче, когда он опомнился, то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когда выходишь отдыхать, не надевай всё время костюм. Переоденься во что-нибудь повседневное. Я в прошлый раз привёз из дома несколько комплектов одежды, они все в гардеробной.»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добросовестно давал советы, не дожидаясь, согласится ли Се Сяньюй. Сказав это, он с другим билетом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сфотографировал билет и отправил сообщение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занимается искусством, подарил несколько билетов на выставку. Остальные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хотел спросить, не интересно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то набирал, то стирал текст, в конце концов оставив решение за Су Тин. Су Тин ответила не сразу. В ожидании Шэнь Сиянь начал болтать ни о чём: «А что, если главные герои в итоге не достигнут HE?»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116: 【Хозяин, что за ерунду ты говоришь? Главные герои — это те, кого автор определил с самого начала. Как только они встречаются, между ними возникают искры, невидимые для других, и точки взаимного притяжения приходят к ним легче, чем к остальным.】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【Вот, например, миска каши. Если кто-то другой сварил бы её для главного героя, он бы придирался, говорил, что непитательно, или даже брезговал. Но если это сделает главная героиня, то это уже не просто каша. В неё добавлено волшебное зелье Купидона и пилюли бессмертия от Старца-свахи. Это тот самый ключевой момент, который может сдвинуть скалу. Это чудодейственное лекарство, исцеляющее душевные болезни. В ней сконцентрированы лучи любви главной героини и тысячелетние слёзы главного героя... Короче, не достичь HE — это было бы против небесного закона!】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дёрнул уголком рта, пропуская это мимо ушей: «Это просто «если». Что такого, если сделать предположение?»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перестать нести чушь и делать невозможные предположения?!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