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 не успел и рта раскрыть, как со второй машины, точно на штурм, бросились Е Сяоцин и остальные — они явно были полны решимости задать парню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их автомобиля считались в отряде едва ли не реликвиями. За годы службы их столько раз латали и перекраивали, что само их существование казалось чудом. И теперь Ли Ао, решив проверить их на прочность, явно напрашивался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разгневанные лица товарищей, парень поспешил выставить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сказал, что через пару дней берет отпуск! Он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 Сяоцина и остальных запнуться на полуслове. В следующее мгновение все взгляды скрестились на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успел, почему мы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 Чжоуи обрушился целый шквал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Юйсянь, — ответил он, не зная, смеяться ему или плакать. — Обязательно позову вас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Юйсянь? Тот самый, из семьи Мо? — Ли Ао среагировал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и другие обменялись взглядами; на их лицах отразилась смесь изумления и затаенной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Ли Ао замялся. Несмотря на юный возраст, скрывать свои мысли он не умел. — Разве тогда, во время нашествия, не говорили, что это люди семьи Мо приманили зверей? Тогда погибло столько народу... И ты теперь женишься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домыслы, подкрепленные слухами, — Бай Чжоуи посмотрел на товарищей. — Садитесь в машину. Сначала вернемся, остальное обсудим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явно хотели что-то возразить, но в конце концов послушно разошлись по местам — за стенами города по-прежнему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моторы снова заурчали, Ли Ао несколько раз порывался заговорить, но Бай Чжоуи, игнорируя его, просто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Городу, в котором они жили, перевалило за несколько столетий. Ради безопасности Гильдия регулярно организовывала зачистки окрестностей, поэтому мутировавшие твари редко тревожили покой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нападение... В город хлынуло более тысячи зверей. Из-за внезапности атаки улицы в одночасье превратились в филиал преисподней, устланный телами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Бай Чжоуи был совсем мал и мало что соображал, но картины окровавленных мостовых и искалеченных людей врезались в его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нашествие отбили, власти провели расследование, официально объявив случившееся трагическим стечением обстоятельств. Однако по городу до сих пор блуждала иная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Шептались, будто тогдашняя глава города, бабка Мо Юйсяня, тайно привезла в лабораторию детеныша мутировавшего зверя S-ранга для исследований. А звери этого вида отличались патологической привязанностью к потомству, что и заставило их пойти на штурм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мутантов и растений никогда не прекращалось, ведь от этого зависело всё — от еды до одежды, но цена в тысячи жизней была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верил, что глава города могла не знать о таких элементарных вещах, как инстинкты высших хищников. К тому же стремительное падение семьи Мо после инцидента наводило на мысли о чьей-то закулисной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думали не все. С того дня жизнь Мо Юйсяня и его деда превратилась в нескончаемую череду страданий, особенно для самого парня, некогда купавшегося в лучах славы своей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город, машины сбавили ход и спустя двадцать минут притормозили у здания Гильдии. Пока Е Сяоцин и остальные занимались парковкой, Бай Чжоуи, собравшись с духом, отправился в отдел обработки — принимать на себя порцию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собирала налог на проживание, а значит, брала на себя расходы по ремонту городских зданий. А ремонт — это всегда огромные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была Бай Чжоуи знакома до тошноты. Весь визит он не снимал с лица виноватую улыбку, и всё же выбраться из отдела ему удалось лишь к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кабинет их маленького отряда, команда была в полном сборе. Чжоуи отдал последние распоряжения, перекинулся парой слов со второй сменой и наконец направился к своему дому, который семья купила ему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рассчитав время, он вернулся в родовое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Чжоуи успел выйти из машины, как заприметил у ворот знакомые фигуры: отец и старший брат сосредоточенно клеили на створки дверей красный иероглиф «двойное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на мгновение замер, разглядывая праздничный символ, после чего окликнул родных: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глянь: как тебе убранство?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родные лица, Бай Чжоуи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Сяо Бай приехал! — Бай Ань, потрепав сына по волосам, зычно крикнул в сторону дома. Глос у него был такой силы, что у стоявшего рядом Чжоуи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тебя все заждались, — добавил старший брат, тоже не упустив возможности взъерошить Чжоуи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волосы на ходу, Бай Чжоуи переступил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встретило целое море людей. Отец, мать, оба брата и четыре их поисковые команды — всего человек семьсот. И каждый, без исключения, помогал в приготовлениях. Благо, резиденция семьи Бай была огромной, иначе они бы просто не поместились.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здоровался со знакомыми, принимая бесконечные поздравления. В разгар этой суеты в дверях залы появилась высокая, статная женщина с яркими, живыми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возвышался молодой человек, который был на голову выше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второй брат, — Бай Чжоуи шагнул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состояла из пяти человек: мать Чжоу Е, отец Бай Ань, старший брат Бай Чжоумо, второй брат Бай Чжоуци и самый младший — сам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Ань, ростом под два метра, широкоплечий и загорелый после многолетних походов за стены, обладал взрывным характером и неиссякаемой энергией. Его супруга, Чжоу Е, при своих ста семидесяти пяти сантиметрах казалась моделью — стройная, прямолинейная и волевая.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пошли в родителей: такие же рослые, открытые и стремительные в делах. И только Бай Чжоуи выбивался из общего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рост выше ста восьмидесяти, костью он был заметно тоньше своих родственников. Рядом с ними он напоминал птенца, угодившего в окружение великанов, да и по характеру был куда спокойнее и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 стенами полна опасностей, смертность среди охотников была высокой, поэтому в городе всегда было много сирот, и усыновление никого не удивляло. Однако Бай Ань и остальные, кажется, свято верили: если об этом не упоминать, тайна останется нераскрытой. Чжоуи послушно подыгрывал,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взрослый стал, — с нежностью и какой-то скрытой грустью произнесла Чжоу Е, погладив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уже под венец собрался, — поддакнул Чжоуци, тоже потянувшись к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обреченно позволил им превратить свою прическу в воронье гнездо. Он давно перестал быть ребенком, но в этой семье, кажется, об этом помнил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назначили через пять дней. Если возражений нет, я разошлю приглашения. Как раз все наши в сборе, — перешла к делу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замужества у Чжоу Е был свой поисковый отряд, как и у Бай Аня. После свадьбы они не бросили дела, а сыновья, подрастая, создали собственные группы. Так что теперь семья Бай располагала четырьмя отрядами, каждый из которых входил в число лучших в городе. Статус семьи был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считались «новой кровью», поднявшейся за последние десять лет, и всё еще отличались от старой аристократии. Поэтому свадьбу решили не афишировать на весь свет, пригласив только своих людей, родственников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поспешно? — Чжоуи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родные всегда действовали импульсивно: дом уже почти закончили украшать, хотя с Мо Юйсянем он впервые увиделся всего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 друг другу — сходитесь, не понравились — разбегайтесь. При чем тут спешка? — Чжоу Е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промолчал. В городе, где смерть всегда ходила по пятам, люди привыкли относиться к чувствам проще и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спохватившись, что говорить о разводе перед свадьбой — плохая примета, мать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решил жениться, живи по-человечески. Сяо Мо — парень настрадавшийся. Если он тебе и впрямь по душе, береги его и не обижай.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серьезно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и некоторые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каждой матери в такой момент находится миллион наставлений. Видя, что Чжоу Е только вошла в раж, Бай Чжоуци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дай ему сначала комнату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поспешил воспользоваться шансом и, получив многозначительный подмигивающий взгляд от брата,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спланирован грамотно: парадная часть и жилые помещения были разделены. Миновав забитую людьми залу, Чжоуи вышел во внутренний двор. Здесь тоже кипела работа, но его спальню уже успели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шары, золотые ленты и праздничные иероглифы — комната выглядела уютно и торжественно. Бай Чжоуи посидел немного на краю кровати и вышел. Помощников было слишком много, его вмешательство только бы мешало. К тому же его комната теперь превратилась в «брачные покои», и ночевать там было неуместно. После ужина он вернулся к себе, в домик возле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Чжоуи оформил отпуск. Положенные пятнадцать дней для новобрачных дали без проблем. По пути он заодно раздал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 знала обо всём заранее, а вот для других отрядов новость стала громом среди ясного неба. В коридорах Гильдии поднялся невообразимый шум. Чжоуи терпеливо отшучивался, пока к обеду толпа не рассосалась.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последних коллег, он направился к выходу, собираясь перекусить. И у самых дверей внезапно вспомнил о Мо Юйсяне.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четыре дня, а они не виделись с той самой короткой встречи в кафе. Помешкав, Чжоуи достал телефон, чтобы отправить сообщение, и тут же с горькой усмешкой понял: у него даже нет номера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написал матери. Ответ пришел мгновенно: Чжоу Е прислала номер, увесистый денежный перевод и напутствие «хорошенько 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контакт, Бай Чжоуи отправил короткое сообщение: «Не хочешь пообедать вместе? Это Бай Чжоуи».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ответил не сразу. Бай Чжоуи уже успел дойти до черного хода Гильдии, когда телефон наконец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пришло в ответ. Парень оставался таким же немногословным. Видимо, спохватившись, он тут же добавил второе сообщение: «Я приду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у черного хода», — с улыбкой напечатал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создавал впечатление человека, который очень старается наладить отношения, хоть это и дается ему с трудом. Больше ответов не было, но спустя несколько минут он появился в дверях, слегка запыхавшийся.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Очистка ядер — работа грязная и тяжелая. Видимо, Юйсянь успел принять душ: от волос еще веяло влагой, из-за чего его глаза, глубокие, как лесные озера, казались подернутыми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съесть? — Бай Чжоуи повел его на ближайшую Улицу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шел следом, чуть поотстав.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платила семья Бай, и он, видимо, хотел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Юйсянь внезапно запнулся. Инстинктивным движением он попытался завести правую руку за спину, пряча рукав. Там, на темной ткани, расплылось свежее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форма была темно-сизой, заметить грязь было непросто, но ему казалось, что от него за версту разит смрадом мутировавших зверей. Сделав это движение, он поднял взгляд и наткнулся на глаза Бай Чжоуи — те самые глаза, в которых всегда светилась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 Юйсяня перехватило. Стыд и неловкость накрыли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стал делать вид, что ничего не заметил. Он лишь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когда-нибудь, как в Гильдии называют мой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молчал, лишь крепче сжимая край рукава. Пальцы побелели, ногти почти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Сборщики трупов, — признался Чжоуи, добавив в голос нотку напускной обиды. — Так что ты уж меня потом не выгоняй из дома, если от меня будет вонять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ошеломленно замер, глядя на него. В глазах Бай Чжоуи не было ни капли брезгливости — только искреннее и спокойное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рукаве медленно ослабла, напряжение покинуло плечи Юйсяня. Он сделал два быстрых шага и пристроился плечом к плечу с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 Юйсяня пахло мылом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вдруг подумал, что женитьба на нем — это, пожалуй, действительно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