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застыл, глядя на Бай Чжоуи. Тот уже дошел до двери, но, заметив, что муж не следует за ним,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молча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уже ждали Бай Ань и остальные. Увидев лишь Чжоуи и Юйсяня, Чжоу Е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только что был приступ, — не стал скрывать Чжоуи. Смысла таиться под одной крышей всё равно не было, к тому же старшие и так знали о состоянии мастера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обеспокоенно подняла брови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заснул, — ответил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стоял чуть позади, до боли сжимая кулаки. Ему было невыносимо стыдно встречать взгляды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— Чжоу Е внимательно оглядела Юйсяня. Он выглядел изможденным. — На тебе лица нет.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невольно задержал дыхание и поднял глаза. Все четверо смотрели на него с искренним, непривычным для него сочувствием. На мгновение ему почудилось, будто он вернулся в детство, и так же на него смотрят родители или бабушка... Но их лица в памяти давно стерлись в размытые пятна. В горле встал ком. Он понимал, что нужно что-то ответить, но слова застряли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поужинаем, а то всё остынет, — Бай Чжоуи первым направился к столу, спасая мужа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Юйсяня, Бай Ань и остальные не стали развивать тему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четверо старших принялись за еду с завидным аппетитом. Жизнь за стенами города была полна опасностей: нередко случалось, что бой прерывал трапезу на полуслове, а порой времени на еду не оставалось вовсе. Поэтому члены поисковых отрядов привыкли есть быстро и плотно — так, что у любого наблюдателя невольно разыгрывался аппетит. Бай Чжоуи, вступив в Гильдию, тоже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уже потянулся за палочками, как вдруг краем глаза заметил что-то красное на руке Чжоуи. На тыльной стороне его правой ладони виднелась свежая кровь. Видимо, зацепило во время недавней стычки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Бай Чжоуи наполнил пиалу супом и пододвинул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то эти четверо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опустил голову к пиале: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Юйсянь снова навестил деда, а Бай Чжоуи тем временем успел умыться. Когда Юйсянь вернулся в спальню, Чжоуи как раз сушил феном свои вечно взлохмаченные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спросил Чжоуи, подходя к своей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кивнул. Его способности, хоть и были бесполезны в рейдах, в быту оказывались крайне удобными. Волосы после фена стали совсем пушистыми, и Юйсянь на мгновение засмотрелся на этот «взрыв на макаронной фабрике», после чего перевел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проследил за его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уровень смертности зашкаливал, на такие пустяки никто не обращал внимания. Однако Юйсянь не уходил, упрямо глядя на него своими угольно-черными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шкафчике слева от дивана в гостиной, — сдался наконец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Юйсянь вернулся с лекарствами. Он сел рядом с Чжоуи, разложил на тумбочке антисептик, мазь и ватные палочки, а затем осторожно взял его за руку. Чжоуи только что вышел из душа, от него еще веяло паром, а вот кончики пальцев Юйсяня, пришедшего с улицы,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действовал на редкость бережно, едва касаясь кожи, словно боялся причинить боль. Чжоуи невольно вздрогнул. Видимо, Юйсянь неверно истолковал это движение, потому что стал водить ваткой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невольно залюбовался мужем: чистая светлая кожа, высокая переносица, густые ресницы, похожие на маленькие веера, и бледные, лишь слегка розоватые губы... В этот момент Мо Юйсянь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Юйсянь опешил. Чжоуи тоже на мгновение смутился, но тут же мягко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 Сяоцин был прав, — подумал он. — Мо Юйсянь и впрямь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Юйсянь начал собирать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в ящике, завтра унесешь, — предложил Чжоуи. Дом был большим, и ему не хотелось, чтобы муж лишний раз бегал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кивнул и выдвинул ящик тумбочки. Бай Чжоуи спохватился, но было поздно. Заметив в ящике внушительную стопку принадлежностей для взрослых, Мо Юйсянь ощутимо одеревенел. В следующую секунду он, с таким видом, будто не увидел абсолютно ничего, захлопнул ящик, переложил аптечку на столик у дивана и быстро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шока, то ли по другой причине, но мылся он очень долго. Бай Чжоуи уже начал проваливаться в сон, когда муж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Чжоуи проснулся, Юйсяня в комнате уже не было. Умывшись, Чжоуи направился прямиком к мастеру Гэ —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пришел в себя. Безумие отступило, но он выглядел крайне истощенным. Мо Юйсянь уже развязал путы и теперь заботливо поил его водой, следя, чтобы тот принял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ты, — улыбнулся Гэ Пиншань, завидев Чжоуи. — Как раз хотел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нужно кое-что сказать вам, дедушка, — с улыбкой ответил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говори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неподалеку от Гильдии. Нам с Юйсянем будет гораздо удобнее добираться оттуда до работы. Как только родители уедут, мы переберемся туда. Я хочу, чтобы вы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Пиншань опешил. Он-то собирался сказать, что свадьба закончилась и ему пора возвращаться в свой старый дом, чтобы не стеснять хозяев. Мо Юйсянь тоже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возможностью подольше побыть с ним, — Бай Чжоуи не дал деду договорить. — Не лишайте 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его нынешнем состоянии не мог жить один, а Юйсянь никогда бы не оставил его без присмотра. Вместо того чтобы заставлять мужа разрываться между двумя домами, Чжоуи решил просто забрать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Гэ Пиншань изо всех сил старался сдержаться, но глаза его всё равно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стал спрашивать, о чем старик хотел поговорить. Он повернулся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сходи к себе, принеси дедушке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во все глаза смотрел на Бай Чжоуи, окончательно перестав понимать, чего тот добивается. Он пытался найти в лице мужа хоть каплю скрытого умысла или раздражения, но в темно-карих глазах Чжоуи была лишь мягкая, обволакивающая нежность. Спустя долгое время Юйсянь наконец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немного времени в комнате Гэ Пиншаня, Бай Чжоуи ушел. Бай Ань и остальные с самого утра были поглощены делами экспедиции, так что к моменту его выхода дом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Чжоуи и Юйсянь выехали в город. Путь до резиденции Мо занимал всего несколько минут, но не успели они отъехать далеко, как попали в пробку. Похоже, впереди завязалась драка, и толпа зевак намертво перекрыла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духовные звери невелики, но при трансформации они вырастают до размеров трех-четырехэтажного здания. Любое столкновение таких гигантов неминуемо ведет к разрушению построек и случайным жертвам, поэтому в черте города использовать боевую форму запрещено. Подобные инциденты входили в компетенцию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Чжоуи, не дождавшись, пока дорога освободится, вырулил на тротуар и под возмущенные выкрики прохожих пробрался вперед. Заметив движение, участники потасовки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безрадостной. Слева стоял пункт приема трофеев, разнесенный в щепки — судя по всему, кто-то вызвал зверя прямо внутри помещения. Перед руинами стоял Сунь Лайбао со своей бандой — около дюжины человек, и все с призванными зверями. Напротив них выстроились Ли Ао и другие стражники, которые, видимо, были на дежурстве. Напряжение достигло предела, все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Чжоуи окинул взглядом побоище и подошел к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Стражу часто называли «сборщиками трупов», но они представляли интересы Гильдии, которая была законом для всех исследователей. Мало кто решался открыто идти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Ли Ао с облегчением бросился к нему. — Этот придурок не сошелся в цене со скупщиком и решил разнести его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мельком взглянул на Сунь Лайбао, а затем обратился к владельцу лавки, который стоял неподалеку, трясясь от ярости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ущерб и подайте отчет в Гильдию. Позже я передам требование о возмещении семье Сунь от лица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лавки, который до этого боялся и слово вставить, при упоминании Гильдии глаза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тут же с опаской покосился на Лайбао — всё-таки тот был единственным сыном главы города. Чжоуи тоже перевел взгляд на дебошира и спросил своим обычным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том, что дело дойдет до семьи Сунь, лица дружков Лайбао налились багровым гневом. Сам же Сунь Лайбао, казалось, был готов испепелить Чжоуи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кто такой?! Ты хоть знаешь, кто наш капита...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Сунь Лайбао.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осекся на полуслове. Лайбао отозвал своего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капитан! — кто-то попытался возразить, но Лайбао лишь яростно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занимал пост главного капитана Городской стражи не благодаря влиянию своей семьи, а благодаря личным заслугам. Его духовный зверь имел ранг B, он не был силен в лобовой атаке и не обладал защитой, но во всем Городе семьи Сунь, включая ветеранов поисковых отрядов, едва ли нашлось бы трое человек, способных одолеть Чжоуи в поединке один на один. После их стычки четырехлетней давности Лайбао не раз сталкивался с ним по службе. Сначала он пытался бунтовать, но со временем жизнь научила его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позорно отступившую банду, Ли Ао с восторгом посмотрел на Чжоуи: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вмешались, капитан! Они ведь уже почти кинулись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— с усмешкой поддел его подошедший Е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струсил?! — тут же вспыхнул Ли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Сяоцин повернулся к Бай Чжоуи и Мо Юйсяню: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 его домой, нужно забрать вещи, — Чжоуи кивнул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смеем задерживать. Мы тут сами закончим, — Ли Ао хотел было добавить что-то еще, но Е Сяоцин вовремя зажал ему рот ладонью. Не стоило мешать молодоженам.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и Юйсянь вернулись в машину. Ли Ао, высвободившись из захвата,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подадим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мстительный характер Сунь Лайбао, можно было не сомневаться: если жалоба дойдет до его отца, он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подадим, ты сам будешь оплачивать ремонт? Или опять струсил? — бросил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взяла, что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и движение на улице восстановилось. Пока они ехали, Мо Юйсянь несколько раз украдкой бросал взгляды на мужа. Заметив это в очередной раз, Чжоуи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лишь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лез в дела, от которых другие воротили нос, притаскивал в дом проблемы, которых все старались избегать... Юйсяню начало казаться, что его муж — просто неисправимый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в его сердце вдруг кольнула странная,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