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ужин на столе, Мо Юйсянь поспешно скрылся в своей комнате — его нежелание оставаться в гостиной было слишком явным. Проводив мужа взглядом, Бай Чжоуи вновь потянул ворот футболки к носу. То ли воображение разыгралось, то ли в самом деле в нос ударил едва уловимый, но отчетливый запах нечистот.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борьба длилась всё то время, пока он доедал остывшее блюдо. В итоге здравый смысл победил: в ближайшие дни ему всё равно придется раз за разом спускаться в коллекторы, и заставлять другого человека терпеть это зловоние было бы верхом эгоизма. Решение созрело само собой: Бай Чжоуи переберется в гостевую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Прибрав посуду, он заглянул в главную спальню, чтобы забрать пижаму и душевые принадлежности. Мо Юйсянь как раз выходил из ванной. Капли воды, запутавшиеся в кончиках его волос, медленно скатывались по щекам, исчезая в изгибах шеи. Кожа Юйсяня, распаренная горячим паром, отливала нежной белизной с едва заметным розовым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вещи, Чжоуи бросил на мужа полный невысказанной обиды взгляд и вышел, плотно прикрыв за собой дверь. К счастью, дом был просторным, а в гостевых комнатах всегда имелось свежее белье — Ли Ао и остальные нередко оставались здесь на ночлег. Оказавшись в одиночестве, Бай Чжоуи рухнул на кровать и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главной спальне Мо Юйсянь пребывал в полном смятении. Этот странный, почти жалобный взгляд Чжоуи совершенно не укладывался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он пошел? Почему не ложится?»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хлопок двери в соседней комнате, и Мо Юйсянь, не выдержав, выглянул в коридор. Свет в гостевой спальне погас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решил спать отдельно? Но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еще долго стоял в дверях, прежде чем вернуться к себе. Лежа на своей половине кровати, он так и не смог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Чжоуи наконец осознал, что эта сделка была для него убыточной, и теперь жалеет о свадьбе? Или я мешаю ему спать? А может... он узнал, что не только у дедушки, но и у меня бывают эти приступы головной боли?»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Бай Чжоуи, наконец выспавшись, вышел к завтраку, Мо Юйсянь и старик уже ждали 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Чжоуи занял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Обедать я не приду, вернусь, скорее всего, снова поздно. Ешьте без меня,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— отозвался дедушка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несколько раз порывался заговорить, но так и не нашел нужных слов. Он никогда не отличался красноречием, а сейчас и вовсе не понимал, в чем именно провинился перед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они вместе вышли из дома. Весь путь до развилки прошел в молчании. Коротко попрощавшись, Бай Чжоуи направился к штабу Гильдии. На повороте он не удержался и оглянулся: Юйсянь всё еще стоял на прежнем месте, глядя ему вслед. Его темные глаза сейчас казались какими-то неприкаянными, делая его похожим на огромного пса, который до смерти боится, что хозяин его бросит. Чжоуи лишь горько усмехнулся про себя — ведь это его вчера так демонстративно избегали.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Гильдии было еще тихо. Ли Ао и остальные пока не появились, зато Е Сяоцин уже заканчивал свой завтрак. Спустя некоторое время Бай Чжоуи спустился вместе с ним в допросную.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Сяоцин был самым опытным и рассудительным в отряде. Именно ему Чжоуи поручил расследование дела наёмников, притащивших зверя в город, и к сегодняшнему утру картина практически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наёмники утверждают, что наткнулись на зверя сразу после родов, когда тот был предельно истощен, — начал Е Сяоцин. — Особо не надеялись, просто решили рискнуть, и, к их собственному удивлению, поимка удалась. Живой мутировавший зверь S-ранга стоит куда дороже любого ядра, вот они и потащили его сюда, надеясь прославиться. Сразу вышли на дельцов с черного рынка. Но когда привели покупателей на место, клетка оказалась пуста. Я проверил их слова — похоже, они не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через стекло посмотрел на задержанных. Перед лицом неминуемого изгнания из города люди за ночь осунулись и теперь сидели, не поднимая покрасневших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несчастный случай? — Чжоуи в комнату заходить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Сяоцин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охрану у дверей, Сяоцин жестом позвал командира в пустой лестничный пролет. Убедившись, что их никто не слышит, он заговорил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зверь исчез, кто-то видел Сунь Лайбао и его людей неподалеку от того заброшенного склада, где держали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нахмурился. Лицо Е Сяоцина тоже не выражало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учесть, что Гильдия выставила семье Сунь счет за разрушения, Сунь Лайбао наверняка жаждал мести. Но выпустить мутировавшего зверя S-ранга в черте города — это преступление, тяжесть которого не уступает контрабанде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об этом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только я, Ян Сюйи и Ши Чэнь, — ответил Е Сяоцин.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это в тайне. Особенно от Второго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Сяоцин криво усмехнулся и кивнул. Он уже проинструктировал девушек. Если бы бойцы Ли Яо узнали, что их товарищ погиб из-за каприза Сунь Лайбао, в городе началась бы настоящая резня.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 расследование? — уточнил Сяоцин.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действуйте предельно осторожно, не встревайте в дела семьи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опасной. Бай Чжоуи предпочел бы заняться этим сам, но внезапная смена следователей могла вызвать ненужные подозрения. Семья Сунь явно не даст своего отпрыска в обиду, ведь его изгнание нанесет непоправимый удар по их репутации «благородных покровителей города», которую они так старательно выстраивали все эти годы после падения семьи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они вернулись к остальным. Забрав людей, Бай Чжоуи на машине отправился в Восточный город к вентиляционному люку. Вчерашний опыт многому научил наёмников: теперь мало кто рвался в провал у Гильдии, и улицы города кишели людьми, лезущими в люки. Однако, несмотря на сотни охотников под землей, за весь день прогресса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 девять утра и выбрались на поверхность лишь к девяти вечера, едва переставляя ноги от усталости. Оказалось, что на этот раз они вышли на самой окраине Западного города. Е Сяоцин забрал их на машине, и вскоре измотанные бойцы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Чжоуи добрался до своего двора, было уже около десяти. Мо Юйсянь, услышав шаги, вышел на крыльцо, набросив на плечи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замер у входа,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просил не ждать его, Юйсянь всё равно оставил еду. Чжоуи перекусил в Гильдии, но сейчас почувствовал, что не откажется от полноценного ужина. Юйсянь молча кивнул и ушел на кухню. Чжоуи быстро проскочил в комнату, чтобы смыть с себя дорожную пыль и запах подземелий.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гостиную, еда была уже горячей. Мо Юйсянь сидел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ложись, я сам приберу, — мягко сказал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Юйсянь не шелохнулся. Он твердо решил поговорить. Он не хотел обманывать мужа, просто не ожидал, что тот действительно согласится на этот брак — он лишь хотел, чтобы дедушка ушел с миром. Но факт оставался фактом: Чжоуи лечил старика, привез его в этот дом, заботился о нем, а Мо Юйсянь скрыл, что и сам страдает от тех же болей...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сел за стол. На этот раз Юйсянь не отстранился и не поморщился. Чжоуи облегченно выдохнул. Ужин, приготовленный руками мужа, исчез меньше чем за десять минут. После этого Чжоуи собрал тарелки и понес их на кухню. Юйсянь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простудишься, — напомнил Бай Чжоуи. Ночью было свежо, а на Мо Юйсяне была лишь тонкая куртка поверх домашней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Юйсянь готовил весь вечер, застряли в горле, стоило ему встретиться с теплым, полным заботы взглядом Чжоуи. Этот человек всегда оставался нежным, даже когда был обижен. Юйсянь молча закатал рукава и встал рядом у раковины, принимаясь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тесной, и в узком пространстве их руки то и дело соприкасались. Бай Чжоуи украдкой взглянул на мужа: Юйсянь был чуть ниже его, и с этого ракурса были отчетливо видны его прямой нос и едва тронутые розовым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сильно пахнет? — не удержался и спросил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в недоумении поднял на него взгляд. Они стояли так близко, что Бай Чжоуи видел свое отражение в его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во мне? — Чжоуи стряхнул воду с рук и потянул воротник. — Я чувствую только запах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Мо Юйсяня наконец дошло, в чем причина странного поведения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не пахнет, — твердо сказал он, глядя Чжоуи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тогда вчера так кривился?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на мгновение замер, выключая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чувствовать брезгливость к этому человеку? Скорее уж Бай Чжоуи должен был презирать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кривился, — упрямо буркнул Чжоуи, чувствуя, как уходит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вытер руки полотенцем. Голос его звучал спокойно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я возвращаюсь в нашу комнату, — с вызовом заявил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Это твоя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довольно хмыкнул и пошел следом. В спальне Мо Юйсянь быстро разделся и лег. Чжоуи устроился рядом.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темноте Бай Чжоуи осторожно придвинулся ближе. Юйсянь не шелохнулся. Чжоуи подвинулся еще немного и решительно обнял мужа за талию. Ощутив на себе тяжелую, теплую руку, Мо Юйсянь на мгновение замер. Дыхание его перехватило от близости этого сильного мужчины, от которого сейчас веяло лишь жаром и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http://bllate.org/book/16108/1583343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