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ужин на столе, Мо Юйсянь поспешно скрылся в своей комнате — его нежелание оставаться в гостиной было слишком явным. Проводив мужа взглядом, Бай Чжоуи вновь потянул ворот футболки к носу. То ли воображение разыгралось, то ли в самом деле в нос ударил едва уловимый, но отчетливый запах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длилась всё то время, пока он доедал остывшее блюдо. В итоге здравый смысл победил: в ближайшие дни ему всё равно придется раз за разом спускаться в коллекторы, и заставлять другого человека терпеть это зловоние было бы верхом эгоизма. Решение созрело само собой: Бай Чжоуи переберется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посуду, он заглянул в главную спальню, чтобы забрать пижаму и душевые принадлежности. Мо Юйсянь как раз выходил из ванной. Капли воды, запутавшиеся в кончиках его волос, медленно скатывались по щекам, исчезая в изгибах шеи. Кожа Юйсяня, распаренная горячим паром, отливала нежной белизной с едва заметным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вещи, Чжоуи бросил на мужа полный невысказанной обиды взгляд и вышел, плотно прикрыв за собой дверь. К счастью, дом был просторным, а в гостевых комнатах всегда имелось свежее белье — Ли Ао и остальные нередко оставались здесь на ночлег. Оказавшись в одиночестве, Бай Чжоуи рухнул на кровать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главной спальне Мо Юйсянь пребывал в полном смятении. Этот странный, почти жалобный взгляд Чжоуи совершенно не укладывался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пошел? Почему не ложится?»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хлопок двери в соседней комнате, и Мо Юйсянь, не выдержав, выглянул в коридор. Свет в гостевой спальне погас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решил спать отдельно? Но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еще долго стоял в дверях, прежде чем вернуться к себе. Лежа на своей половине кровати, он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Чжоуи наконец осознал, что эта сделка была для него убыточной, и теперь жалеет о свадьбе? Или я мешаю ему спать? А может... он узнал, что не только у дедушки, но и у меня бывают эти приступы головной боли?»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Бай Чжоуи, наконец выспавшись, вышел к завтраку, Мо Юйсянь и старик уже ждали 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Чжоуи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я не приду, вернусь, скорее всего, снова поздно. Ешьте без меня,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отозвался дедушка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несколько раз порывался заговорить, но так и не нашел нужных слов. Он никогда не отличался красноречием, а сейчас и вовсе не понимал, в чем именно провинился перед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вместе вышли из дома. Весь путь до развилки прошел в молчании. Коротко попрощавшись, Бай Чжоуи направился к штабу Гильдии. На повороте он не удержался и оглянулся: Юйсянь всё еще стоял на прежнем месте, глядя ему вслед. Его темные глаза сейчас казались какими-то неприкаянными, делая его похожим на огромного пса, который до смерти боится, что хозяин его бросит. Чжоуи лишь горько усмехнулся про себя — ведь это его вчера так демонстративно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было еще тихо. Ли Ао и остальные пока не появились, зато Е Сяоцин уже заканчивал свой завтрак. Спустя некоторое время Бай Чжоуи спустился вместе с ним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был самым опытным и рассудительным в отряде. Именно ему Чжоуи поручил расследование дела наёмников, притащивших зверя в город, и к сегодняшнему утру картина практически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наёмники утверждают, что наткнулись на зверя сразу после родов, когда тот был предельно истощен, — начал Е Сяоцин. — Особо не надеялись, просто решили рискнуть, и, к их собственному удивлению, поимка удалась. Живой мутировавший зверь S-ранга стоит куда дороже любого ядра, вот они и потащили его сюда, надеясь прославиться. Сразу вышли на дельцов с черного рынка. Но когда привели покупателей на место, клетка оказалась пуста. Я проверил их слова — похоже, они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через стекло посмотрел на задержанных. Перед лицом неминуемого изгнания из города люди за ночь осунулись и теперь сидели, не поднимая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несчастный случай? — Чжоуи в комнату заходить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охрану у дверей, Сяоцин жестом позвал командира в пустой лестничный пролет. Убедившись, что их никто не слышит, он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зверь исчез, кто-то видел Сунь Лайбао и его людей неподалеку от того заброшенного склада, где держали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нахмурился. Лицо Е Сяоцина тоже не выражало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учесть, что Гильдия выставила семье Сунь счет за разрушения, Сунь Лайбао наверняка жаждал мести. Но выпустить мутировавшего зверя S-ранга в черте города — это преступление, тяжесть которого не уступает контрабанде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я, Ян Сюйи и Ши Чэнь, — ответил Е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это в тайне. Особенно от Второго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Сяоцин криво усмехнулся и кивнул. Он уже проинструктировал девушек. Если бы бойцы Ли Яо узнали, что их товарищ погиб из-за каприза Сунь Лайбао, в городе началась бы настоящая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расследование? — уточнил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действуйте предельно осторожно, не встревайте в дела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опасной. Бай Чжоуи предпочел бы заняться этим сам, но внезапная смена следователей могла вызвать ненужные подозрения. Семья Сунь явно не даст своего отпрыска в обиду, ведь его изгнание нанесет непоправимый удар по их репутации «благородных покровителей города», которую они так старательно выстраивали все эти годы после падения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вернулись к остальным. Забрав людей, Бай Чжоуи на машине отправился в Восточный город к вентиляционному люку. Вчерашний опыт многому научил наёмников: теперь мало кто рвался в провал у Гильдии, и улицы города кишели людьми, лезущими в люки. Однако, несмотря на сотни охотников под землей, за весь день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девять утра и выбрались на поверхность лишь к девяти вечера, едва переставляя ноги от усталости. Оказалось, что на этот раз они вышли на самой окраине Западного города. Е Сяоцин забрал их на машине, и вскоре измотанные бойцы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Чжоуи добрался до своего двора, было уже около десяти. Мо Юйсянь, услышав шаги, вышел на крыльцо, набросив на плечи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замер у входа,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просил не ждать его, Юйсянь всё равно оставил еду. Чжоуи перекусил в Гильдии, но сейчас почувствовал, что не откажется от полноценного ужина. Юйсянь молча кивнул и ушел на кухню. Чжоуи быстро проскочил в комнату, чтобы смыть с себя дорожную пыль и запах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еда была уже горячей. Мо Юйсянь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я сам приберу, — мягко сказал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Юйсянь не шелохнулся. Он твердо решил поговорить. Он не хотел обманывать мужа, просто не ожидал, что тот действительно согласится на этот брак — он лишь хотел, чтобы дедушка ушел с миром. Но факт оставался фактом: Чжоуи лечил старика, привез его в этот дом, заботился о нем, а Мо Юйсянь скрыл, что и сам страдает от тех же болей...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сел за стол. На этот раз Юйсянь не отстранился и не поморщился. Чжоуи облегченно выдохнул. Ужин, приготовленный руками мужа, исчез меньше чем за десять минут. После этого Чжоуи собрал тарелки и понес их на кухню. Юйсянь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простудишься, — напомнил Бай Чжоуи. Ночью было свежо, а на Мо Юйсяне была лишь тонкая куртка поверх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Юйсянь готовил весь вечер, застряли в горле, стоило ему встретиться с теплым, полным заботы взглядом Чжоуи. Этот человек всегда оставался нежным, даже когда был обижен. Юйсянь молча закатал рукава и встал рядом у раковины, принимаясь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тесной, и в узком пространстве их руки то и дело соприкасались. Бай Чжоуи украдкой взглянул на мужа: Юйсянь был чуть ниже его, и с этого ракурса были отчетливо видны его прямой нос и едва тронутые розовым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пахнет? — не удержался и спросил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в недоумении поднял на него взгляд. Они стояли так близко, что Бай Чжоуи видел свое отражение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во мне? — Чжоуи стряхнул воду с рук и потянул воротник. — Я чувствую только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 Юйсяня наконец дошло, в чем причина странного поведения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 пахнет, — твердо сказал он, глядя Чжоуи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вчера так кривился?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на мгновение замер, выключая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чувствовать брезгливость к этому человеку? Скорее уж Бай Чжоуи должен был презирать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кривился, — упрямо буркнул Чжоуи, чувствуя, как уходит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вытер руки полотенцем. Голос его звучал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возвращаюсь в нашу комнату, — с вызовом заявил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довольно хмыкнул и пошел следом. В спальне Мо Юйсянь быстро разделся и лег. Чжоуи устроился рядом.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Бай Чжоуи осторожно придвинулся ближе. Юйсянь не шелохнулся. Чжоуи подвинулся еще немного и решительно обнял мужа за талию. Ощутив на себе тяжелую, теплую руку, Мо Юйсянь на мгновение замер. Дыхание его перехватило от близости этого сильного мужчины, от которого сейчас веяло лишь жаром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