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и не думал придавать своим словам особого значения. Он лишь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встречать своего супруга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Юйсянь вздрогнул. Его ресницы едва заметно затрепетали, а сам он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успел сделать еще пару шагов, прежде чем заметил заминку. Обернувшись, он увидел, что Мо Юйсянь замер на месте, не сводя с него ошеломленного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закатного солнца, столь ослепительных и ярких, кончики ушей Юйсяня, казалось, окрасились в багрянец, а его глаза, обычно напоминавшие глубокие и темные лесные озера, стали почти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улыбнулся и уже собирался что-то добавить, но Юйсянь внезапно сорвался с места и свернул в узкий переулок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явно не вела к их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обиделся?» — Бай Чжоуи молча последовал за ним. Он ведь просто ляпнул первое, что пришло в голову. Не мог же Юйсянь разозлиться настолько, что решил вовсе не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купить продуктов, — коротко бросил Юйсянь,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Чжоуи вспомнил: последние несколько дней Юйсянь сам готовил ужин. Раньше, когда Чжоуи жил один, он предпочитал питаться в закусочных.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зданием Гильдии располагалась улица ресторанов, а рынок находился еще дальше — путь туда занимал прилично времени. Чжоуи сам не готовил, а потому бывал в тех краях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подошел к концу, и на рынке было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нырнуть в толпу, Мо Юйсянь бросил на Бая вопросительный взгляд, без слов спрашивая о его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 в еде, — отозвался Чжоуи. — Бери то, что нравится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привычно лавировал между прилавками, а Бай Чжоуи послушно следовал по пятам. Не прошло и десяти минут, как сумки наполнились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забрал часть ноши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Юйсянь повел его какими-то дворами и проулками — этой короткой дороги Бай раньше не знал. Когда они подошли к маленькому дворику, солнце уже окончательно скрылось за горизонтом. На город опустились сумерки, и на улицах зажглись первые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Бай Чжоуи отнес пакеты на кухню, а Мо Юйсянь первым же делом отправился проведать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продукты на столе, Чжоуи огляделся, а затем, закатав рукава, принялся перебирать овощи. Его братья бывали дома от силы пару месяцев в году, и для хозяйства они обычно нанимали помощницу, которая прибиралась и готовила к их приезду. Для самого Чжоуи стоять у плиты было в новинку, а уж готовить вместе с Юйсянем — и вовсе казалось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когда Бай Чжоуи уже подготовил все ингредиенты, Юйсянь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Чжоуи направился в комнаты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Мо Юйсянь как раз обрабатывал раны Гэ Пиншаню. Запястья и лодыжки старика были изрезаны веревками; раны оказались глубокими, а края одежды вокруг них — пугающе багровыми.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замер, не ожидая увидеть столь жуткую картину. В следующую секунду он резко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приведу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Гэ Пиншань улыбнулся так беззаботно, словно эти раны его вовсе не касались. — Даже если врач придет, он назначит те же самые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внимательно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Аптечка в комнате была укомплектована всем необходимым, и Мо Юйсянь обрабатывал раны на удивление ловко и уверенно. Однако при этом он хранил гнетущее молчание. Подобное случалось явно не в первый и не во второй раз, но, сколько бы Юйсянь ни сталкивался с этим, привыкнуть к страданиям единственного близкого человека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почти не болит, — старик то ли утешал внука, то ли успокаивал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 стал настаивать, но про себя твердо решил разузнать о возможности нанять кого-то, кто мог бы присматривать за стариком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рядом еще немного и, поняв, что ничем не может помочь, вернулся на кухню. Стоя перед разложенными продуктами, Бай Чжоуи поколебался мгновение, а затем решительно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освободится еще не скоро. Если ждать, пока он закончит и сам примется за готовку, то ужин будет готов в лучшем случае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тридцать минут, когда Юйсянь наконец вышел из комнаты деда, Чжоуи как раз закончил возиться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все трое уселись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Гэ Пиншань с нескрываемым любопытством посмотрел на блюда. — Что ж, непременно нужно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лучше ешьте понемногу, — Бай Чжоуи с сомнением посмотрел на результат своих трудов, который с виду казался вполне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недоуменно взглянул на него и протянул мужу пиалу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приступили к еде, старик первым потянулся палочками к овощам. Стоило ему отправить кусочек в рот, как он на мгновение замер. Мо Юйсянь, заподозрив неладное, тоже попробовал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его движения тоже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всё-таки сходить в город и купить что-нибудь готовое? — Бай Чжоуи сразу отложил палочки, на его лице читалось явное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молча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лишь захлопал глазами. Неужели Юйсянь даже не попытается его утешить или хотя бы из вежливости сказать пару добрых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направился прямиком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самого порога он украдкой взглянул на Чжоуи — тот сидел с таким понурым и жалким видом, что взгляд Юйсяня невольно смягчился, а уголки губ едва заметно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всегда казался Юйсяню существом почти неземным — высокий, безупречно сложенный, неизменно мягкий и приветливый. Его характер был настолько ровным и безукоризненным, что это порождало ощущение какой-то нереальности. Но теперь, узнав, что этот человек тоже может в чем-то пасовать, Юйсянь почувствовал, что образ Бая в его глазах наконец-то обрел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снова моргнул и поспешил следом, чтобы хоть как-то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Пиншань переводил взгляд с одного на другого, и его лицо озарилось искренней улыбкой. На радостях он решил попробовать другое блюдо, но в следующую же секунду его лицо исказилось в гримасе. Старик искренне не понимал: как в одной тарелке могут одновременно уживаться кислый, сладкий, горький, острый и соленый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на столе дымились три миски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перипетий время было уже позднее. Покончив с ужином, старик сослался на усталость и поспешил уйти к себе. Бай Чжоуи помог Юйсяню вымыть посуду, и они тоже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закончив с водными процедурами, легли в постель, Чжоуи решил рассказать Юйсяню о ядре зверя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Цихэн отказался от трофея, и Гильдия уже собиралась аннулировать награду и забрать ядро себе — а оно стоило целое состояние. Баю пришлось приложить немало усилий, чтобы отстоять его. Формально это была заслуга всей Команды городской стражи, и добычу следовало разделить поровну, но Чжоуи, не посоветовавшись с Юйсянем, отдал всё семье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поженились, дела семьи стали общими, и Бай чувствовал, что поступил опрометчиво, приняв решение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локте, Чжоуи заглянул Юйсяню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Мо Юйсяня звучал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внимательно вглядывался в его глаза, пытаясь понять, не скрывается ли за этим спокойствием обида. Если так, он был готов немедленно начать заглаживать вину — в совместной жизни честность и общение были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сделал правильно, — тихо добавил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что чувствует человек, на которого внезапно обрушивается беда. Он знал, как много значит в такой момент чья-то протянутая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после того страшного происшествия, его дед провел в беспамятстве больше двух недель. Те дни стали для маленького Юйсяня бесконечным кошмаром. По городу ползли грязные слухи, будто это его бабка навлекла гнев мутировавших зверей на семью Мо. Он пытался объясниться, пытался кричать о правде, но его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семья Сунь вышла на авансцену. Они организовали спасательные работы, взяли ситуацию под контроль и шаг за шагом начали вытеснять Мо. Семилетний Юйсянь, израненный, лишенный возможности призвать своего духовного зверя, мог лишь бессильно наблюдать за тем, как у них отнимают всё: влияние, имя,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он больше всего на свете мечтал о ком-то, кто пришел бы и помог ему. Особенно когда дед впадал в безумие, и ребенок не мог с ним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на лице Юйсяня и тени недовольства, Бай Чжоуи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Улегшись поудобнее, Чжоуи придвинулся ближе и привычным жестом обнял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чужого тела под тонкой тканью пижамы и ощутив силу руки на своей талии, Юйсянь на миг затаил дыхание. В месте прикосновения кожа словно загорелась. Он всё еще не до конца привык к такой близости, но ничего не сказал, лишь протянул руку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комнату опустилась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совсем рядом, и мерное дыхание Чжоуи у самого уха не давало мыслям Юйсяня успокоиться. На самом деле, в те тяжелые времена находились люди, которые пытались им помочь. Просто ситуация была слишком запутанной, да и в каждой семье были свои потери, так что чужое сочувствие редко подкреплялось возможностями. А позже, когда семья Сунь окончательно закрепилась в кресле Главы города, желающих знаться с ними и вовсе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воспоминания, Юйсянь слушал, как дыхание Чжоуи становится всё более глубоким и ровным. Когда дрема уже начала окутывать его сознание, знакомое чувство внезапно пронзило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вспышка боли была куда яростнее и беспощаднее всех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невольно вырвался у него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заснувший Бай Чжоуи шевельнулся, словно собираясь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и руках Юйсяня вздулись вены; он до боли сжал челюсти, из последних сил стараясь не издать больше ни звука. Вскоре дыхание Чжоуи снова выровнялось. Мо Юйсянь замер, прислушиваясь к биению собственного сердца и терпя невыносимую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проснувшись, Бай Чжоуи заметил, что Юйсянь выглядит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 так, обязательно скажи, — Бай не очень-то поверил. Юйсянь, как и его дед, обладал тем типом характера, который заставлял до последнего скрывать любые трудности, лишь бы не обременять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Юйсянь опустил глаза. — Я пойду куплю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Чжоуи принялся одеваться, вновь возвращаясь к мыслям о сиделке для Гэ Пиншаня. Держать старика постоянно связанным было невыходом. Проблема заключалась в том, что большинство жителей города жили за счет вылазок в пустоши, и желающих осесть в стенах Гильдии на простой работе было немного. Как правило, на такие должности шли люди вроде него самого или Юйсяня — те, кто не годился для экспедиций. Платят за это немного, но Чжоуи просто не знал никого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Бай Чжоуи пришел в Гильдию, он застал группу Ли Ао за бурным обсуждением.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 он,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к нам прибился отряд из другого города, — ответил один из бойцов второго отряда, дежуривший в смену. — Говорят, наткнулись на мутировавших зверей S-ранга во время рейда и бежали сюда в поисках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соседнего города семьи Сюэ? — Бай Чжоуи бросил взгляд в сторону восточных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семьи Сунь не был единственным оплотом цивилизации, но другие поселения находились на огромном расстоянии друг от друга. До некоторых нужно было добираться на машинах больше полугода. Город семьи Сюэ считался ближайшим — путь до него занимал около десяти дней. Из-за такой близости между городами часто возникали споры из-за ресурсов, так что отношения соседей нельзя было назвать дружескими. Без крайней нужды никто не переступал чужую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оттуда. Мы ходили проверять. Это была огромная экспедиция, больше пятисот человек. Но сейчас от них осталось едва ли больше сотни, и почти все тяжело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нахмурился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будьте начеку. Патрулируйте границы города внимательнее — велика вероятность, что те твари увязались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один за другим закивали. Бай Чжоуи уже собирался расспросить их насчет сиделки, как вдруг на второй этаж кто-то стремительно взбежал.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в рабочей форме Гильдии, и его лицо показалось Баю знакомым. Прибывший обвел комнату лихорадочным взглядом и, завидев капитана,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Бай, скорее! Мо Юйсянь...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http://bllate.org/book/16108/1584587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