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двор, Мо Юйсянь первым делом заглянул к старику, после чего отправился в Гильдию разбираться с делами. Бай Чжоуи же тем временем занялся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выделяла каждому отряду городской стражи по два автомобиля. На службу Чжоуи обычно ездил на служебном транспорте, но в личном пользовании у него оставался старый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машина принадлежала отряду Бай Аня, когда тот был ещё совсем небольшим. Позже, когда команда разрослась, им потребовались более вместительные машины. К тому же старый внедорожник за долгие годы службы изрядно износился: детали стерлись, и на сложных участках дорог он уже не тянул. Так его и списали.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Чжоуи, заполучив его, заменил кое-какие запчасти и пользовался им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большинство машин были именно такими — латанными-перелатанными «старичками». Новые и исправные авто обычно берегли для дальних экспедиций.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лишний хлам и наскоро ополоснув кузов, Бай Чжоуи вечером передал ключи Мо Юйсяню.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Цзоу жила далеко от их дома, а Чжоуи из-за работы не мог каждый день подвозить супруга, так что Юйсяню придётся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все трое легли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стоило Бай Чжоуи подняться в штаб, как к нему радостно подскочил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Чжоуи, не останавливаясь, направился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наткнулись на мутировавших зверей! Сразу на двоих! — Ли Ао так и сиял от возбуждения. Он порывался позвонить капитану ещё вчера, но Е Сяоцин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 нам чаще патрулировать окраины. Мы там были и вчера, и позавчера. Позавчера — глухо, а вот вчера днём в полях выследили двоих, — Ли Ао не мог сдержать самодовольной ухмылки. — Я их прикончил.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D-ранг, — подал голос Е Сяоцин, возникший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звери S-ранга по силе и интеллекту многократно превосходили прочих тварей, представляя смертельную угрозу, то D-ранг был их полной противоположностью. Хотя у них и имелись ядра, по агрессивности они лишь немногим превосходили обычных хищников. Малые поисковые команды на таких даже патроны тратить не 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Это всё равно мутировавшие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их нашли? — прервал их спор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Е Сяоцин не стал продолжать перепалку и указал в сторону левой границы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Чжоуи. Это было как раз то направление, откуда недавно пришёл тот злополучный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звери и раньше изредка прорывались в город, это случалось нечасто. А тут — стоило тем беглецам оказаться за стенами, как следом потянулись твари. Слишком подозрительное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на патруль? — с надеждой спросил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собрался весь отряд, они спустились к машинам. Бай Чжоуи подошёл к первой. Ли Ао, разумеется, тут же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парню открыть дверь, как Е Сяоцин бесцеремонно вытащил его за шиворот и запрыгнул внутрь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Я хочу с капитаном...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Ли Ао не успел — Сяоцин заблокировал замки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закрытой дверью, парень возмущённо завыл. Бай Чжоуи промолчал и молча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Е Сяоцин, довольно улыбаясь, помахал Ли Ао ручкой через стекло, отчего тот принялся прыгать на месте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влился в транспортный поток и направился к выезду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отъехать подальше от Гильдии, как Е Сяоцин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Сунь Лайбао со своим отрядом покинул город за день до того, как выпустили того зверя. Многие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S-ранговая тварь была убита, Бай Чжоуи передал дело отряда-виновника на рассмотрение Гильдии. Решать вопрос об их изгнании было уже не в его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Е Сяоцин выудил из кармана флешку и протянул её капитану. — Это записи с камер в паре кварталов оттуда. Видно, как они подозрительно отираются в том районе, заходят и выходят. Но расстояние большое, картинка сильно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спрятал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семьи Сунь не встревожил?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Старался обходить их стороной, — Сяоцин помедлил. —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 этом лучше не знать, — отрезал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Лайбао, может, и не блистал умом, но он прекрасно понимал, к чему приведёт появление S-рангового зверя в черте города.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нападения той твари унесли жизни более сотни человек. Ли Яо был лишь одним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Сунь Лайбао официально покинул город заранее, но попал на камеры — значит, либо они тайно вернулись, либо кто-то очень влиятельный заметал за ними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хотел было напомнить, что в этом городе всё принадлежит семье Сунь и Чжоуи не стоит лезть на рожон, но вовремя прикусил язык. Бай Чжоуи никогда не был из тех, кто действует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машина достигла границы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окружал широкий пояс сельскохозяйственных угодий. В это время года посевы буйно зеленели, и вид бескрайних изумрудных полей действовал на душу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припарковался у обочины, Ли Ао и остальные остановились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капитан кратко обрисовал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двух зверей, скорее всего, приманил тот отряд. Если это так, то в лесу их может быть гораздо больше. Сегодня зайдём подальше: одна группа пойдёт вдоль полей, вторая —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лес! — тут же вскинул руку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стража обычно не покидала стен, в лучшем случае патрулируя окраины. Для вечно ищущего приключений Ли Ао вылазка в настоящий лес была сродни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стал возражать. Немного подумав,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старина Е пойдёт со мной, а вы четверо —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отряде было шесть человек. Духовный зверь капитана специализировался на гипнозе, зверь Хань Шэна — на разведке. Ли Ао, Е Сяоцин, Ян Сюйи и Ши Чэнь были основной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девушки, Ян Сюйи и Ши Чэнь, в бою были самыми яростными, а Е Сяоцин обладал наибольшим опытом, так как раньше состоял в поисковой команде. Ли Ао тоже был силён, но слишком молод и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стояли мощные сигнальные вышки, так что связь работала исправно, пока они не ушли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разошлись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Ао, но и сам Бай Чжоуи редко выбирался за пределы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снова тронулся. Глядя на полные жизни деревья и вдыхая прохладный лесной воздух, Чжоуи почувствовал, как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дороги за пределами фермерских угодий оставляли желать лучшего. Земля стала неровной, машину нещадно трясло. Если поначалу Бай Чжоуи ещё любовался пейзажами, то через пару часов у него уже ныла спина и ломило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объезжали поля по периметру до самого обеда, пока Чжоуи наконец не заглушил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огромен, и чтобы объехать его с одной стороны, не хватило бы и дня. Возвращаться на обед в центр времени не было, благо в багажнике всегда имелся запас воды и галет.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размяться, Бай Чжоуи только собрался вскрыть пачку сухого пайка,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Ао. Он был вне себя от восторга: они снова наткнулись на зверей. На этот раз их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координаты, Бай Чжоуи немедленно прыгнул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заприметили машину Ли Ао. Оставив внедорожник рядом, Чжоуи и Сяоцин пешком углубились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виднелись следы недавней схватки: примятая трава, сломанные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через двести они увидели остальных. Перед ними на земле неподвижно лежали три псообразных мутировавших зверя, судя по всему, того же D-ранга. В воздухе висел тяжелый, тошнотворный запах крови и требухи.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— Ян Сюйи подвела его к одной из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подошёл ближе. Обойдя зверя с другой стороны, он проследил за взглядом девушки, указывавшей на брюхо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зверя было испещрено свежими ранами от когтей и клыков духовных зверей, но Чжоуи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животе, среди свежего месива, виднелся старый шрам. Глубокая круглая рана диаметром почти в десять сантиметров выглядела так, будто зверя проткнули чьим-то рогом. Края раны воспалились и начали гноиться — травма была получена дня два-три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остальных есть такое? — спросил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Сюйи показала на двух других зверей. У них тоже были старые отметины, хоть и не такие тяжелые — скорее рваные раны и ссадины, полученные при бегстве через густой кустарник.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них напал какой-то сильный хищник, и они бежали сюда, спасая шкуры, — резюмировала Сюйи.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был того же мнения. Дурное предчувствие в груди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действуем вместе. Будьте начеку, где-то рядом может бродить тот, кто их погнал.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машинам, они отъехали подальше от трупов и устроились на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Бай Чжоуи упомянул о поиске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...Желательно, чтобы человек умел за себя постоять. Состояние старика сейчас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часто... — Ли Ао не решился произнести вслух «впадает в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Мо Юйсянь был без сознания, потрясла весь отряд, и последние два дня они только это 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Случается, — не стал скрывать Чжоуи. Это и так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намерениях капитана, ребята пообещали поспрашивать у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способные люди не горели желанием идти в прислуги или сиделки, а доверять безопасность близких первому встречному Бай Чжоуи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и немного отдохнув, отряд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звери им больше не попадались, зато в лесу они обнаружили груду обглоданных костей лесных животных. Судя по степени разложения, пиршество было недавним — день или два назад. Неизвестно, были ли это те пять тварей, которых они убили,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новые хищники могут прорваться к жилым кварталам под покровом темноты, они оставались в лесу до самых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наконец добрался до дома, часы показывали девятый час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в гостиной свет — ему оставили лампу. Чжоуи невольно замедлил шаг, чувствуя, как уходит напряжение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Юйсяня в комнате не было, но на столе его ждал ужин. Услышав шум, Юйсянь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Бай Чжоуи, смыв с себя дорожную пыль, вышел к столу, Мо Юйсянь как раз расставлял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принялся за еду, а Юйсянь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твой день? — спросил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обследование, — как обычно, лаконично ответил Мо Юйсянь. Помолчав, он добавил: — У него нет многих нужных лекарств. Придётся искать и закупать.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кивнул. У Старого мастера Цзоу были аптеки не только в их городе, но и в других поселениях, и запасы там были внушительные. Однако случай Юйсяня был уникальным, а многие редкие ингредиенты имели ограниченный срок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продолжал есть, когда голос Мо Юйсяня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замер от удивления. Мо Юйсянь никогда не был любителем пустой болтовни. За всё время их брака это был первый раз, когда он сам, по собственной инициативе, спросил о делах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 взгляд. Мо Юйсянь смотрел на него с предельно серьезным видом, словно очень старался — искренне и старательно — наладить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выдержал и улыбнулся. Усталость, накопившаяся за день, вдруг показалась совсем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