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Мо Юйсянь первым делом заглянул к старику, после чего отправился в Гильдию разбираться с делами. Бай Чжоуи же тем временем занялся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выделяла каждому отряду городской стражи по два автомобиля. На службу Чжоуи обычно ездил на служебном транспорте, но в личном пользовании у него оставался старый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машина принадлежала отряду Бай Аня, когда тот был ещё совсем небольшим. Позже, когда команда разрослась, им потребовались более вместительные машины. К тому же старый внедорожник за долгие годы службы изрядно износился: детали стерлись, и на сложных участках дорог он уже не тянул. Так его и 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Чжоуи, заполучив его, заменил кое-какие запчасти и пользовался им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большинство машин были именно такими — латанными-перелатанными «старичками». Новые и исправные авто обычно берегли для дальних экспедиций.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лишний хлам и наскоро ополоснув кузов, Бай Чжоуи вечером передал ключи Мо Юйсяню.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Цзоу жила далеко от их дома, а Чжоуи из-за работы не мог каждый день подвозить супруга, так что Юйсяню придётся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трое легли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Бай Чжоуи подняться в штаб, как к нему радостно подскочил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Чжоуи, не останавливаясь, направился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наткнулись на мутировавших зверей! Сразу на двоих! — Ли Ао так и сиял от возбуждения. Он порывался позвонить капитану ещё вчера, но Е Сяоцин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 нам чаще патрулировать окраины. Мы там были и вчера, и позавчера. Позавчера — глухо, а вот вчера днём в полях выследили двоих, — Ли Ао не мог сдержать самодовольной ухмылки. — Я их прикончил.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D-ранг, — подал голос Е Сяоцин, возникший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звери S-ранга по силе и интеллекту многократно превосходили прочих тварей, представляя смертельную угрозу, то D-ранг был их полной противоположностью. Хотя у них и имелись ядра, по агрессивности они лишь немногим превосходили обычных хищников. Малые поисковые команды на таких даже патроны тратить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 всё равно мутировавшие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их нашли? — прервал их спор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Е Сяоцин не стал продолжать перепалку и указал в сторону левой границы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Чжоуи. Это было как раз то направление, откуда недавно пришёл тот злополучный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звери и раньше изредка прорывались в город, это случалось нечасто. А тут — стоило тем беглецам оказаться за стенами, как следом потянулись твари. Слишком подозрительное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на патруль? — с надеждой спросил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собрался весь отряд, они спустились к машинам. Бай Чжоуи подошёл к первой. Ли Ао, разумеется, тут 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парню открыть дверь, как Е Сяоцин бесцеремонно вытащил его за шиворот и запрыгнул внутрь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хочу с капитаном...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Ли Ао не успел — Сяоцин заблокировал замки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закрытой дверью, парень возмущённо завыл. Бай Чжоуи промолчал и молча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Е Сяоцин, довольно улыбаясь, помахал Ли Ао ручкой через стекло, отчего тот принялся прыгать на месте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влился в транспортный поток и направился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отъехать подальше от Гильдии, как Е Сяоцин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Сунь Лайбао со своим отрядом покинул город за день до того, как выпустили того зверя. Многие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S-ранговая тварь была убита, Бай Чжоуи передал дело отряда-виновника на рассмотрение Гильдии. Решать вопрос об их изгнании было уже не в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Е Сяоцин выудил из кармана флешку и протянул её капитану. — Это записи с камер в паре кварталов оттуда. Видно, как они подозрительно отираются в том районе, заходят и выходят. Но расстояние большое, картинка сильно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спрятал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семьи Сунь не встревожил?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Старался обходить их стороной, — Сяоцин помедлил. —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 этом лучше не знать, — отрезал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Лайбао, может, и не блистал умом, но он прекрасно понимал, к чему приведёт появление S-рангового зверя в черте города.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нападения той твари унесли жизни более сотни человек. Ли Яо был лишь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Лайбао официально покинул город заранее, но попал на камеры — значит, либо они тайно вернулись, либо кто-то очень влиятельный заметал за ними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хотел было напомнить, что в этом городе всё принадлежит семье Сунь и Чжоуи не стоит лезть на рожон, но вовремя прикусил язык. Бай Чжоуи никогда не был из тех, кто действует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машина достигла границы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окружал широкий пояс сельскохозяйственных угодий. В это время года посевы буйно зеленели, и вид бескрайних изумрудных полей действовал на душу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припарковался у обочины, Ли Ао и остальные остановились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капитан кратко обрисовал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двух зверей, скорее всего, приманил тот отряд. Если это так, то в лесу их может быть гораздо больше. Сегодня зайдём подальше: одна группа пойдёт вдоль полей, вторая —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лес! — тут же вскинул руку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стража обычно не покидала стен, в лучшем случае патрулируя окраины. Для вечно ищущего приключений Ли Ао вылазка в настоящий лес была сродни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стал возражать. Немного подумав,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старина Е пойдёт со мной, а вы четверо —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отряде было шесть человек. Духовный зверь капитана специализировался на гипнозе, зверь Хань Шэна — на разведке. Ли Ао, Е Сяоцин, Ян Сюйи и Ши Чэнь были основной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девушки, Ян Сюйи и Ши Чэнь, в бою были самыми яростными, а Е Сяоцин обладал наибольшим опытом, так как раньше состоял в поисковой команде. Ли Ао тоже был силён, но слишком молод 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стояли мощные сигнальные вышки, так что связь работала исправно, пока они не ушли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разошлись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Ао, но и сам Бай Чжоуи редко выбирался за пределы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снова тронулся. Глядя на полные жизни деревья и вдыхая прохладный лесной воздух, Чжоуи почувствовал, как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дороги за пределами фермерских угодий оставляли желать лучшего. Земля стала неровной, машину нещадно трясло. Если поначалу Бай Чжоуи ещё любовался пейзажами, то через пару часов у него уже ныла спина и ломило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объезжали поля по периметру до самого обеда, пока Чжоуи наконец не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огромен, и чтобы объехать его с одной стороны, не хватило бы и дня. Возвращаться на обед в центр времени не было, благо в багажнике всегда имелся запас воды и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размяться, Бай Чжоуи только собрался вскрыть пачку сухого пайка,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Ао. Он был вне себя от восторга: они снова наткнулись на зверей. На этот раз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координаты, Бай Чжоуи немедленно прыгнул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заприметили машину Ли Ао. Оставив внедорожник рядом, Чжоуи и Сяоцин пешком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следы недавней схватки: примятая трава, сломанные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двести они увидели остальных. Перед ними на земле неподвижно лежали три псообразных мутировавших зверя, судя по всему, того же D-ранга. В воздухе висел тяжелый, тошнотворный запах крови и требухи.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— Ян Сюйи подвела его к одной из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подошёл ближе. Обойдя зверя с другой стороны, он проследил за взглядом девушки, указывавшей на брюхо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было испещрено свежими ранами от когтей и клыков духовных зверей, но Чжоуи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животе, среди свежего месива, виднелся старый шрам. Глубокая круглая рана диаметром почти в десять сантиметров выглядела так, будто зверя проткнули чьим-то рогом. Края раны воспалились и начали гноиться — травма была получена дня два-три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есть такое? — спросил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Сюйи показала на двух других зверей. У них тоже были старые отметины, хоть и не такие тяжелые — скорее рваные раны и ссадины, полученные при бегстве через густой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них напал какой-то сильный хищник, и они бежали сюда, спасая шкуры, — резюмировала Сюйи.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был того же мнения. Дурное предчувствие в груди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действуем вместе. Будьте начеку, где-то рядом может бродить тот, кто их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машинам, они отъехали подальше от трупов и устроились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Бай Чжоуи упомянул о поиске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...Желательно, чтобы человек умел за себя постоять. Состояние старика сейчас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часто... — Ли Ао не решился произнести вслух «впадает в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Мо Юйсянь был без сознания, потрясла весь отряд, и последние два дня они только это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Случается, — не стал скрывать Чжоуи. Это и так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капитана, ребята пообещали поспрашивать 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способные люди не горели желанием идти в прислуги или сиделки, а доверять безопасность близких первому встречному Бай Чжоуи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немного отдохнув, отряд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звери им больше не попадались, зато в лесу они обнаружили груду обглоданных костей лесных животных. Судя по степени разложения, пиршество было недавним — день или два назад. Неизвестно, были ли это те пять тварей, которых они убили,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новые хищники могут прорваться к жилым кварталам под покровом темноты, они оставались в лесу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наконец добрался до дома, часы показывали девятый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в гостиной свет — ему оставили лампу. Чжоуи невольно замедлил шаг, чувствуя, как уходит напряжение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Юйсяня в комнате не было, но на столе его ждал ужин. Услышав шум, Юйсянь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Бай Чжоуи, смыв с себя дорожную пыль, вышел к столу, Мо Юйсянь как раз расставлял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принялся за еду, а Юйсянь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день? — спросил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обследование, — как обычно, лаконично ответил Мо Юйсянь. Помолчав, он добавил: — У него нет многих нужных лекарств. Придётся искать и закупать.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кивнул. У Старого мастера Цзоу были аптеки не только в их городе, но и в других поселениях, и запасы там были внушительные. Однако случай Юйсяня был уникальным, а многие редкие ингредиенты имели ограниченный срок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продолжал есть, когда голос Мо Юйсяня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замер от удивления. Мо Юйсянь никогда не был любителем пустой болтовни. За всё время их брака это был первый раз, когда он сам, по собственной инициативе, спросил о делах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взгляд. Мо Юйсянь смотрел на него с предельно серьезным видом, словно очень старался — искренне и старательно — наладить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выдержал и улыбнулся. Усталость, накопившаяся за день, вдруг показалась совсем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