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Всемирный центр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вязкую пелену дрёмы Ши Цзю услышал привычный утренний гул мусоровоза, работающего под окнами. Он приоткрыл глаза. Над головой белел знакомый подвесной потолок, а за окном едва брезжил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безопасности, исходящее от родных стен, мягким коконом окутало его. Ши Цзю натянул на себя одеяло, и в этот миг в памяти всплыл странный сон. Тяжелая аура того человека была настолько пугающей, что даже сейчас, после пробуждения, в груди всё ещё теснился липкий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сон», — успокоил он себя, поглубже зарываясь в тепло постели. Он решил поспать ещё часок.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Ши Цзю снова открыл глаза, ему потребовалось немало времени, чтобы осознать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на самом краю площади, лицом к массивному зданию в углу. Шестиэтажное строение походило на две наложенные друг на друга плоские каменные плиты. Над главным входом отчетливо виднелись пять слов: Лаборатория «Исток».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Лаборатория... Не в таком ли месте он был всего мгновение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настороженно огляделся. Его взгляд упал на стелу в центре площади. Окруженный пышной зеленью, огромный камень хранил на себе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 это ответ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всё ещё саднило. Ши Цзю коснулся места удара и непроизвольно обернулся, задрав голову кверху — в следующую секунду его веки мелко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того самого человека, что арестовал его. Там, на пятом этаже, в отражении оконного стекла замер его статный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мгновенно всё понял — он каким-то немыслимым образом вернулся в свой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кровь бросилась ему в голову. Но стоило Ши Цзю взглянуть на это бесстрастное лицо, как мужчина, словно почуяв неладное, опустил взор. Их глаза встретились. Не успел Ши Цзю унять бешено забившееся сердце, как фигура в окне мгновенно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сработало быстрее разума. Ши Цзю сорвался с места и бросился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снова становиться пленником. Один раз — куда ни шло, но второй? Сейчас важнее всего было покинуть площадь и оказаться как можно дальше от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стремительно вылетел через главный проход. За его спиной остались две высокие белые колонны, соединенные аркой, на которой было высечено: Всемирный центр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кипела жизнь. Люди сновали по улицам Большого городского округа: одни торопливо пролетали мимо, другие замирали, увлеченные беседой. Но Ши Цзю было не до городской суеты. С ловкостью дикого зверя он пробирался сквозь толпу; от бега сердце колотилось в ребра, а кровь, казалось, закипала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 впервые случалось такое, чтобы один и тот же сон повторялся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показался узкий переулок — идеальное место, чтобы свернуть. Пусть он плохо знал этот призрачный город, но в лабиринте разветвленных улочек всегда легче запутать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бегу Ши Цзю, тяжело дыша, обернулся через плечо и увидел, как преследователь выходит из дверей лаборатории «Исток». Расстояние между ними было ещё приличным.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именно в этот миг, когда он уже готов был нырнуть в спасительную тень подворотни, Ши Цзю во что-то врезался. Раздался вскрик, послышался сухой стук сотен падающих камней, и юноша вместе со своей «жертвой» повалился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сидела на коленях, растерянно глядя на рассыпавшиеся камешки. Мешочек, который она несла, порвался, и его содержимое теперь хаотично усыпало мостовую. Она замерла, не зная, что предпринять в этом хаосе.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быстро вскочил на ноги и помог ей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тревожно спросил он, но взгляд его был прикован к оставленной позади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мешала обзору, и он не мог понять, настигает ли его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говорила и двигалась нарочито медленно. Поднявшись, она лениво отряхнула платье, не сводя глаз с рассыпанных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бросил Ши Цзю. Убедившись, что она не ранена, он со всех ног бросился вглубь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легким изумлением посмотрела вслед убегающему человеку и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лежало не меньше тысячи мелких камешков.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она тихо вздохнула, присела на корточки и принялась неспешно собирать их обратно в мешок,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полминуты в переулке послышались торопливые шаги. Звук приближался, пока не замер у неё над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давай я помогу, — задыхаясь, произнес уже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действовал быстро. Он сгребал камни пригоршнями, лихорадочно наполняя мешок. Его мышцы были напряжены, каждые пару секунд он оборачивался к повороту, ожидая увидеть там высокую фигуру Чэнь 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 внезапно произнесла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виноват, что сбил тебя с ног, — бросил Ши Цзю, стараясь как можно скорее загладить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продолжая медленно подбирать камни, подняла на него взгляд 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Ты ещё не совершеннолетний? Я не могу к тебе подключиться. А я-то думала, ты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на мгновение замер, но тут же нашелся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уверен. Недавно со мной произошел несчастный случай, я мало что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совсем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Ши Цзю заметил, что движения его спутницы стали совсем вялыми. Чем медленнее была она, тем сильнее он нервничал. Его собственные руки мелькали всё быстрее, а взгляд то и дело возвращался к углу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снова арестуют, он наверняка окажется в той камере. Но он не хотел туда возвращаться. К тому же этот сон пугал своей логичностью — он не был похож на порождение хаотичного подсознания.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ты и впрямь несовершеннолетний, раз я не могу достучаться до твоего сознания. Ты, кажется, ещё не проходил эволюцию?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ухватился за это слово. Скрывая волнение, он постарался придать голосу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сознание? Эволюция?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и это забыл? — девушка принялась объяснять. — После совершеннолетия мы можем эволюционировать, чтобы общаться мыслями. Конечно, для этого нужно открыть доступ. Мы подаем запрос на создание канала, и, когда люди узнают друг друга получше, они обычно соглашаются. После этого все твои мысли и чувства становятся прозрачными. Всем нравятся искренние люди, поэтому большинство открывает доступ безусловно.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камешки вернулись в мешок, но часть из них всё ещё была рассыпана за углом. Их было слишком много. Ши Цзю колебался: стоит ли выходить на открытое место? Страх встретить Чэнь Ая боролся с чувством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 рассеянно обронил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Ши Цзю всё же решился и сделал несколько шагов в сторону, собирая самые дальние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изнывал от нетерпения, пока голос девушки неспешно вливался в его уши. Видя, как сильно он всё позабыл, она участливо принялась рассказывать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цивилизации совершеннолетие наступало в двадцать лет. После этого люди получали способность общаться сознанием. Это не было речью в привычном понимании, скорее — волновым резонансом частот. Люди могли принимать чужие сигналы, мгновенно считывая не только мысли, но и весь ход рассуждений. Это была высшая форма эмпатии: в момент контакта ты проживал чужой опыт, понимал причины поступков и чувствовал то же самое, что и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мире не существовало недопонимания, секретов, коварных планов или языковых барьеров.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были честны, дружелюбны и при этом строго соблюдали личные границы. Они ценили духовные наслаждения, что привело к небывалому расцвету искусства. Торговля не стояла во главе угла; товары ценились лишь как побочный продукт воображения их создателя.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мир торжества индивидуальности и творчества. Повсюду, помимо лавок, теснились студии и арт-объекты. Искусство здесь было делом обыденным, но при этом глубоко личным, не стремящимся угодить толпе, а ждущим «своего» слушателя или зрителя на той же частоте.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 Ши Цзю вдруг вспомнил тот момент в кабинете, когда он назвал возраст — двадцать семь или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замедлились. Он осторожно выглянул на улицу — преследователя нигде не было видно. Неужели удалось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облегченно выдохнул. Тяжелый груз, давивший на сердце, немного сместился.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оторвался. Иначе тот человек уже давно бы его нагнал. Если он до сих пор на свободе, значит, господин Чэнь просто затерялся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тот человек тоже пытался подключиться к его сознанию. Но не обнаружив канала, он понял, что Ши Цзю «несовершеннолетний», хотя тот назвался взрослым. Теперь понятно, почему он так отреагировал. Чэнь Ай решил, что Ши Цзю над ним издевается, а всё его поведение — лишь дерзкая и провокационная выходка.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последний камень упал в мешок, Ши Цзю поднялся и отряхнул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договорил. Краем глаза он заметил нечто за спиной девушки, и слова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стороны, откуда он совсем не ждал опасности — из самой глубины этого переулка — на него смотрела тень. Человек в черном небрежно прислонился к стене, не сводя с него взгляда. И в его руке был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перехватило, а конечности на мгновение словно налились свинцом.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Бежать! Это была единственная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резко развернулся, но стоило ему сделать шаг, как вспыхнул серебристый луч. Ноги мгновенно онемели, перед глазами потемнело, и тело, перестав подчиняться, рухнуло на мостовую.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падал, не в силах даже выставить руки. Девушка едва не вскрикнула, но прежде чем юноша ударился о камни, чья-то фигура стремительно возникла рядом. Сильная рука обхватила его за шею, прерывая падение, а затем мужчина подхватил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почувствовал, что его окружает тепло чужого тела. Его голова бессильно прижалась к груди незнакомца. Совсем рядом с ухом он слышал ровный, уверенный стук сердца и приглушенные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глаза... Вы... господин Чэнь? — прошептала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тебе сделал? — ледяной голос прозвучал над самой головой Ши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Он... он помогал мне собирать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отчаянно пытался проснуться. Он боролся с этой вязкой немотой, стараясь усилием воли вырваться из плена, но паралич сковал его. Разум, словно погружаясь в воду, уходил на глубину.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покидало ощущение, что его затягивает в сон внутри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самой границе угасающего сознания Ши Цзю с трудом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 нас с тобой... вражда?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несший его, даже не замедлил шага. Услышав этот слабый вопрос, он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догадайся.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мог догадаться, черт бы тебя побрал!»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Ши Цзю, словно под полным наркозом, окончательно провалился в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оживленной улице Чэнь Ай, прижимая к себе находящегося в глубоком обмороке юношу, уверенно шагал к центру цивилизации. Редкие прохожие провожали их взглядами, но тут же почтительно отворачивались. Цель Чэнь Ая была ясна: пока он не выяснит личность этого незнакомца, он ни за что его не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девушка осталась стоять на месте. Её губы слегка дрогнули, когда она посмотрела вслед этим двоим, чья близость в этот момент казалась почти интимной.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http://bllate.org/book/16109/1580792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