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редко оправдывает ожидания. Ши Цзю был уверен, что вот-вот очнется, но дни в больнице тянулись один за другим. Он уже начал понемногу ходить, а сон всё не заканчивался. Никогда прежде он так страстно не желал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 утрам уходил в лабораторию «Исток», но обычно уже к полудню возвращался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Ши Цзю чувствовал себя неловко под такой опекой, но Куратор лишь сухо заметил: здесь у юноши нет других друзей, и если оставить его в одиночестве, на душе будет неспокойно. Эти слова поначалу тронули Ши Цзю, но ровно до того момента, пока Чэнь Ай не начал подтрунивать над его медленной походкой и нелепыми движениями. Вся благодарность мгновенно испарилась, сменившись привычным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больнице становилось так тихо, что казалось, даже само движение воздуха замедлялось. Ши Цзю медленно шел вдоль стены, держась за поручень; Чэнь Ай молча следовал за ним. Он не пытался помочь, но стоило юноше хоть немного потерять равновесие, как Куратор тут же подхватывал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слышался лишь приглушенный стук их шагов. Но вскоре к ним примешался звук сирены: скорая помощь приближалась издалека, её отголоски врывались в открытое окно, заполняя пространство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медленно подошел к подоконнику и, навалившись на него, посмотрел вниз. Машина остановилась у соседнего корпуса. Врачи поспешно выкатили носилки, на которых лежала женщина. Ши Цзю присмотрелся — это была роженица, одежда под ней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услышал, как проходящие мимо медсестры обсуждали пациентку: в родильное отделение доставили женщину в возрасте, но, к счастью, всё прошло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стал теплее — приближалось лето. Ши Цзю гадал, будет ли зной в Эндено таким же изнуряющим, как на Земле, и принесет ли морской бриз долгожданную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ночной воздух, Ши Цзю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женщины «в возрасте»... О каком возрасте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смотрел на город, где огни не гасли даже в предрассветный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пятидесяти, — ответил он. — Современная медицина вполне позволяет рожать в такие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беспечность... Рисковать жизнью ради ребенка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словно вспомнил о чем-то важном,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У нас возможно бесполое размножение.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методов вроде CRISPR-Cas9 и перепрограммирования соматических клеток в индуцированные стволовые, можно получить собственные яйцеклетки. Или же просто использовать генетический материал для самокопирования. Эмбрион можно вырастить в искусственной среде, выбрав любой удобный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 Цзю не сразу сообразил,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вздохнул, видя его недоумение,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Эндено нет гендерной дифференциации. Все люди по своей природе гермафродиты и способны к бесполому размножению. Та женщина, вероятно, решила забеременеть по собственной воле, поэтому и приехала в больницу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Ши Цзю почувствовал, как в голове всё перемешалось. — Бесполое размножение... Это значит, что и мужчины, и женщины могут вынашивать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«женщина» — лишь внешние признаки. Любой человек здесь может дать жизнь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я понял. Значит, рождение ребенка — это решение не двоих, 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нахмурился, пытаясь осознать масштаб отличий: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все — гермафродиты и нет нужды в союзе разных полов, зачем тогда сохранять деление на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улыбнулся. В этот момент дуновение теплого ветра коснулось их лиц, и Ши Цзю невольно засмотрелся на него, не понимая, что согревает его больше — этот ветер или редкая улыбка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Внешний пол — это вопрос личного выбора, — продолжил объяснение Чэнь Ай. — Предстать ли мужчиной или женщиной — свободная воля гражданина, за этим не стоит никакой сакральной тайны. Можно завести ребенка в одиночку, можно — в паре. Со стороны может показаться, что это союз мужчины и женщины, или двух мужчин, или двух женщин... Но это не имеет значения. Любая комбинация допустима, ведь по сути каждый из них беспол. В каждом живет и мужское, и женское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натолкнула Ши Цзю на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играют свадьбы? Разве дети в таком случае могут считаться «плодом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казалось, впервые слышал это выражение. Он озадаченно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 мгновение задумался. Он уловил суть, но логика рассуждений всё равно ускользала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любви... Это ведь и есть сама любовь? — он нахмурился. — Если два любящих человека вместе, то любое их деяние и есть проявление любви. Ты имеешь в виду... Но ведь для продолжения рода не нужно вступать в брак. Брак здесь существует исключительно ради чувств. Любовь — это одно, дети — другое. Ребенок не обязательно является следствием любви. В таком понимании плодом любви может быть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так и не смог до конца постичь глубинный смысл, который Ши Цзю вкладывал в эти слова. Юноша же лишь кивнул, не желая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пол здесь — результат выбора. И при желании его можно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вспомнил всех, кого встречал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женщин здесь больше? Вам привычнее женские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нынешнем этапе развития цивилизации многие предпочитают женский облик, — ответил Чэнь Ай после недолгого раздумья. — Хотя пол — лишь оболочка, она несет в себе разные смыслы. Мужское начало ассоциируется с силой и властью. В эпохи войн большинство выбирало мужской облик: нужно было завоевывать, покорять, строить государства. Выживание требовало грубой физической силы, которую легче всего реализовать в мужском теле. Но когда цивилизация стабилизировалась, приоритеты сместились от материальных нужд к духовным. Первобытная мощь стала востребована гораздо меньше, более того — она начала мешать развитию общества. Людям стали ближе мягкость, доброта и эстетика. Возросла потребность в эмоциях, творчестве, духовности — чертах, которые традиционно считаются женскими. Образное мышление сейчас важнее сухой логики. Поэтому в смутные времена преобладает мужской образ, а в мирные —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Ши Цзю медленно кивнул,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внезапно решился он. — Ты бы смог принять женский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пробовал, но это возможно. Если возникнет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одолело любопытство. Он совершенно не мог представить Чэнь Ая с его характером в женском обличье. Возможно, он был бы похож на Цзи Шуйфэн, но взгляд оставался бы таким же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смени облик прямо сейчас, я посмотрю, — Ши Цзю заговорщицки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Прощаю тебе эту дерзость только из уважения к твоим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сдержал смеха. Он повернулся и посмотрел на пустой больничный коридор, где лишь изредка промелькнет тень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библиотеке говорили, что Цзи Юйсюэ была специалистом по синтетической биологии, — вспомнил Ши Цзю. — Значит, эта наука у вас достигла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кивнул, хотя в его голосе проскользнуло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что считать высотами. На основе работ Цзи Юйсюэ были созданы новые биологические системы, существующие виды подверглись глубокой трансформации. Лаборатория «Исток» — прямое тому подтверждение. Но я слышал, что самые передовые технологии сейчас используются в Исправительном институте, ведь они занимаются комплексным преобразованием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Бесполое размножение тоже результат этого преобразования? — уточнил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мире, — задумчиво произнес Ши Цзю, — синтетическая биология — область относительно новая. Мы только учимся создавать ГМО-культуры, биотопливо и синтезировать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учебниках истории сказано, что Цзи Юйсюэ в свое время подверглась гонениям за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Гонениям? — Ши Цзю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Проект «Исток» одобряли далеко не все. Многие считали это опасным вмешательством в природу. Позже она оставила предупреждение потомкам: с синтетической биологией нужно быть предельно осторожными. Это обоюдоострый меч. В благих целях она служит обществу, но те же технологии позволяют создать ужасающие вирусы, которые могут стать биологическим оружием в руках террористов.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Биологическое оружие. Ши Цзю мгновенно вспомнил о «болезни мнимой подозрительности» и о череде самоубийств, о которых постоянно твердили в новостях. Ему в голову пришла пугающая догадка: Чэнь Ай говорил, что никто не знает, как передается эта болезнь. А что, если этот вирус был создан искусственно, чтобы заставить людей доверять друг другу под страхом смерти, раз уж они отвергли «естественную»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Юйсюэ знала об опасности, но всё равно силой навязала миру проект «Исток», обеспечив век принудительного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больших экранах в холле сменялась информация о работе отделений. Разговаривая, они дошли до центрального зала. На табло высветилось сообщение: в родильном отделении только что появился на свет младенец. Имя: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 Ши Цзю посмотрел на экран. — Наверное, это ребенок той женщины из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 самая распространенная фамилия в Эндено,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Ши Цзю вспомнил, что и в его мире несколько фамилий всегда занимали добрую половину списков. — И дай угадаю: мать родила поздно, да еще и глубокой ночью, поэтому ребенка назвали «Вань» — «Поздняя».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богатая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 согласился Чэнь Ай,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ночь не вызывала отторжения. Казалось, за разговорами само собой исчезло желание спорить и язвить. Ши Цзю нравилось это странное перемирие. Когда он больше всего ненавидел Чэнь Ая, он и представить не мог, что в больнице его будет поддерживать именно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искусство? — вдруг спросил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 Ши Цзю потянулся, но тут же поморщился от боли в ранах. Ему приходилось часто останавливаться, чтобы перевести дух, и каждый раз Чэнь Ай терпеливо ждал его. У Ши Цзю возникло странное чувство, будто они знакомы уже целую вечность. Иначе почему два столь разных человека стоят здесь сейчас как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параллельный мир снов, есть ли здесь другой Ши Цзю? Может, то удивление на лице Чэнь Ая при их первой встрече было вызвано тем, что он знал местного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не было, и Ши Цзю решил не ломать голову — рано или поздно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молчал, и Ши Цзю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например, по основной профессии музыкальный терапевт, но занимаюсь и визуальным дизайном. Мне интересны многие направления: музыка, живопись, фотография, архитектура,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ответил Чэнь Ай. — Редко кто остается к этому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осекся: он и забыл, что в Эндено творчество — единственный источник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музыка. Еще кино, — подумав, ответил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поправлюсь, давай сходим в кино? Считай это моей благодарностью за то, что возишься со мной, — серьезно предложил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посмотрел на него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Цзю, а ты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юноша не понял намека. Он слишком резко обернулся и покачнулся. Чэнь Ай мгновенно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том... — Чэнь Ай, видя, что Ши Цзю едва держится на ногах, просто закинул его руку себе на плечо и обхватил юношу за талию, принимая на себя часть 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безрассуден, импульсивен и совершенно не думаешь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лишь пренебрежительно фыркнул, но даже не подумал отстраниться. Идти, опираясь на Куратора, было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лишь отчасти. Мне нравится делать то, на что другие не решаются, но это не просто импульс. Я осознаю последствия, просто считаю, что жизнь стоит того, чтобы бросать вызов обыденности. Возможно, профессия наложила свой отпечаток, но я терпеть не могу жизнь по шаблону. Если я чего-то хочу — я делаю это. А с последствиями я как-нибудь разберусь сам. Если я готов за них ответить — значит, игра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 стал спорить. Он лишь тихо повторил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Мужество.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 мгновение замер, а затем с каким-то странным облегчением похлопал Куратора по руке, лежащей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говорили когда-нибудь, что ты очень странный?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меня бесишь. Но когда гнев проходит, я вдруг понимаю, что ты... в общем-то,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сомнительный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окна, Ши Цзю заметил вдали очертания горы. Даже в скудном свете городских огней её силуэт отчетливо выделялся на фоне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на неё внимание из-за причудливой формы: гора напоминала верхушку гигантской головы, наполовину зарытой в землю. Но самым странным было то, что склоны её густо поросли лесом, и лишь на самой вершине не было ни единого деревца. Издалека это походило на лысину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Грибная гора, — безучастно пояснил он. — Дурное место. Говорят, там обитают призраки, поэтому там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Ши Цзю нахмурился. Рассмотреть детали было невозможно, но эта голая вершина вызывала у него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