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хост оказался слишком своенравным. Его манера вести дела в корне отличалась от привычного Системе сентиментального стиля платформы Цзиньцзян, что доводило 007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серебристый шарик понуро парил в пространстве сознания, словно верный, но вечно ворчащий слуга, дающий осторожное наставление своему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для непутевого сволочного гуна ты ведешь себя... слишком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 своей привычной деспотичной манере, тут же осадил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пассивной агрессией, бестолковая ты железяка. Какой еще "гун отцовского типа"? Звучит красиво, конечно. Наш директор Лу — классический пример элитарного сноба, для которого "лицо" и внешние приличия важнее всего на свете. Его предложение подвезти меня — не более чем пустая любезность. Я просто не стал облегчать ему жизнь. Отказаться от своих слов теперь он не может — гордость не позволит, а везти меня в качестве личного водителя для него — сущая пытка. Для меня же это сплошное удобство. Идеальная комбинация».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теперь понятно! Хост, ты и впрямь не выглядишь как человек с высокими моральными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был слегка озадачен, хотя внешне это никак не проявилось. Он мастерски скрывал свои чувства, тем более перед каким-то зарвавшимся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кивнул, сохраняя безупречную манеру поведения истинного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Совещание все равно закончено,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подземной парковке Шичэнь продолжал изучать своего непутевого племянника. Подойдя к машине, он нажал на кнопку брелока, и автомобиль приветливо мигнул фарами.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который до этого момента даже не пытался сбежать, уверенно направился к цели. Опередив дядю, он бесцеремонно распахнул переднюю дверь и уселся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Сю лишь пару раз ездил в его машине, и то лишь когда за рулем был водитель. Тогда Шичэнь занимал место рядом с шофером, а Гу Сю — сзади. Племянник и дядя, питавшие друг к другу взаимную неприязнь, избегали даже случайных встреч взглядами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Шичэнь неспешно подошел к водительской двери. Гу Сю уже успел пристегнуться; его золотистая макушка, похожая на шляпку гриба, повернулась к вошедшему. Юноша снова одарил дядю фальшивой улыбкой и картинно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взялся за руль и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наряд прожигателя жизни: цепи, побрякушки, а лицо... Глаза Гу Сю были обведены густой черной подводкой, словно их присыпали углем. Неужели он думал, что так они кажутся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«Вульгарно», — пронеслось в голове 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вдруг заметил: несмотря на разрез глаз, зрачки у его племянника были на удивление крупными и глубокими. Когда юноша смотрел прямо, его взгляд казался чистым и ясным, и это сияние не могла скрыть даже плотная завеса «смоки-айс».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долгих мгновений, и никто не спешил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 панике заголосила в сознании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Лу Шичэнь — главный герой! Неужели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суетись», — мысленно отрезал Гу Сю. В мирах новелл, когда в тело персонажа вселяется игрок, даже родные родители не замечают подмены, что уж говорить об этом «дядюшке», который и так его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Легкомысленный, капризный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своей роли, Гу Сю вызывающе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меня на лице что-то прилипло?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"что-то" на твоем лице предостаточно», — подумал Лу Шичэнь, но вслух ничего не сказал, словно считал ниже своего достоинства вступать в пустые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высокомерный взгляд сверху вниз начинал утомлять Гу Сю. Он никогда не был из тех, кто безропотно сносит обиды. Даже играя эпизодических злодеев, он всегда балансировал на грани, рискуя выйти из образа, но виртуозно доводя миссию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 вглядываясь в серую дымку в глазах Шичэня, за которой тот прятал свои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обнаружив нечто интересное, Гу Сю подался вперед. Лу Шичэнь не смог проигнорировать этот жгучий взгляд и снова повернул голову, на мгновение оторопев.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глаза всегда были такими?» — Шичэнь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Гу Сю издал тихий вздох и внезапно потянулся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безопасности туго перетянул леопардовую рубашку, и в распахнутом вороте открылось еще больше бледной, чистой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у тебя галстук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голосе юноши не осталось и следа от прежней дерзости. Его тон стал чистым и мелодичным, словно легкий ветерок, принесший с гор аромат свежих трав и щебет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которого все считали грубым и невнимательным, не просто указал на оплошность, а осторожно коснулся груди Шичэня. Двумя пальцами он аккуратно прижал ткань и бережно поправил узел галстука, скрывая его под лацканом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слои шелка и хлопка Шичэнь ощутил мимолетное прикосновение — легкое, словно щекотка перышком.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оказались так близко. Лу Шичэнь видел опущенные веки юноши, в которых вдруг просквозило нечто похожее на покорность. Платиновые волосы и резкая черная подводка лишь подчеркивали мертвенную бледность его кожи. А на тонкой шее, прямо возле кадыка, Шичэнь снова заметил ту самую крошечную коричневую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тут же отвел взгляд, осознав, что слишком долго разглядывал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этого замешательства, Гу Сю, впервые работавший в мире подобных романов, чувствовал себя уверенно благодаря богатому багажу теоретических знаний о любовных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Поправляя галстук, он одновременно успевал язвить в общении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 главный герой не знает, что в таких историях галстук — главная улика при измене? Видимо, он сам не прочь оказаться в эпицентре "крематорских"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«Ничего страшного, читатели такое обожают. Сейчас в моде сюжеты, где все герои по очереди каются и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свое кресло, Лу Шичэнь пришел в себя. Его брови сошлись на переносице, а в голосе прозвучало холодное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приближайся ко мне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криво усмехнулся и, проигнорировав замечание,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Шичэнь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Ты мужчина, не стоит выливать на себя столько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Сю наконец отреагировал, удивленно вскинув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руку к лицу и внимательно принюхался. Неужели в этом мире у него проблемы с обонянием? Он ведь рассчитывал после завершения сюжета пожить в свое удовольствие, наслаждаясь вкусами и ароматами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недоумении он спросил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меня несет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нет функции обоняния, я не чувствую запахов», — послушно отозвалась 007. «Хотя прежний Гу Сю и был повесой, он терпеть не мог парфюмерию из-за чувствительности к запахам. Он даже закатывал скандалы Юаньяо, если тот возвращался со съемок, пропахший табаком или чужими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успокоился: «Ясно». Значит, с его носом все в порядке. Скорее всего, это просто предвзятость девятого дяди — тот видит в нем одни недостатки, и если не находит реальных, то просто выдумывает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 замкнутом пространстве салона аромат становился все ощутимее, и Лу Шичэню начало казаться, что ему не хватает воздуха. Он опустил стекло, впуская в машину холодный осенний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поток ворвался в салон, закружился вокруг Гу Сю и снова донес до носа Шичэня легкий, едва уловимый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этот запах совсем не вязался с дурной репутацией юноши. Он не был резким или навязчивым. Это был не аромат духов, а скорее запах жареных в сахаре каштанов и орехов с нежными нотками сливок и солнечного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подумал, что этот негодник, должно быть, втихаря объедался сладостями прямо во время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http://bllate.org/book/16111/1580577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