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Гу Сю вернулся домой — в старую виллу, оставшуюся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жил он там не один. Помимо экономки и няни, присматривавших за его бытом, в доме обретался его двоюродный брат, Гу Чунь, присланный дедушкой якобы «для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владелец тела был бунтарем и повесой в основном из-за пустоты в голове и невыносимого одиночества после потери родителей... — пояснила 007. — Ему было плевать, что Гу Чунь живет за его счет. В конце концов, в огромном особняке в одиночестве слишком тоскливо».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«Человеческая жадность не знает границ. Гу Чуню мало просто даровой еды и крыши над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предыстории, только отец Гу Сю был ребенком от законной жены деда. Остальные сыновья родились от любовниц. Родная бабушка Гу Сю была двоюродной теткой Лу Шичэня, и после ее смерти он остался единственным в семье Гу, кто сохранил хоть какую-то родственную связь с семьёй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о подмене вскроется и дед вышвырнет внука из дома, немалую роль в этом сыграют подстрекательства многочисленной родни. Семья Гу Чуня, давно зарившаяся на наследство его отца, приложит к этому руку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сидел в кресле, закинув ногу на ногу с видом полноправного хозяина. Заметив застывшего на пороге Гу Сю,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опять черти носили? Сколько раз я тебе говорил: эти прихлебатели крутятся рядом только ради твоих денег. Они видят в тебе ходячий банкомат, и никто из них не считает тебя настоящим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типичный суровый опекун с «золотым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Гу Сю больше всего на свете ненавидел, когда ему указывали, что делать. Лу Шичэня с его «отцовскими» замашками еще можно было терпеть, но этот лицемерный и хамоватый тип вызывал лишь одно желание: подойти и пару раз хорошенько прописать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необходимости сохранять образ, Гу Сю сдержался. Он лишь скривил губы, снимая куртку,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 с девятым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Чуня мгновенно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расслабленная золотистая фигура собирается проскользнуть мимо, Чунь вскочил с дивана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терпеть не мог! Ему и тридцати нет, а он вечно строит из себя невесть что из-за своего положения и поучает тебя на каждом шагу...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задолбал уже, — лениво зевнул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такими привилегиями и даже не осознавать этого, принимая всё как должное... Поистине, повод для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спину, Гу Чунь в ярости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спальню 007 продолжала снабжать Гу Сю деталями: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люди в доме Гу — потомки любовниц твоего деда. А семья Лу — родственники со стороны бабушки...»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оригинал был подменен в колыбели, никакой кровной связи ни с Гу, ни с Лу Шичэнем у него не было. Напротив, из-за этих мнимых уз он нажил себе врагов со всех сторон и в итоге был брошен обоими семействами. И хотя он успел вкусить роскоши, которая ему не принадлежала, финал его оказался незаслуженно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элиты тоже была своя иерархия. Нынешний глава семьи Лу, Лу Шичэнь, по статусу и состоянию превосходил всех многочисленных родственников Гу вместе взятых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одновременно завидовала Гу Сю и нуждалась в нем, чтобы через него подмазаться к Шичэню. К нему не относились откровенно плохо, но осиротевший Гу Сю никогда не чувствовал здесь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компании сомнительных дружков ему казалось, что он кому-то интересен и важен как личность. Пусть те и преследовали свои цели, они были куда менее алчными, чем его собственные «родственники».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легко понял логику поступков прежнего владельца тела. Он не испытывал к нему жалости, но невольно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нашел салфетки для снятия макияжа и, не жалея сил, принялся оттирать свои «глаза панды». Умывшись трижды холодной водой, он наконец-то вернул себе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кожа плотно облегала точеные скулы, чистый взгляд разреза кошачьих глаз казался ясным и свежим; лишь по утрам или от сильной усталости на веках могла проступить тонкая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полотенцем, Гу Сю заглянул в зеркало: его черные, как виноград, глаза сияли живым блеском. Он небрежно откинул мокрую золотистую челку — новый цвет волос все еще казался ему диким, — и стянул пряди в нелепый маленький хвостик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с наслаждением зарылся в мягкое пуховое одеяло и провалился в глубокий сон. Покой длился до полудня следующего дня, пока 007 не объявила, что отпуск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«Цзюцзю, сегодня вечером вторая сюжетная точка. Это важный момент, так что, пожалуйста, не начуди...»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Сю предстояло вернуться к «профессиональной деятельности» оригинала: отправиться прожигать жизнь в караоке-бар с сомнительной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Юаньяо, томящийся на больничной койке, несколько дней тщетно ждал визита своего покровителя. Разочарованный и обиженный, он лишь к вечеру почувствовал себя лучше и принял приглашение друзей развеяться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Юаньяо все равно были заняты Гу Сю. По пути он позвонил ему, но тот солгал, заявив, что девятый дядя заставил его пахать в офисе сверхурочно. И вот, в самый разгар тоски, Юаньяо должен был столкнуться в коридоре караоке с «занятым на работе»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поступок Гу Сю не был запредельно гнусным — «гун-сволочь» в таких историях может быть подонком, но не должен опускаться до низости, иначе его место не в «крематорской» драме, а в настоящем крематории. Но в глазах Юаньяо, не видевшего всей картины, ситуация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до беспамятства, Гу Сю должен был, пошатываясь, выйти из кабинета в туалет и по чистой случайности столкнуться в узком проходе с красавицей, да еще и неловко прижать ее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Юаньяо как раз должен был проходить мимо и воочию увидеть эту двусмысленную сцену, после чего с разбитым сердцем и красными от слез глазами покинуть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как раз закончил переваривать этот сценарий и начал подготовку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не ворчи, — серебристый шарик, в который превратилась 007, парил над его головой, подсвечивая зеркало. — Твои навыки макияжа — это просто катастрофа! Давай быстрее, а то пропустим всё самое интересное!»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Сю дрогнула, и подводка прочертила длинную линию, уходящую к виску. Теперь он стал похож на главу темного культа из исторической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уродливее, тем лучше. Гу Сю было лень что-то исправлять, и он с обреченным видом отложил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007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Сю уже собрался выходить, Система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убери этот хвостик с макушки!»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одним движением стянул резинку и уверенным шагом спустился вниз. Стоявший в холле Гу Чунь случайно мазнул по нему взглядом и тут же зашелся в кашле, подавившись слюной. Пока он откашливался, Гу Сю уже скрылся за дверью, так и не услышав очередных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по улице с высоко поднятым подбородком, не обращая внимания на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неплохо справляюсь с косметикой для первого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караоке-бара стоял густой дым, атмосфера была пропитана парами алкоголя и сомнительным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 из мира «Цзядянь» преподносил 007 один сюрприз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самоуверенный и властный человек, прошедший через огонь и воду, оказался... совершенно нестойким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было незаметно: плотный слой тонального крема идеально скрывал румянец. Но в черных глазах заплясали хмельные искорки, их зеркальная чистота сменилась влажным блеском, и взгляд стал казаться даже более притягательным, чем обычно. Даже кривая подводка теперь выглядела как элемент дерзкого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007 не придала этому значения, пока ситуация не вышла из-под контроля окончательно...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фальшивой улыбкой отделался от льстивых дружков. Обжигающая жидкость приятно согревала нутро, время поджимало, и, помимо сценария, ему действительно нужно было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мирах постапокалипсиса алкоголь был редким ресурсом, и Гу Сю, никогда не игравший главных ролей, его почти не видел. А в мирах сянься спиртное лишь мешало делу, так что он не брал в рот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осушив несколько бокалов, он не чувствовал особой беды, если не считать того, что спиртное настойчиво звало его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толкнул дверь и вышел в длинный коридор. Ноги казались непривычно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Свет потолочных светильников отражался в его глазах, подернутых хмельной дымкой, а веки чуть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красный ковер скрадывал звуки, но его собственные тяжелые шаги и неровное дыхание казались Гу Сю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ты как? Ты не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007 промолчала. Таким же тоном он обычно отрицал отсутствие у него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ними встала задача посерьезнее споров о трезвости.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где та самая красавица, из-за которой главный герой должен закатить сцену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часть сюжета Гу Сю не мог вытянуть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не в силах помочь делом, пыталась подбодрить его морально: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иди в сторону туалета. Тут столько кабинетов, кто-нибудь да выйдет. Как увидишь человека — сразу иди на таран!»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был, мягко говоря,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шумная 007 притихла, а движения Гу Сю становились всё более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«Актерская игра просто потрясающая! Всё точно как в романе!» — восхитилась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впереди кто-то есть! В атаку!» — Система вовремя подала сигнал хмельному хосту, но, разглядев фигуру, внезапно осеклась и в ужасе закричала: «Стой!.. Нет, подожди! Не смей! Назад!..»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 уже был в паре шагов от поворота.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смог бы он сейчас отступить, даже если бы захотел. Перед глазами всё плыло, и он уже не разбирал, кто перед ним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высокую темную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007 узнала встречного, тот тоже заметил спотыкающегося юношу. В глубине его серых глаз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поспешно водрузил на переносицу очки, которые только что протирал. Сквозь линзы он убедился: этот пьянчужка, бредущий ему навстречу, — его непутевый племянник, вечно влипающий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Шичэнь нахмурился,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чье лицо было искажено нелепым макияжем, почти ничего не видел, но твердо помнил о своей «работе». Опасаясь, что случайная жертва сбежит, он в два счета преодолел оставшееся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расслышал очередных воплей Системы. Потеряв равновесие, он вместо того, чтобы просто прижать «красавицу» к стене, невольно рухнул прямо в объятия незнакомца. Чтобы не упасть, он инстинктивно мертвой хваткой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тоже опешил, но всё же подхватил его,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двое мужчин слились в тесном, почти интимном объятии, которое явно выходило за рамки простого дружеского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Юаньяо, чьи сообщения снова остались без ответа, в расстроенных чувствах шел в туалет, чтобы умыться. Он и представить не мог, что встретит здесь того самого холодного и бессердечного человека, который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 объятиях другого — высокого и статного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