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Гу Сю вернулся домой — в старую виллу, оставшуюся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жил он там не один. Помимо экономки и няни, присматривавших за его бытом, в доме обретался его двоюродный брат, Гу Чунь, присланный дедушкой якобы «для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был бунтарем и повесой в основном из-за пустоты в голове и невыносимого одиночества после потери родителей... — пояснила 007. — Ему было плевать, что Гу Чунь живет за его счет. В конце концов, в огромном особняке в одиночестве слишком тоскливо».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жадность не знает границ. Гу Чуню мало просто даровой еды и крыши над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предыстории, только отец Гу Сю был ребенком от законной жены деда. Остальные сыновья родились от любовниц. Родная бабушка Гу Сю была двоюродной теткой Лу Шичэня, и после ее смерти он остался единственным в семье Гу, кто сохранил хоть какую-то родственную связь с кланом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 подмене вскроется и дед вышвырнет внука из дома, немалую роль в этом сыграют подстрекательства многочисленной родни. Семья Гу Чуня, давно зарившаяся на наследство его отца, приложит к этому руку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сидел в кресле, закинув ногу на ногу с видом полноправного хозяина. Заметив застывшего на пороге Гу Сю,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опять черти носили? Сколько раз я тебе говорил: эти прихлебатели крутятся рядом только ради твоих денег. Они видят в тебе ходячий банкомат, и никто из них не считает тебя настоящим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типичный суровый опекун с «золотым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Гу Сю больше всего на свете ненавидел, когда ему указывали, что делать. Лу Шичэня с его «отцовскими» замашками еще можно было терпеть, но этот лицемерный и хамоватый тип вызывал лишь одно желание: подойти и пару раз хорошенько прописать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необходимости сохранять образ, Гу Сю сдержался. Он лишь скривил губы, снимая куртку,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с девятым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Чуня мгновенно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расслабленная золотистая фигура собирается проскользнуть мимо, Чунь вскочил с дивана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терпеть не мог! Ему и тридцати нет, а он вечно строит из себя невесть что из-за своего положения и поучает тебя на каждом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задолбал уже, — лениво зевнул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такими привилегиями и даже не осознавать этого, принимая всё как должное... Поистине, повод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Гу Чунь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спальню 007 продолжала снабжать Гу Сю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люди в доме Гу — потомки любовниц твоего деда. А клан Лу — родственники со стороны бабушки...»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оригинал был подменен в колыбели, никакой кровной связи ни с Гу, ни с Лу Шичэнем у него не было. Напротив, из-за этих мнимых уз он нажил себе врагов со всех сторон и в итоге был брошен обоими семействами. И хотя он успел вкусить роскоши, которая ему не принадлежала, финал его оказался незаслуженно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элиты тоже была своя иерархия. Нынешний глава клана Лу, Лу Шичэнь, по статусу и состоянию превосходил всех многочисленных родственников Гу вместе взятых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одновременно завидовала Гу Сю и нуждалась в нем, чтобы через него подмазаться к Шичэню. К нему не относились откровенно плохо, но осиротевший Гу Сю никогда не чувствовал здесь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компании сомнительных дружков ему казалось, что он кому-то интересен и важен как личность. Пусть те и преследовали свои цели, они были куда менее алчными, чем его собственные «родственники».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легко понял логику поступков прежнего владельца тела. Он не испытывал к нему жалости, но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нашел салфетки для снятия макияжа и, не жалея сил, принялся оттирать свои «глаза панды». Умывшись трижды холодной водой, он наконец-то вернул себе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плотно облегала точеные скулы, чистый взгляд разреза кошачьих глаз казался ясным и свежим; лишь по утрам или от сильной усталости на веках могла проступить тонкая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полотенцем, Гу Сю заглянул в зеркало: его черные, как виноград, глаза сияли живым блеском. Он небрежно откинул мокрую золотистую челку — новый цвет волос все еще казался ему диким, — и стянул пряди в нелепый маленький хвостик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с наслаждением зарылся в мягкое пуховое одеяло и провалился в глубокий сон. Покой длился до полудня следующего дня, пока 007 не объявила, что отпуск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«Цзюцзю, сегодня вечером вторая сюжетная точка. Это важный момент, так что, пожалуйста, не начуди...»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Сю предстояло вернуться к «профессиональной деятельности» оригинала: отправиться прожигать жизнь в караоке-бар с сомнительной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Юаньяо, томящийся на больничной койке, несколько дней тщетно ждал визита своего покровителя. Разочарованный и обиженный, он лишь к вечеру почувствовал себя лучше и принял приглашение друзей развеяться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Юаньяо все равно были заняты Гу Сю. По пути он позвонил ему, но тот солгал, заявив, что девятый дядя заставил его пахать в офисе сверхурочно. И вот, в самый разгар тоски, Юаньяо должен был столкнуться в коридоре караоке с «занятым на работе»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поступок Гу Сю не был запредельно гнусным — «сволочной гун» в таких историях может быть подонком, но не должен опускаться до низости, иначе его место не в «крематорской» драме, а в настоящем крематории. Но в глазах Юаньяо, не видевшего всей картины,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до беспамятства, Гу Сю должен был, пошатываясь, выйти из кабинета в туалет и по чистой случайности столкнуться в узком проходе с красавицей, да еще и неловко прижать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как раз должен был проходить мимо и воочию увидеть эту двусмысленную сцену, после чего с разбитым сердцем и красными от слез глазами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как раз закончил переваривать этот сценарий и начал подготовку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не ворчи, — серебристый шарик, в который превратилась 007, парил над его головой, подсвечивая зеркало. — Твои навыки макияжа — это просто катастрофа! Давай быстрее, а то пропустим всё самое интересное!»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Сю дрогнула, и подводка прочертила длинную линию, уходящую к виску. Теперь он стал похож на главу темного культа из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уродливее, тем лучше. Гу Сю было лень что-то исправлять, и он с обреченным видом отложил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007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Сю уже собрался выходить, Система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убери этот хвостик с макушки!»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одним движением стянул резинку и уверенным шагом спустился вниз. Стоявший в холле Гу Чунь случайно мазнул по нему взглядом и тут же зашелся в кашле, подавившись слюной. Пока он откашливался, Гу Сю уже скрылся за дверью, так и не услышав очередных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по улице с высоко поднятым подбородком, не обращая внимания на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неплохо справляюсь с косметикой для первого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караоке-бара стоял густой дым, атмосфера была пропитана парами алкоголя и сомнительным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из мира «Цзядянь» преподносил 007 один сюрприз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самоуверенный и властный человек, прошедший через огонь и воду, оказался... совершенно нестойким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было незаметно: плотный слой тонального крема идеально скрывал румянец. Но в черных глазах заплясали хмельные искорки, их зеркальная чистота сменилась влажным блеском, и взгляд стал казаться даже более притягательным, чем обычно. Даже кривая подводка теперь выглядела как элемент дерзкого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007 не придала этому значения, пока ситуация не вышла из-под контроля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фальшивой улыбкой отделался от льстивых дружков. Обжигающая жидкость приятно согревала нутро, время поджимало, и, помимо сценария, ему действительно нужно было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постапокалипсиса алкоголь был редким ресурсом, и Гу Сю, никогда не игравший главных ролей, его почти не видел. А в мирах сянься спиртное лишь мешало делу, так что он не брал в рот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осушив несколько бокалов, он не чувствовал особой беды, если не считать того, что спиртное настойчиво звало его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толкнул дверь и вышел в длинный коридор. Ноги казались непривычно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Свет потолочных светильников отражался в его глазах, подернутых хмельной дымкой, а веки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красный ковер скрадывал звуки, но его собственные тяжелые шаги и неровное дыхание казались Гу Сю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ты как? Ты не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007 промолчала. Таким же тоном он обычно отрицал отсутствие у него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ними встала задача посерьезнее споров о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где та самая красавица, из-за которой главный герой должен закатить сцену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сюжета Гу Сю не мог вытянуть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не в силах помочь делом, пыталась подбодрить его морально: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иди в сторону туалета. Тут столько кабинетов, кто-нибудь да выйдет. Как увидишь человека — сразу иди на таран!»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был, мягко говоря,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007 притихла, а движения Гу Сю становились всё более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«Актерская игра просто потрясающая! Всё точно как в романе!» — восхитилась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впереди кто-то есть! В атаку!» — Система вовремя подала сигнал хмельному хосту, но, разглядев фигуру, внезапно осеклась и в ужасе закричала: «Стой!.. Нет, подожди! Не смей! Назад!..»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уже был в паре шагов от поворота.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смог бы он сейчас отступить, даже если бы захотел. Перед глазами всё плыло, и он уже не разбирал, кто перед ним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высокую темную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007 узнала встречного, тот тоже заметил спотыкающегося юношу. В глубине его серых глаз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поспешно водрузил на переносицу очки, которые только что протирал. Сквозь линзы он убедился: этот пьянчужка, бредущий ему навстречу, — его непутевый племянник, вечно влипающий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нахмурился,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чье лицо было искажено нелепым макияжем, почти ничего не видел, но твердо помнил о своей «работе». Опасаясь, что случайная жертва сбежит, он в два счета преодолел оставшееся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расслышал очередных воплей Системы. Потеряв равновесие, он вместо того, чтобы просто прижать «красавицу» к стене, невольно рухнул прямо в объятия незнакомца. Чтобы не упасть, он инстинктивно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опешил, но всё же подхватил его,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двое мужчин слились в тесном, почти интимном объятии, которое явно выходило за рамки простого дружеского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Юаньяо, чьи сообщения снова остались без ответа, в расстроенных чувствах шел в туалет, чтобы умыться. Он и представить не мог, что встретит здесь того самого холодного и бессердечного человека, который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 объятиях другого — высокого и статного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