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хочешь чая с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глянь на эту панду, как она шашлычки уплетает.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посмотри на эту собаку! Она мяукает,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так и вился вокруг него, словно неугомонный воробушек: щебетал без умолку, так и прыгал на диване, вовсю размахивая руками. Лу Шичэнь, чье терпение уже подходило к концу, прижал пальцы к виску и поднял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полностью поглощенный телефоном, даже не заметил предупреждающего взора. Его бьющее через край желание делиться каждым пустяком ничуть не угасло; он смеялся — искренне, беззаботно, совершенно не чувствуя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Лу Шичэня закипало раздражение, но Гу Сю, казалось, от природы был лишен того самого «инстинкта самосохранения». Стоило дяде посмотреть на него, как юноша снова сощурил глаза в улыбке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едва заметно сглотнул, отвел взгляд и, прочистив горло, произнес с напускной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 офисе не называй меня так. Ты здесь на работе, поэтому веди себя как остальные. Называй меня «Директор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ладно, — Гу Сю мгновенно «сложил крылья» и превратился в послушного попугая: — Директор Лу,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Шичэня на миг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— при других сотрудниках.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понимающе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забудь», — подумал Лу Шичэнь. Придя к окончательному выводу, что у племянника в голове не хватает пары винтиков, он стал относиться к его выходкам куда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Гу Сю только и делал, что шумел и создавал проблемы, время, проведенное с ним, стало для Лу Шичэня редкой возможностью расслабиться в бесконечной череде напряженных рабочих будней. Проще говоря, рядом с ним можно было не нагружать мозги. К тому же, внешность Гу Сю была более чем отрадной для глаз — неудивительно, что толпы фанатов дежурили в стримах, ожидая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Лу Шичэнь решил, что племяннику пора подкрепиться. Он отложил бумаги и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пообедаем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Шичэнь вернулся к делам, а их пути разошлись. Под изумленными и завистливыми взглядами сотрудников Гу Сю, напевая под нос какой-то мотивчик, неспешно побрел в сторону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панорамное окно открывало широкий вид на город, а полуденное солнце ласково заливало мягкие кресла-мешки. На длинном столе были разложены фрукты и десерты. Уточнив у проходящего мимо менеджера, что всё это бесплатно, Гу Сю без малейшего стеснения набил карманы пакетиками растворимого кофе и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менеджер, сжимая в руках термокружку, то и дело косился на него, пока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уверены, что съедите всё это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небрежно бросил Гу Сю. — Если не осилю, поделюсь с Директором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благородной целью юноша, нагруженный «добычей», направился в кабинет председателя. Менеджер же, едва дождавшись, пока тот скроется за дверью, со всех ног бросился к своему рабочему столу и лихорадочно застучал по клавишам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столах разом зажглись экраны, раздалось мерное вибрирование.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Получай зарплату и бездельничай (10)]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 и Тайцзы-е вместе обедали в столовой! Впервые за два года вижу, чтобы шеф ушел на обед вовремя [/шок]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раньше он уходил обедать куда-то в город? Успевал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Но-но-но! Обычно он впахивает до часу дня, а потом перекусывает каким-нибудь бенто… Что тут скажешь — красавец-мужчина, а вкуса к жизни никакого [/разводит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@Юй Чэ, ну что, Директор Лу обратил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[/улыбка] [/улыбка] [/улыбка]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новости! Тайцзы-е только что набил полные карманы того жуткого печенья, которое даже собаки не едят!! И сказал, что понесет его Директору Лу!!!!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Аманда… уже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Умора, наш Тайцзы-е такой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разве Директор Лу не терпеть не может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просто дальние родственники. Лу и так сделал для него всё, что мог. Получить такой шанс и даже не удосужиться узнать вкусы босса…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Тайцзы-е скоро «лишат престола».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две недели.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у которого действительно не было времени на «вкус к жизни», с головой ушел в работу. Увидев вернувшегося Гу Сю, он сразу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я вернулся!» — с досадой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жарко, поэтому он остался в одной белой рубашке, заправленной в брюки. Карманы его классических штанов подозрительно топорщились — было совершенно неясно, чем он их так набил.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мельком взглянул на него, а затем указал на лежащие на столе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«Хроники утренних облаков» — сейчас это ключевой проект для «Хуанъя». Огромные инвестиции, мы планируем кинотрилогию… Там больше десятка важных ролей, и каждая по-своему уникальна. Мы собираемся запустить масштабный кастинг для молодых актеров, без ограничений,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слушал и кивал с самым серьезным видом. Лу Шичэнь с сомнением покосился на него и вытянул одну из папок: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материалы на роль третьего мужского героя. У этого персонажа много экранного времени во всех трех частях. А вот резюме семи актеров, которые претендуют на эту роль. Просмотри их. Скажи, кто, по-твоему, подходит, а кто нет. И главное — объясни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поднялся из-за стола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заставил себя ждать: он плюхнулся в кресло председателя и принялся листать бумаги. Но стоило ему открыть первую же папку, как Система 007, молчавшая весь день, внезапно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огонек опустился на одно из резюме. Гу Сю присмотрелся: со снимка на него глядел юноша с кротким, невинным взглядом. А рядом стояло имя — Цзян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герой-су успешно пройдет пробы и получит эту роль! — радостно затараторила Система. — После выхода фильма он проснется знаменитым! Вообще-то конкуренция здесь бешеная, и без тайного вмешательства главного героя-гуна ему бы ни за что не справиться...]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этого мира почти не касался Гу Сю напрямую. Он лишь опасался, что случайные ошибки могут вызвать цепную реакцию. То, что он стал помощником Лу Шичэня — первая неожиданность, то, что поселился в его доме — вторая. Будет нехорошо, если одно его неверное слово лишит главного героя-су судьбоносной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потер подбородок. По сценарию он — «гун-сволочь», а значит, не должен открыто помогать Цзян Юаньяо. Изучив биографию персонажа, Гу Сю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герой — наследный принц павшего государства. Какая трагичная судьба, сплошная горечь и ненависть. Честно говоря, по одним фото и резюме сложно сказать, кто справится. Актерам лет двадцати будет трудно передать такую глубину. Надо смотреть на живых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начнешь рекомендовать Цзян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желаю Яояо успеха, но вы сами сказали, что роль серьезная. Вдруг он не потянет и всё испортит? Мне потом за это отвечать? — Гу Сю с легким сердцем спихнул с себя ответственность и улыбнулся Лу Шичэню: — Пусть всё идет по регламенту, Девятый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мальчишка умеет разделять личное и деловое», — подумал Лу Шичэнь. Его суровое лицо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есть…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Шичэня снова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Просмотри еще раз, внимательно, — Лу Шичэнь прислонился к краю стола, наблюдая за юношей. — Я хочу услышать твой анализ по каждому кандидату. Говори всё, что придет в голову. Ошибиться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пришлось подогнуть свои длинные ноги и послушно уставиться в бумаги, в досаде ероша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проявил недюжинное терпение, не осознавая, что именно его присутствие — высокого, властного начальника, стоящего прямо над душой — создавало невыносимое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новеллы Гу Сю еще мог, но сухие строчки резюме быстро нагнали на него тоску, и мысли его пустились вскачь. К тому же Лу Шичэнь стоял слишком близко. Гу Сю чувствовал едва уловимый древесный аромат его парфюма — запах холодного горного леса в утреннем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оперся рукой о стол и указал на один из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вот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легкое шуршание. Лу Шичэнь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непутевый племянник снова принялся за угощения. На этот раз он обнаглел окончательно: прямо во время наставлений, под самым носом у босса, он бесцеремонно… извлек из раздутого кармана брюк горсть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Сю откусил кусочек и невнятно пробормотал: — Девятый дядя,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 — Гу Сю поморщился, мысленно жалуясь Системе. — Ну и гадость, сплошной сахар. Аж зубы сводит. Теперь понятно, почему оно бесплатное».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тем временем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актер явно получил инсайдерскую информацию и подогнал свое резюме под наши требования. Само по себе это не криминал, но фальсификацию данных я не терплю. Так что сразу вычеркиваем, пробы не назначать.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 Суровый взгляд вонзился в макушку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стоял, другой сидел; их лица разделяло лишь ничтожное расстояние. Взгляды невольно встретились. Лу Шичэнь на миг замер. Он всё еще опирался руками о стол, и со стороны казалось, будто он… почти обнимает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оказавшийся в этой ловушке, шевельнулся первым. Он с трудом проглотил кусок приторного печенья и, хитро прищурившись,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не хочешь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этой пустой голове крутятся только мысли о еде? Лу Шичэнь выдохнул, предостерегающе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даже если и понял намек, и виду не подал. Он преспокойно развернул еще одно печенье — на вид золотистое и хрустящее, с манящим сливочным ароматом. Истинный же его вкус знал только тот, кто рискнул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вечная маска строгости и благочиния на лице Лу Шичэня уже порядком поднадоела Гу Сю. Почувствовав вкус к безнаказанности, юноша не побоялся «потревожить тигра». Он поднял руку и поднес печенье к самым губам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был уверен, что тот откажется. В уголках его глаз заплясали озорные искры. Стоящий перед ним мужчина всё так же сохранял холодный и величественный вид, а в его дымчато-серых глазах застыла вековая мерзлота. Он слегка склонил голову, так что серебристая оправа очков сползла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тонким губам, благодаря бесцеремонности племянника, прилипло несколько крошек — зрелище, совершенно не вяжущееся с его статусом. «Это уже почти святотатство, — подумал Гу Сю, — пора завязывать».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хо…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юноша не успел. Его зрачки сузились, а Система 007 в его голове просто лишилась дара речи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неожиданно приоткрыл губы и перехватил край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Гу Сю забыл разжать пальцы. Тогда Лу Шичэнь, коснувшись лакомства языком, мягко, но решительно отобрал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отшатнулся как от удара током. Влажное тепло чужого языка на мгновение, почти случайно, опалило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http://bllate.org/book/16111/1582978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