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хочешь чая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глянь на эту панду, как она шашлычки уплетает.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посмотри на эту собаку! Она мяукает,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так и вился вокруг него, словно неугомонный воробушек: щебетал без умолку, так и прыгал на диване, вовсю размахивая руками. Лу Шичэнь, чье терпение уже подходило к концу, прижал пальцы к виску и поднял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полностью поглощенный телефоном, даже не заметил предупреждающего взора. Его бьющее через край желание делиться каждым пустяком ничуть не угасло; он смеялся — искренне, беззаботно, совершенно не чувствуя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Лу Шичэня закипало раздражение, но Гу Сю, казалось, от природы был лишен того самого «инстинкта самосохранения». Стоило дяде посмотреть на него, как юноша снова сощурил глаза в улыбке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едва заметно сглотнул, отвел взгляд и, прочистив горло, произнес с напускной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 офисе не называй меня так. Ты здесь на работе, поэтому веди себя как остальные. Называй меня «Директор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ладно, — Гу Сю мгновенно «сложил крылья» и превратился в послушного попугая: — Директор Лу,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Шичэня на миг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— при других сотрудниках.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забудь», — подумал Лу Шичэнь. Придя к окончательному выводу, что у племянника в голове не хватает пары винтиков, он стал относиться к его выходкам куда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Гу Сю только и делал, что шумел и создавал проблемы, время, проведенное с ним, стало для Лу Шичэня редкой возможностью расслабиться в бесконечной череде напряженных рабочих будней. Проще говоря, рядом с ним можно было не нагружать мозги. К тому же, внешность Гу Сю была более чем отрадной для глаз — неудивительно, что толпы фанатов дежурили в стримах, ожидая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Лу Шичэнь решил, что племяннику пора подкрепиться. Он отложил бумаги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пообедаем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Шичэнь вернулся к делам, а их пути разошлись. Под изумленными и завистливыми взглядами сотрудников Гу Сю, напевая под нос какой-то мотивчик, неспешно побрел в сторону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панорамное окно открывало широкий вид на город, а полуденное солнце ласково заливало мягкие кресла-мешки. На длинном столе были разложены фрукты и десерты. Уточнив у проходящего мимо менеджера, что всё это бесплатно, Гу Сю без малейшего стеснения набил карманы пакетиками растворимого кофе и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менеджер, сжимая в руках термокружку, то и дело косился на него, пока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уверены, что съедите всё это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небрежно бросил Гу Сю. — Если не осилю, поделюсь с Директором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благородной целью юноша, нагруженный «добычей», направился в кабинет председателя. Менеджер же, едва дождавшись, пока тот скроется за дверью, со всех ног бросился к своему рабочему столу и лихорадочно застучал по клавишам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столах разом зажглись экраны, раздалось мерное вибрирование.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Получай зарплату и бездельничай (10)]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 и Наследный принц вместе обедали в столовой! Впервые за два года вижу, чтобы шеф ушел на обед вовремя [/шок]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раньше он уходил обедать куда-то в город? Успевал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Но-но-но! Обычно он впахивает до часу дня, а потом перекусывает каким-нибудь бенто… Что тут скажешь — красавец-мужчина, а вкуса к жизни никакого [/разводит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@Юй Чэ, ну что, Директор Лу обратил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[/улыбка] [/улыбка] [/улыбка]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новости! Тайцзы-е только что набил полные карманы того жуткого печенья, которое даже собаки не едят!! И сказал, что понесет его Директору Лу!!!!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Аманда… уже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Умора, наш Принц такой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разве Директор Лу не терпеть не может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просто дальние родственники. Лу и так сделал для него всё, что мог. Получить такой шанс и даже не удосужиться узнать вкусы босса…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Тайцзы-е скоро «лишат престола».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две недели.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у которого действительно не было времени на «вкус к жизни», с головой ушел в работу. Увидев вернувшегося Гу Сю, он сразу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я вернулся!» — с досадой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жарко, поэтому он остался в одной белой рубашке, заправленной в брюки. Карманы его классических штанов подозрительно топорщились — было совершенно неясно, чем он их так набил.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мельком взглянул на него, а затем указал на лежащие на столе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«Хроники утренних облаков» — сейчас это ключевой проект для «Хуанъя». Огромные инвестиции, мы планируем кинотрилогию… Там больше десятка важных ролей, и каждая по-своему уникальна. Мы собираемся запустить масштабный кастинг для молодых актеров, без ограничений,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слушал и кивал с самым серьезным видом. Лу Шичэнь с сомнением покосился на него и вытянул одну из папок: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материалы на роль третьего плана. У этого персонажа много экранного времени во всех трех частях. А вот резюме семи актеров, которые претендуют на эту роль. Просмотри их. Скажи, кто, по-твоему, подходит, а кто нет. И главное — объясни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поднялся из-за стола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заставил себя ждать: он плюхнулся в кресло председателя и принялся листать бумаги. Но стоило ему открыть первую же папку, как Система 007, молчавшая весь день, внезапно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огонек опустился на одно из резюме. Гу Сю присмотрелся: со снимка на него глядел юноша с кротким, невинным взглядом. А рядом стояло имя —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герой-су успешно пройдет пробы и получит эту роль! — радостно затараторила Система. — После выхода фильма он проснется знаменитым! Вообще-то конкуренция здесь бешеная, и без тайного вмешательства главного героя-гуна ему бы ни за что не справиться...]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этого мира почти не касался Гу Сю напрямую. Он лишь опасался, что случайные ошибки могут вызвать цепную реакцию. То, что он стал помощником Лу Шичэня — первая неожиданность, то, что поселился в его доме — вторая. Будет нехорошо, если одно его неверное слово лишит главного героя-су судьбоносной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потер подбородок. По сценарию он — «гун-сволочь», а значит, не должен открыто помогать Цзян Юаньяо. Изучив биографию персонажа, Гу Сю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герой — наследный принц павшего государства. Какая трагичная судьба, сплошная горечь и ненависть. Честно говоря, по одним фото и резюме сложно сказать, кто справится. Актерам лет двадцати будет трудно передать такую глубину. Надо смотреть на живых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начнешь рекомендовать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желаю Яояо успеха, но вы сами сказали, что роль серьезная. Вдруг он не потянет и всё испортит? Мне потом за это отвечать? — Гу Сю с легким сердцем спихнул с себя ответственность и улыбнулся Лу Шичэню: — Пусть всё идет по регламенту.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мальчишка умеет разделять личное и деловое», — подумал Лу Шичэнь. Его суровое лицо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 есть…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Шичэня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Просмотри еще раз, внимательно, — Лу Шичэнь прислонился к краю стола, наблюдая за юношей. — Я хочу услышать твой анализ по каждому кандидату. Говори всё, что придет в голову. Ошибиться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пришлось подогнуть свои длинные ноги и послушно уставиться в бумаги, в досаде ероша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проявил недюжинное терпение, не осознавая, что именно его присутствие — высокого, властного начальника, стоящего прямо над душой — создавало невыносимое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новеллы Гу Сю еще мог, но сухие строчки резюме быстро нагнали на него тоску, и мысли его пустились вскачь. К тому же Лу Шичэнь стоял слишком близко. Гу Сю чувствовал едва уловимый древесный аромат его парфюма — запах холодного горного леса в утреннем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оперся рукой о стол и указал на один из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вот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легкое шуршание. Лу Шичэнь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непутевый племянник снова принялся за угощения. На этот раз он обнаглел окончательно: прямо во время наставлений, под самым носом у босса, он бесцеремонно… извлек из раздутого кармана брюк горсть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Сю откусил кусочек и невнятно пробормотал: — Дядя,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 — Гу Сю поморщился, мысленно жалуясь Системе. — Ну и гадость, сплошной сахар. Аж зубы сводит. Теперь понятно, почему оно бесплатное».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актер явно получил инсайдерскую информацию и подогнал свое резюме под наши требования. Само по себе это не криминал, но фальсификацию данных я не терплю. Так что сразу вычеркиваем, пробы не назначать.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 Суровый взгляд вонзился в макушку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стоял, другой сидел; их лица разделяло лишь ничтожное расстояние. Взгляды невольно встретились. Лу Шичэнь на миг замер. Он всё еще опирался руками о стол, и со стороны казалось, будто он… почти обнимает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оказавшийся в этой ловушке, шевельнулся первым. Он с трудом проглотил кусок приторного печенья и, хитро прищурившись,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хочешь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этой пустой голове крутятся только мысли о еде? Лу Шичэнь выдохнул, предостерегающе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даже если и понял намек, и виду не подал. Он преспокойно развернул еще одно печенье — на вид золотистое и хрустящее, с манящим сливочным ароматом. Истинный же его вкус знал только тот, кто рискнул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вечная маска строгости и благочиния на лице Лу Шичэня уже порядком поднадоела Гу Сю. Почувствовав вкус к безнаказанности, юноша не побоялся «потревожить тигра». Он поднял руку и поднес печенье к самым губам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был уверен, что тот откажется. В уголках его глаз заплясали озорные искры. Стоящий перед ним мужчина всё так же сохранял холодный и величественный вид, а в его дымчато-серых глазах застыла вековая мерзлота. Он слегка склонил голову, так что серебристая оправа очков сползла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тонким губам, благодаря бесцеремонности племянника, прилипло несколько крошек — зрелище, совершенно не вяжущееся с его статусом. «Это уже почти святотатство, — подумал Гу Сю, — пора завязывать».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хо…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юноша не успел. Его зрачки сузились, а Система 007 в его голове просто лишилась дара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неожиданно приоткрыл губы и перехватил край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Гу Сю забыл разжать пальцы. Тогда Лу Шичэнь, коснувшись лакомства языком, мягко, но решительно отобрал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отшатнулся как от удара током. Влажное тепло чужого языка на мгновение, почти случайно, опалило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http://bllate.org/book/16111/1582978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