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подошел к выбору гардероба для Гу Сю со всей тщательностью: безупречный костюм, сшитый по индивидуальным меркам, проделал путь через весь Тихий океан и был доставлен на виллу спецпосылкой за два дня до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ювелирной: каждый стежок ложился идеально ровно. Ткань теплого серого оттенка с едва заметным изысканным узором отличалась благородной фактурой — плотной, но при этом мягко струящейся, выгодно подчеркивая атлетичное сложение юноши, его широкие плечи и узкую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пиджак была подобрана лаконичная белая рубашка, ворот которой скрепляла тонкая золотая цепочка — крошечный, но выразительный акцент. Галстук в мелкую клетку «собачий зуб», сочетающий в себе темно-фиолетовый и светло-серый тона, гармонировал с цветом пиджака, придавая образу живость, подобающую двадцатилетнему возрасту и дерзкому нраву владельца. Весь ансамбль казался созданным специально для того, чтобы подчеркнуть его яркую индивидуальность.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Лу Шичэнь остался верен себе — облачился во всё черное, сменив даже привычную сорочку на темно-серую, почти угольную. В этом строгом, торжественном наряде он выглядел так, будто направлялся не на светский раут, а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на похороны своего злейшего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Гу Сю позволил себе подобные ехидные замечания лишь мысленно, ни за что не рискнув бы озвучить их в присутствии Девятого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прибыли на место и открыли двери машины, как внутрь ворвался колючий зимний ветер. Гу Сю зябко втянул голову в плечи, но Лу Шичэнь даже бровью не повел — он вышел из авто, чеканя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порывы хлестали по лицу и шее, заставляя полы его тяжелого черного пальто едва заметно колыхаться, но взгляд мужчины был холоднее самого студеного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не стал дожидаться и размашистым шагом направился ко входу. Его высокая, стройная фигура в черном казалась монолитом.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недоумевал, почему «атмосферное давление» вокруг дяди сегодня упало до рекордно низких отметок. Может, необходимость тратить время на вечеринку мешала его бесконечным трудовым подвигам? Как бы там ни было, пока этот «гун отцовского типа» хранил молчание и не сыпал нравоучениями, юноша мог позволить себе украдкой понаблюдать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Гу Сю невольно восхитился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Девятый дядя и впрямь хорош собой. Лишь бы только не вживался слишком сильно в роль моего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 тут же отозвалась 007 с видом гордой родительницы. — Перед тобой, как-никак, истинный главный герой нашего Цзиньцзяна! Нечего тут нос воротить. Подожди, вот когда вы схлестнетесь из-за нашего главного героя, когда он начнет подавлять тебя своей аурой и пригвоздит к месту ледяным взглядом... Вот тогда ты поймешь, как был счастлив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лишь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мысли вслух высказал, не ворчи».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холл и оказавшись в зале, юноша принялся вертеть головой, высматривая в толпе того самого Су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он должен был использовать этого «инструментального» персонажа, чтобы вызвать у главного героя жгучую ревность. По сюжету, после того как убитый горем Цзян Юаньяо покинет вечер, Гу Сю должен осознать, что господин Су — вовсе не тот идеал из его детства, которого он искал. Напротив, чем больше он будет вспоминать моменты, проведенные с Цзян Юаньяо, тем сильнее будет его подозрение: «Неужели мой «Белый лунный свет» всё это время был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из-за нагромождения бесконечных недопониманий пропасть между «гуном-сволочью» и его пассией станет непреодолимой.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Сю сравнивал лица попадавшихся ему на глаза симпатичных юношей с тем старым снимком, к нему решительно направился какой-то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Гу Сю, верно? — с улыбкой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опешил. Этот приветливый красавчик выглядел подозрительно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Су, Су Яньли, — с энтузиазмом представился юноша. И хотя он обращался к Гу Сю, его взгляд то и дело соскальзывал на стоящего за спиной Лу Шичэня.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подольститься к Лу Шичэню было не сосчитать, но тот был тверд, как кремень: любые дела решались исключительно в официальном порядке через секретаря, а любые попытки завязать неформальное знакомство пресекались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по высшему свету поползли невероятные слухи: поговаривали, что Лу Шичэнь повсюду таскает за собой этого «пустозвона» из семьи Гу и даже допускает его к ключевым проектам корпорации. Сплетни в этих кругах разлетались со скоростью пожара, и в недрах «Хуанъя» у Гу Сю уже появилось негласное, хоть и слегка ироничное прозвище — «Наследный принц при совете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присутствующие воочию убедились в правдивости этих досужих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Яньли, до последнего сомневавшийся в подлинности слухов, велел сыну во что бы то ни стало выяснить, действительно ли эти двое приехали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«вместе» — они вышли из одной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были костюмы одного бренда, причем той самой эксклюзивной миланской работы, очереди на которую Яньли ждал уже два года без всякого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Гу Сю теперь был не просто «принцем», а чуть ли не божеством, которому стоило поклоняться.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заметив странный блеск в глазах собеседника, мысленно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или у него в глазах доллары светятся?»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 серебристый шарик выпорхнул из сознания и сделал ленивый круг. — Вот я действительно свечусь, посмотри! Куда ему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 Невыносимо. Кажется, у него началась аллергия на глупость собственной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Шичэнь чувствовал, как внутри него закипает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едва терпел вечное легкомыслие своего племянника, но появление перед ними одного за другим смазливых юношей, жаждущих внимания, окончательно выводило его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беда пришла, откуда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Юаньяо, заметив нарядного Гу Сю еще издалека, просиял и со всех ног бросился к нему. Однако, разглядев рядом незнакомого парня, он резко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Познакомься, это Су Яньли, молодой господин из семьи Су, — Гу Сю одарил его самой обворожительной улыбкой, после чего выдал коронную фразу заправского мерзавца: — Юаньяо, а тебе не кажется, что вы с ним похожи? Ну, процентов на тридцать-сорок?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Юаньяо застыл как вкопанный, в упор разглядывая Су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радость на его лице померкла, словно сорванная со стены старая обоина. Он явно осознал что-то очень важное и болезненное.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старательно играя роль черствого эгоиста, небрежно оглядел их обоих и с деланным равнодушием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Юаньяо?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же внутреннем монологе царило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он наконец-то понял, что он всего лишь замена! Пусть это и очередная ошибка сценария, но, может, теперь я получу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точно! — поддержала 007. — Ключевая сюжетная точка 4 выполнена на 60%. Теперь нужно, чтобы Су Яньли облил его вином, а Девятый дядя эффектно спас положение — и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60%. Предстояло еще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ставшем реальностью, персонажи обладали собственной волей, и любая неверная фраза могла пустить сюжет под откос. К счастью, Система требовала лишь общего следования канве, допуская мелкие погрешности. Именно поэтому Гу Сю позволял себе некоторую 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наблюдая за противостоянием «истинного» и «ложного» идеалов, Гу Сю не спеша взял с подноса бокал красного вина, предвкушая развязку.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инициативу проявил Су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 Су Яньли. Видел ваши работы в кино, считаю себя вашим преданным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замер, так и не поднеся бокал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 возопил он в сознании. — Почему он такой вежливый?! В этом мире все красивые герои должны ненавидеть и притеснять главного героя, разве нет? Чтобы их козни только сближали его с главным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Яньли оказался мастером красноречия. Всего пара фраз — и настороженность Цзян Юаньяо сменилась робким восторгом от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обернулся к Гу Сю, слегка порозовев: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смотри, мы оба сегодня в серых костюмах. По-моему, мы отлично смотримся вместе,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Яньли с улыбкой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не оставалось ничего иного, кроме как вспомнить, что он играет роль капризного мажора. Лицо его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спелись, не буду вам мешать.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Юаньяо тут же бросился за ним, ничуть не обидевшись.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раздраженно нахмурился, мечтая лишь об одном — высечь в своем сознании этот бесполезный серебристый шарик, который внезапно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постой... — Юноша бежал следом, жалобно взывая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обернулся, метая громы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можно за мной таскаться?! Ты хоть понимаешь, где находишься? Если кто-то увидит, что племянник директора Лу якшается с какой-то безвестной мелкой звездулькой... Если тебе не стыдно, то мне — очень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наконец заставили Цзян Юаньяо остановиться. Его длинные ресницы затрепетали, а в глазах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тут же выскочила с ободряющим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[Великолепно, Цзюцзю! Вот это я понимаю — настоящий подонок!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всё понял, — Цзян Юаньяо поднял взгляд, в котором вдруг промелькнула незнакомая прежде решимость. — Обещаю, я сделаю всё, чтобы стать достойным тебя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впала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он не рыдает и не ревнует?! Весь сценарий с «крематорием» катится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покатится, — ледяным тоном отозвался Гу Сю, — то мы полетим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лихорадочно соображала. [Плевать на чувства! Главное — облить его вином. Не до ревности сейчас, нужно закрыть эту чертову сюжетную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при всей своей бестолковости, была классическим офисным планктоном: главное — отчетность. А в «Бюро Быстрых Перемещений» таких умельцев делать работу «на коленке» было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 Сю, будучи почетным лентяем, тоже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сцена с вином прошла успешно, нужно было убедиться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Гу Сю окинул взглядом зал. — А где Девятый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было наготове. Раз массовка отказывалась вредничать, он сделает всё сам. Какая разница, когда именно начнется его стадия «крематория», — он готов стать злодеем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сцены не хватало второго главного действующего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беспокойство Гу Сю, Су Яньли услужливо подскочил к нему. Вместо того чтобы интриговать, он включил режим идеального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Гу-шао, вы ищете директора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юноша. —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Яньли на мгновение замялся, пытаясь разгадать мотивы присутствующих. — Как только подошел господин Цзян, директор Лу развернулся и ушел. Выглядел он неважно. Может, ему нездоровится? Или он просто не захотел мешать вашему... свиданию?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этими тремя казалась Су Яньли верхом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Сю окончательно омрачилось. Не обращая внимания на свидетелей, он рявкнул на Цзян Юаньяо: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 мной ходить! Я иду искать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исполнившись решимости, не отставал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если директор Лу сердится на тебя из-за меня, я должен лично перед ним извиниться... Раньше я вел себя глупо, постоянно спорил с тобой, но теперь я буду во всем тебя слушаться! Я стану великим актером и докажу, что достоин стоять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Гу Сю хранил молчание, тем сильнее нервничал Цзян Юаньяо. Вспомнив о контракте, срок которого истекал, он заговорил сбивчиво, почти срываясь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много думал... Тот контракт, по которому ты вкладываешь в меня огромные деньги, ничего не требуя взамен... Это несправедливо по отношению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справедливо, — Гу Сю прижал пальцы к пульсирующим вискам. — Мы просто обмениваемся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Юаньяо закусил губу, его взгляд стал томным и призывным: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тебе пора забрать то, что причитается?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точеное, невероятно красивое лицо юноши перед собой, Цзян Юаньяо снова густо покраснел и капризно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локоть Гу Сю,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Гу Сю всё еще был бокал, наполовину полный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юноши мелькнула мысль. Он повторил холодным, предупреждающим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Юаньяо упрямо надул губы, в нем проснулся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было решительно непонятно, кто из них — властный покровитель, а кто — содержанец.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не был из тех, кто привык церемониться, к тому же перед ним был вовсе не хрупкий цветок, а такой же мужчина. Он резко дернул рукой, задействовав свои тренированные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 Цзян Юаньяо от неожиданности, а затем испуганно выдохнул: —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возгласу они мгновенно стали центром внимания всего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Плеск! Вино густой багровой волной выплеснулось из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 взвизгнула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миг Цзян Юаньяо дернул его за запястье, из-за чего бокал накренился в противоположную сторону. Красное вино до последней капли вылилось прямо на безупречный серый костюм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прерываемая лишь шепотком гостей, которые тут же обступили их плотным кольцом. Огромное пространство под центральной люстрой превратилось в сцену, на которой стояли окаменевший Гу Сю и вконец растерянный Цзян Юаньяо.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стоял на галерее второго этажа, опершись сильными руками об перила красного дерева. Прищурив серые глаза, он сверху вниз наблюдал за этой нелепой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деловой партнер, стоявший рядом, негромко рассмеялся, предаваясь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молодо-зелено... Глядя на них, вспоминаю нас с женой в юности. Тоже вечно скандалили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Шичэня было мрачнее тучи. Не проронив ни слова, он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даже не обернулся. Он нашел старшего распорядителя банкета и ледяным тоном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Гу Сю в номер отеля этажом ниже. Пусть приведет себя в порядок и сменит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персонал отеля наконец разлучил Гу Сю и его спутника, Лу Шичэнь, всё еще хмурясь, осушил один бокал за другим. В желудке разливался огонь, но это ничуть не помогало унять то глухое, липкое раздражение, что тисками сжимало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распорядитель, уже выполнивший поручение,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нахмурился еще сильнее, ожидая вестей о новых проделках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 распорядитель расплылся в подобострастной улыбке и обеими руками протянул ему небольшую карточку. — Мы проводили Гу-шао в люкс номер 8188. Вот запасной ключ-карта.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http://bllate.org/book/16111/1585015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