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сгустилась беспроглядная чернильная тьма. Тяжёлые тучи, налитые свинцом, обрушили на город Юнь яростный ливень; потоки воды с силой хлестали в стёкла, оставляя на них причудливо извивающиеся влажные дорожки. В тусклом свете гостиной Линь Суе неподвижно сидел на диване, бездумно вертя в пальцах нераскуренную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гнетущей тишине отчётливо тикали часы. На мраморном обеденном столе в кухне красовались изысканные яства, но над ними больше не вился пар — застывший жир сделал еду совершенно неаппетитной. Праздничный торт безнадёжно поплыл, крем на нём окончательно растаял, а лепестки роз в вазе по краям успели пожухнуть и свернуться.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стрелка настенных часов замерла на двенадцати, возвещая о завершении дня, входная дверь виллы наконец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 вошёл мужчина с холодным, словно высеченным из мрамора лицом. Линь Суе поднял на него усталый взгляд, и на его губах промелькнула тень блёклой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Ци,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Ци виновато поджал губы. Казалось, он и сам был раздосадован тем, что из-за какой-то пустяковой просьбы друга пропустил день рождения своего партнёра. Подойдя ближе, он обхватил Линь Суе за шею; его голос звучал так же бесстрастно, как и всегда: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Я не хотел, так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Суе лишь мягко коснулся его талии: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Это всего лишь день рождения. Мне уже двадцать девять — невелика ценность, я ведь не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Ци на мгновение замер. Он вспомнил, как три месяца назад, в его собственный двадцать девятый день рождения, Линь Суе арендовал целый круизный лайнер и устроил для него грандиозный фейерверк прямо посреди моря. Чувство вины кольнуло его сильнее, и он потянулся к пуговицам на рубашке Линь Суе…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спал тревожно. Он свернулся калачиком, уткнувшись лицом в подушку; его красивые брови были плотно сдвинуты, а влажная от холодного пота чёлка прилипла ко лбу. Длинные ресницы мелко подрагивали — как только сюжет в его сне подошёл к концу, сознание внезапно рухнуло в бездонную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перед глазами, словно на киноплёнке, поплыли бесконечные строки ярко-красных комментариев: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Линь Суе, ну ты и везунчик!»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«Такая красавица-жена сама идёт в руки, ну не счастье ли для этого Линя?»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Суе, помни: когда тебя нет рядом, найдётся кому присмотреть за твоим сокровищем».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«Лайнер, фейерверки в океане… Линь Суе заслуженно входит в мой топ-3 несравненных гунов этого года».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резко сел в постели, тяжело дыша. Он проснулся от собственного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оказался связан с неким существом, именующим себя «Системой 996», подобные странные сны преследовали его каждую ночь. По словам 996, эти видения были оригинальным сюжетом мира, в котором он жил, — сюжетом романа под названием «Я правда не хочу быть кумиром десятков тысяч в шоу-бизнесе».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Линь Суе не осознавал всей серьёзности положения. Напротив, это претенциозное и клишированное название вызывало у него лишь приступы неудержимого смеха. Но ровно до тех пор, пока 996 не начала транслировать содержание книги прямо в его сны. Смеяться перехотелось.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романа не блистал новизной и был донельзя банален. История вертелась вокруг главного героя-шоу, Ань Ци, прошедшего путь от нищего «белого лотоса» до востребованной звезды первой величины. Стартовые условия Ань Ци были прописаны по всем канонам жанра: тяжелобольная мать, отец-игрок и сам герой — стойкий, хрупкий, но непорочный, словно цветок, выросший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 его пути не встретился Линь Суе — главный герой-гун этой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предложил Ань Ци сделку: он обеспечивает того деньгами и связями в киноиндустрии, а Ань Ци становится его любовником. Иными словами, речь шла об обычном содержании. Оказавшись в безвыходном положении из-за болезни матери, Ань Ци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история на этом только начиналась. Наделенный аурой «всеобщего любимца», Ань Ци в шоу-бизнесе становился объектом страсти множества влиятельных мужчин. Количество гунов-пушечного мяса среди претендентов на его сердце не поддавалось исчислению. Казалось, любой мужчина в этой книге обязан был влюбиться в Ань Ци с первого взгляда, а если этого не происходило сразу, то позже обязательно следовало признание в духе: «О, как же он необычен».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герой-гун, будучи боссом Ань Ци и его «господином-спонсором», видя всё это, не впадал в ярость. Он просто ревновал.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ревновал.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бесчисленные «поля битв» и сцены ревности, вырвав победу в конкуренции с толпой других претендентов, Линь Суе утвердился в статусе «короля всех верных псов». Три года он неустанно добивался расположения своей «золотой канарейки», осыпая Ань Ци деньгами и искренними чувствами, пока наконец не завоевал красавца. Счастливый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развёртыванием сюжета, Линь Суе прошёл все стадии: от любопытства и недоумения до полного, ледяного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видел, что роман сосредоточен исключительно на карьере Ань Ци и его магической привлекательности. А он, второй главный герой, в лучшем случае был «глубоко любящим персонажем», а в худшем — лишённым всякого обаяния фоном, действующим по заложенной программе «безмозглого обожания жены».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последнему сну, история уже близилась к развязке. Последние два-три дня Линь Суе видел лишь приторно-сладкие бытовые сцены, от которых у читателей в комментариях захватывало дух. Система 996 была весьма предупредительна: после каждого отрывка она демонстрировала отзывы. По мере развития сюжета читатели в комментариях превратились в восторженно вопящих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сводилось к фразам: «Как сладко», «Идеальная пара», «Ну и везунчик же ты». Ань Ци превозносили как «прекрасную жёнушку» и «ледяного красавца», в то время как Линь Суе чаще всего удостаивался титула «несравненный гун».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Девять-девять-шесть, — негромко позвал Линь Суе в пустоту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из воздуха материализовался золотистый сияющий шар с крошечными крыльями бабочки: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Образы из недавнего сна всё ещё стояли перед глазами. Линь Суе с мрачным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фрагменте был мой день рождения, и Ань Ци проигнорировал его ради какой-то мелочи, связанной с другом,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раздражение хозяина, Сяо Цзю боязливо подлетел поближе и пропищал: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его способом загладить вину была постель. И после этого читатели говорят, что я везунчик?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знала, что ответить. Несмотря на то что Сяо Цзю был лишь набором данных, он понимал: день рождения — особенная дата. Даже в день его собственного создания Владыка Главный мозг и другие системы всегда устраивали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система изо всех сил пыталась найти слова утешения в своей базе данных: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читатели говорят, что у него просто такой «холодный типаж»…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Психи, — отрезал Линь Суе. Тут ему в голову пришла ещё одна мысль: — Почему я праздновал один? Даже если его не было, где мои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вопрос у 996 был готовый ответ. Система затрепетала крылышками: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ведь помните своё амплуа в этом романе?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Несравненный гун?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Раз уж вы «идеальный гун», откуда у вас могут быть друзья? Вся ваша жизнь обязана вращаться вокруг одного человека — главного героя-шоу! — Сяо Цзю увлечённо пустился в объяснения. — Группа поддержки и верные друзья положены только Ань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Вам, как главному герою-гуну, позволено иметь безупречную внешность и колоссальное состояние. Вы можете быть преданным до гроба и неизменным в своих чувствах. Но друзей вам иметь не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Суе бешено запульсировала жилка на виске. Гнев, копившийся в груди, едва не вырвался наружу. Сжав зубы, он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просто инструмент?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гун-инструмент. — Заметив, что Линь Суе выглядит всё мрачнее, Сяо Цзю поспешил добавить: — Хозяин, не злитесь…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ещё повезло. Мои коллеги рассказывали, что их носителям приходилось куда хуже: у кого-то друзья влюблялись в главного героя-шоу, у кого-то предавали, а у кого-то и вовсе пытались увести партнёра…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— оборвал его Линь Суе. — Я не приму такой «счастливый финал». И не надо вешать на меня этот титул «несравненного гуна». Слишком тяжёлая ноша, мне не по размеру.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ещё осталось до конца сюжета?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сверился с данными: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Осталась только сцена предложения руки и сердца. — Закончив фразу, система вывела на своём экранчике милый смайлик «(o v o)».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показывать, — Линь Суе поднялся с кровати, налил стакан холодной воды и осушил его одним глотком. Только после этого ему стало немного легче. — Я принимаю задание. Начнём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 их знакомства крошечная система сообщила ему, что он — персонаж книги, а она — «Система изменения судьбы главного героя» под номером 996. Её основная цель заключалась в том, чтобы помочь носителю избавиться от плоского, бездушного амплуа и обрести по-настоящему собственную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принуждала его. Сяо Цзю предложила транслировать сюжет в снах: если Линь Суе останется недоволен своей участью, они начнут действовать. В противном случае система просто исчезла бы, не вмешиваясь.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— Глаза на экране 996 превратились в восторженные звёздочки. — Хозяин, вы ведь помните? Я говорил при первой встрече, что это моё первое задание, и сил у меня немного. Я не смогу полностью вырвать вас из-под контроля сценария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нас не обнаружил «Небесный путь», нужно сохранить хотя бы шестьдесят процентов оригинального сюжета. Но не волнуйтесь! Я уже выделил ключевые точки. Мы обойдём систему так, что вы сойдёте с предначертанного пути и обретёте свою судьбу!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воодушевлённую систему, Линь Суе почувствовал, как тяжесть на душе бесследно исчезает. Он тепло улыбнулся и легонько коснулся пальцем электронного крыла Сяо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Главный мозг предупреждал, что нельзя привязываться к носителю слишком сильно, иначе расставание будет мучительным. Но он назвал его малышом… к тому же хозяин такой красавец…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решительно выбросил предостережения начальства из головы. На электронном лице системы проступил нежно-розовый румянец, и шар радостно прижался к ладони Линь Суе.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хозяин, а почему вы вдруг решили согласиться?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996 помнила, что в начале их общения Линь Суе был совершенно безразличен к этой затее.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больше не хотелось спать. Он сел за рабочий стол и открыл ноутбук. Услышав вопрос, он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не против того, чтобы отдавать всего себя любви. Но… — он вспомнил холодность Ань Ци в своих снах и комментарии читателей, и его губы скривились в брезгливой усмешке, — только если человек этого стоит, а чувства взаимны.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ни малейшего желания быть бездушным инструментом в чужой любовной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самое главное…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коснулся кончиками пальцев рамки с фотографией, на которой четверо людей радостно улыбались камере. В его голосе прозвучала почти детская обида: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меня превратили в одинокого затворника без родных и близких?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Линь Суе себя помнил, его дни рождения всегда были шумными и торжественными. Его старший брат, Линь Суцзюнь, за три месяца начинал искать для него особенный подарок. И теперь какая-то книжонка вздумала стереть его личность, подавить волю и лишить той любви, которой он был окружён?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 всего этого он должен превратиться в терпилу, который в свой день рождения ждёт у остывших тарелок того, кому на него плевать, а в конце ещё и говорит «всё в порядке»?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Исключено.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http://bllate.org/book/16112/1580412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