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явно не ожидал от него такой напористости. Он невольно разжал пальцы, которыми до этого вцеплялся в косяк, и Линь Суе, воспользовавшись моментом, настежь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номера на диване сидел мужчина. Закинув ногу на ногу и небрежно оперевшись локтем о спинку, он внимательно наблюдал за происходящим у входа. В другой руке он сжимал свернутый в трубку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Гун №2 из оригинала, который во снах Линь Суе мелькал с завидным постоянством.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знал о нем задолго до того, как узнал о существовании романа, и причиной тому был Мо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Гуаньци, выходец из семьи потомственных звезд, ворвался в шоу-бизнес сразу после школы. Благодаря яркой внешности и таланту он мгновенно взлетел на вершину Олимпа. Став топ-идолом, он неизбежно столкнулся с Шэнь Хуэйцы, чья популярность годами оставалась непоколебимой. Маркетологи и СМИ обожали сравнивать их, а фанаты обоих лагерей напоминали бочки с порохом: стоило им сойтись, как начиналась канонада взаимных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в индустрии сменилось немало лиц, но эта парочка оставалась вечными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частенько выслушивал жалобы Мо Гуаньци. Тот утверждал, что Шэнь Хуэйцы — человек крайне тяжелый: злопамятный, коварный, а язык у него острее любого холодного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Суе, знавший теперь весь сюжет, про себя отметил: это как поглядеть. Каким бы ядовитым ни был этот Киноимператор, рядом с главным героем-шоу он превращался в само воплощение нежности. В искусстве быть «верным псом» он едва ли уступал самому Линь Суе в его прежней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гости? — Линь Суе, вдоволь насладившись сценой, заговорил ледяным, безучастным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сейчас напоминал немого, которому отрезали язык — ни слова не мог выдавить. Он лишь замер, уставившись на гостя с таким видом, будто ему было плевать, что о нем подумают.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невольно вспомнил, как этот момент описывался в оригинале: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Ци неподвижно стоял на месте, позволяя взгляду Линь Суе метаться между ним и Шэнь Хуэйцы.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Суе, с трудом сдерживая гнев, прошипел: „Кто это?“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хранил молчание, даже не пытаясь ничего объяснить. Он опустил ресницы, скрывая бурю эмоций в глубине глаз. Его тело казалось хрупким, но спина оставалась прямой, словно тонкий стебель бамбука, который невозможно согнуть».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это воочию оказалось куда более раздражающим, чем наблюдать со стороны во сне. Линь Суе почувствовал, как в груди закипает глухое раздражение. Ему до смерти хотелось сказать: «Если не умеешь пользоваться языком — отдай его тем, кому он нужнее».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главный герой-гун, столкнувшись с подобным поведением, пришел в ярость. Гун №2, преисполненный жалости к Ань Ци, едва не полез в драку. Это не только продвинуло сюжет, но и добавило Ань Ци очков «всеобщего любимца».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мужского соперничества всегда заставляли читателей визжать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Суе, разумеется, не собирался так унижаться. Пока Ань Ци старательно изображал из себя «белый лотос» на грани слез, Линь просто наблюдал за этим как за бесплатным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Шэнь Хуэйцы. Он не спеша свернул сценарий и поднялся. К удивлению Линь Суе, Киноимператор не бросился защищать Ань Ци, как того требовал канон. Напротив, его тон был почти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Над остальным подумай сам. В ближайшие дни я буду занят, так что поищи себе другого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Ци мгновенно побледнело. Мысль о том, что уважаемый старший коллега стал свидетелем его сомнительных связей, была невыносимой. Ему даже показалось, что Шэнь Хуэйцы заговорил так резко именно из-за появления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Суе узнал, о чем думает этот парень, он бы точно рассмеялся — самомнение у Ань Ци было поистине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один из участников сцены покинул номер, Линь Суе и сам потерял интерес к происходящему. Лицо Ань Ци совершенно не отвечало его эстетическим вкусам, и каждая лишняя секунда созерцания этой «красоты» казалась ему тяжким трудом. Он лишь мельком взглянул на парня, застывшего посреди комнаты, и издал короткий, неопределенный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эта троица разошлась, кипя от злобы друг на друга. Линь Суе тоже не собирался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дешевые интриги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Ань Ци, который выглядел так, словно его только что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 о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 ужин с этим «павлином» Мо Гуаньци, поэтому Линь Суе первым делом заглянул в общественную уборную отеля, чтобы поправить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Шэнь Хуэйцы у раковин оказалась чистой случайностью. Тот стоял у зеркала и с пугающей тщательностью мыл руки. Он промывал каждый палец по отдельности, затем достал платок и принялся вытирать их снова и снова, пока кожа у основания ногтей не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будто он только что прикоснулся к чему-то крайне нечистоплотному.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осенило: Сяо Цзю советовала задеть Гуна №2, но в номере тот не последовал сценарию, и момента не представилось. Сейчас же был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— Линь Суе подошел к зеркалу и принялся небрежно поправлять волосы. Его голос звучал насмешливо. — А вкус-то у вас прихрамывает.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замер. Почему-то в этот миг он вспомнил те янтарные, словно пропитанные медом глаза, которые видел сквозь щель приоткрытой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Линя он тоже не блещет.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спрятал платок и, проходя мимо, бросил через плечо многозначительную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месте я бы не стал держать подле себя того, кто не радует глаз больше, чем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ожидал подобного выпада. Он мысленно обратился к Сяо Цзю, которая все это время сосредоточенно копалась в настройках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имел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не отрываясь от мониторинга сюжета,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он хотел сказать, что вы очень красивый]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видела в этом ничего странного — ее хозяин и впрямь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невольно улыбнулся и легонько щелкнул по золотистому шарику: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ему меня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то верно] — электронный мозг Сяо Цзю наконец заработал. — [Зачем Гуну №2 хвалить носителя?]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забудь. Что там с заданием?»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отлично! Прогресс сюжета сдвинулся на целых пять процентов!]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«Ясно. Осталось еще пятьдесят пять. И что же тут отличного?»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 бесстрастным лицом довел прическу до идеала и с чувством легкой меланхолии отправился в ресторан, где его уже ждал Мо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такой кислый? — Мо Гуаньци ловким движением отправил порцию говядины в кипящий котел. — Кто тебе настроение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принял тарелку с мастерски сваренными потрошками, густо обмакнул их в соус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у тебя на лбу огромными буквами написано: «Я в бешенстве». Думаешь, я тебя не знаю? Рассказывай давай, что гложет нашего 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помедлил,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вот... тот мелкий актер, с которым я контракт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Гуаньци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посмел тебе дерзить?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ведь! — Гуаньци отложил палочки, и его лицо тоже приняло недовольное выражение. — Ты его босс, с какой стати он портит тебе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экрана заговорил с праведным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его благодетель. Пристроил в компанию, дал ресурсы, оплатил лечение матери... Да он тебе в ноги кланяться должен, а не рожи корчить! Это же чистой воды неблагодарность. Скажи ему прямо: либо работает нормально, либо катится на все четыре стороны. На такое место очередь из желающих выстроится.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таких типов, — продолжал возмущаться актер. — Сами соглашаются, а потом делают вид, будто их под дулом пистолета заставили. Фальшивка.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парила над паром от котелка и мысленно аплодировала каждому слову. Если бы не страх перед взором Небесного пути, она бы уже давно уговорила хозяина бросить всё и сбежать из этого дурацкого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выдержал и рассмеялся, подкладывая другу свежий кусочек рубца: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кипятись. Остынь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сказал? Если бы у нас в компании кто-то из подчиненных так себя вел с боссом, моя старшая сестра уволила бы его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Гуаньци, человек увлекающийся, быстро сменил тему, заметив, что Линь Суе повеселел. Он принялся вспоминать школьные годы, потом перешел на сплетни из мира шоу-бизнеса, и в итоге застрял на истории о том, как одного магната в городе Юнь застукала с любовницей собственная дочь и устроила ему взбучку прямо на улице. Гуаньци перескакивал с темы на тему так стремительно, что за ним было не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его болтовне Линь Суе окончательно забыл о неприятном инциденте. Теперь перед его мысленным взором стояла лишь картина разъяренной дочери и незадачливого бизнесмена.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Мо Гуаньци нужно было срочно уезжать в соседний город на съемки, но ассистент сообщил, что информацию о его маршруте кто-то слил, и машину заблокировали толпы фанаток. Линь Суе щедро махнул рукой и предложил свой внедорожник, за что был удостоен крепких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 притворным отвращением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не переигрывай.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Гуаньци, уже садясь в машину, не удержался от картинного воздушного поцелуя: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А Е, вернусь — отблагодарю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 уже! — со смехом отбрил его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друга, Линь решил заказать доставку своего мотоцикла из ближайшего сервиса — как раз подошло время забирать его после техобслуживания.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Иссиня-черный корпус байка сливался с ночными тенями, поглощая свет редких фонарей и лишь на изгибах отсвечивая холодным блеском. Линь Суе с любовью коснулся металла, перекинул длинную ногу через сиденье и уже собирался надеть шлем, когда на телефон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открыл сообщение. Старейшины из совета директоров снова что-то бурно обсуждали в рабочем чате. Недовольно цыкнув, Линь вытянул ноги. В облегающих брюках они казались бесконечно длинными. Легко удерживая тяжелый байк, он одной рукой прижал шлем к боку и принялся прямо на месте разбираться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увлеченно строчил ответ, пока перед его глазами не появились чьи-то лакированные туфли. Только тогда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Хуэйцы, судя по всему, тоже только что закончил ужин и теперь ждал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его взгляд невольно задержался на глазах Линь 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лишь вскинул бровь. Желания поддерживать светскую беседу у него не было, и он уже собрался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директора Линя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недоуменно нахмурился. К чему эти странные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Гуаньци, пожалуй, будет поинтереснее, чем 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как. Значит, этот тип решил, что Гуаньци — тоже моя „канарейка“?»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был мастером притворства. Маска благовоспитанности приросла к его лицу намертво, скрывая истинную натуру законченного мерзавца. Его слова всегда звучали мягко, но при внимательном рассмотрении за каждым словом крылась язвительная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Линь Суе больше всего на свете ненавидел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лучше всех умел ставить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— уголки губ Линя дрогнули в улыбке. — Гуаньци не просто лучше какого-то там Ань Ци. Во всем шоу-бизнесе не найдется никого, кто мог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безупречной маске Киноимператора едва заметно проступила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эти слова он произнес почти сквозь зубы. — И на чем же основывается ваше суждение?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внешности, конечно, — Линь Суе посмотрел на него с самым невинным видом. — Господин Шэнь, вы в последнее время, должно быть, часто засиживаетесь допоздна? Выглядите как-то... постаревшим.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больше воды, полезно для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надел шлем, крутанул ручку газа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«Иронизируй сколько влезет, а теперь — глотай пыль».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 замер на месте. С каменным лицом он достал телефон и отправил сообщение ассистенту: «Привези в номер все наборы по уходу за лицом, что присылали бренды».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ответил мгновенно: «Вы же говорили, что вашей коже это не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Хуэйцы: «Меньше вопросов. Вези».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мчался на мотоцикле, слушая, как ветер с силой бьет в одежду. Он почти растворился в ночи, и лишь серебряные аксессуары вспыхивали редкими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летела следом, изо всех сил махая крылышками и старательно докладывая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после вашего разговора с Шэнь Хуэйцы прогресс сюжета увеличился на два процента!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краем глаза заметил, как тяжело приходится малышке, и тут же сбросил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ко мне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[Ой! Как-то неловко!] — Сяо Цзю не успела договорить, как тут же радостно нырнула в теплое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уютно и пахло парфюмом хозяина. Система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почувствовал, как золотистый комок возится у него на груди,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сюжет продвинулся?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Теперь у нас целых семь процентов соответствия оригиналу!]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был вполне доволен этим случайным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сцена следующая?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Сяо Цзю замялась. — Давайте я лучше расскажу, когда мы будем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[Боюсь, вы так впечатлитесь, что не справитесь с управлением...]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не стал настаивать. Дома он загнал байк в гараж, снял шлем и встряхнул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выкладывай.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 — Сяо Цзю набрала побольше воздуха и заговорила очень быстро. — [Следующая важная точка — ключевой момент для сближения героев. Главный герой-шоу подвергается травле на съемочной площадке. Во время съемок сцены в воде один из персонажей специально портит дубли, заставляя Ань Ци снова и снова падать в воду. Ассистент сообщает об этом вам, и вы бросаете проект стоимостью почти в девять нулей, чтобы спасти 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Суе споткнулся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многого, но к такому жизнь его не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что пишут читатели об этом моменте] — продолжала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«Разрешаю тебе стать его официальным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«Отличный зять».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«Повел себя достойно. Согласна выдать нашего малыша за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добавила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комментарии, где фанаты пускают слюни на промокшего Ань Ци, я вам, пожалуй, показывать не буду]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http://bllate.org/book/16112/1580795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