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Суе, сжимавшие телефон, на мгновение замерли. Он не сразу нашелся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договоре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сохранял всё тот же невозмутимый вид. Опираясь локтями на перила, он многозначительно кивнул на экран телефона, где продолжало светиться имя входящего вызова: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подписали с ним, то подпишите 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есть больная мать, которую нужно содержать? — в недоумении уточнил Линь Суе.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пришла очередь Шэнь Хуэйцы впадать в ступор: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хочешь такой же договор. У тебя тоже есть мать, которой требуется дорогостоящее лечение? — Линь Суе окинул его скептическим взглядом. — Не думаю, что семья Шэнь стеснена в средствах.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надолго замолчал, переваривая услышанное. Неужели отношения Линь Суе и Ань Ци — это не содержание? Не спонсорство, а простая благотворительность?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обрадоваться, как в памяти всплыло то, как Линь сорвался с места, чтобы спасти парня на съемочной площадке. Почему? Если они не любовники, то Линь Суе и впрямь влюбился в этого мальчишку?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нравится? — внезапно спросил Хуэйцы.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Линь Суе нахмурился, окончательно убедившись, что выйти сюда с этим человеком было худшим решением за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не выдержал и коротко рассмеялся — горько и раздраженно. Что за чепуха? Что этот тип себе возомнил? В нем проснулись гены «Гуна №2»? Решил, что ему придётся соперничать со мной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закатил глаза и, не говоря ни слова,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претендую на это сокровище. Оставь его себе и наслаждайся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дверь, которую он с силой толкнул, впустила в помещение поток сквозняка. Резкий порыв весеннего ветра мгновенно растрепал тщательно уложенную прическу Шэнь Хуэйцы.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Линь Суе вышел в зал, звонок уже сбросился. Он опустил взгляд на телефон, раздумывая, стоит ли перезванивать.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отозвалась Сяо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сейчас наступает важный сюжетный узел: состояние матери Ань Ци резко ухудшилось.]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[Перезванивать не нужно. Согласно сюжету, когда вы вернетесь домой, главный герой-шоу уже будет ждать вас у ворот.]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Суе убрал телефон. Впервые в жизни он искренне пожелал, чтобы этот банкет длился вечно. Однако, как бы ему ни хотелось оттянуть момент, праздник подошел к концу. Попрощавшись с гостями, он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Суе добрался до своей виллы, Ань Ци уже сидел на ступенях крыльца, обхватив колени руками. Глаза его покраснели от слез — зрелище было по-настоящему жалким. Увидев медленно останавливающийся автомобиль, он поспешно вскочил, но ноги затекли, и он споткнулся. Сопровождавший его Вань Лан едва успел подхватить парня под локоть, не дав ему упасть прямо под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Ци еще не успел открыть рот, как Вань Лан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Линь, почему вы так поздно? А Ци ждет вас уже несколько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сквозила скрытая обида, отчего Линь Суе почувствовал мгновенный приступ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этом романе существовал рейтинг персонажей, вызывающих у него антипатию, Вань Лан точно занял бы в нем лидирующее место. Линь Суе даже подозревал, что автор создал этого героя исключительно для того, чтобы бесить читателей. В оригинале этот парень вечно лез не в свое дело, не зная своего места, и сейчас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Суе мгновенно похолодел. Из-за разреза глаз стоило ему стереть с лица мягкую улыбку, как от прежнего добродушия не оставалось и следа — только ледяная, острая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разрешал тебе говорить? — холодно бросил Линь Суе.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Вань Лан тут же опустил голову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Суе перевел взгляд на Ань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Ци вцепился в его запястье, словно утопающий в соломинку. Он сжал руку Линя так сильно, что костяшки его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едва заметно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«Новый пиджак... Весь помнет. Да и больно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Линь, умоляю вас, спасите мою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 меня, хорошо? — Линь Суе попытался освободить руку, но Ань Ци держал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Побелевшие от страха губы юноши дрожали, он заговорил сбивчиво, теряя нить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Маму перевели в реанимацию. Врачи говорят, что здесь ничем не могут помочь. Помогите мне, я сделаю всё,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Линь Суе накрыл его судорожно вцепившиеся пальцы другой рукой, собираясь аккуратно их разжать, но Ань Ци в ответ схватил и вторую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Линь подал знак Чэнь Ли, чтобы та отвела потерявшего голову парня в гостиную. Только там ему удалось наконец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распорядился, чтобы дворецкий подал гостю воды. Сам он достал телефон и сделал несколько звонков, после чего неспешно опустился в кресло напротив Ань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Обо всём уже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Суе не было привычки шутить человеческими жизнями. К тому же для него это не составляло никакого труда. Даже если бы перед ним стоял злейший враг, он бы не отказал в подобной просьбе. Каким бы ни было его отношение к человеку, переносить недовольство на ни в чем не повинных членов семьи было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Ци механически моргнул. Сжимая в руках чашку с горячим чаем, он наконец сфокусировал взгляд на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в безупречном костюме из дорогой ткани, которая мягко переливалась при каждом движении. Длинные ноги были небрежно скрещены, руки спокойно лежали на коленях. Вся его поза дышала непринужденным благородством.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Ци подумал, что этот человек всегда — с какой-то пугающей легкостью — решает все проблемы, которые кажутся ему неразрешимыми.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над ним издевались. Его раз за разом сталкивали в холодную воду, пробиравшую до мозга костей. Находясь на дне, он видел лишь блики софитов и черный глаз камеры, слышал глухой плеск и невнятные голоса. Он знал, что на берегу стоит толпа людей, но ни один не протянет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пришел Линь Суе.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узнал, что мать при смерти, и врачи бессильны. В тот момент в его голове билась только одна мысль: найти Линь Суе.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снова развеял его отчаяние, просто сказав: «Не волнуйся, всё уже решено».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Ци почувствовал, как сбивается дыхание. Давно подавляемая мысль начала разрастаться в его сознании, подобно лесному пожару.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будет Линь Суе... то я не против. К тому же, он оказал мне такую огромную услугу...»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скучающе поглаживал свои наручные часы. Он не понимал, почему парень напротив внезапно замолк, словно набрав в рот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спасибо не сказал!» — возмутился про себя молодой директор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уже собирался вежливо выпроводить гостя, Ань Ци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приняв какое-то судьбоносное решение, он сделал шаг вперед и остановился прямо перед диваном Линь Суе. А затем, опустившись на колени, перебрался на подушки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Суе завыла сирена тревоги. У него появилось крайне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едва успел произнести он, как руки Ань Ци уже легли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закрыл глаза и начал медленно, очень медленно наклоняться к лицу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«Черт!» — Линь Суе не сдержал в уме крепкого словца. — «Это что, отплата злом за добро?!»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вскочил, оттолкнув Ань Ци на ковер. Отступив на три шага, Линь замер, его лицо окаменело, а голос зазвучал подобно клинку, закаленному в ледяной воде: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Ци испуганно поднял голову. В светлых глазах Линь Суе он увидел отчетливую ярость и примешанное к ней глубокое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сказал тебе тогда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Ци онемел, едва шевеля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вспомнил. Перед уходом в тот день Линь Суе бросил две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«Оставь свои грязные мыслишки при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«Знай свое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мгновенно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понимаю. Вы ведь подписали со мной договор именно ради...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Смысл, скрытый в этих словах, был настолько прозрачен, что Линь Суе едва не вывернуло наизнанку. Он указал рукой на дверь и холодно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Выставив незваного гостя, Линь Суе быстрым шагом направился в ванную. Он вымылся трижды, с головы до пят, но гнетущее чувство не проходило. Глядя на багрово-синие следы на запястье, оставленные сильными пальцами, он ощущал, как волна раздражения мечется в груди, не находя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осторожно выпустила пару облачков электронного пара: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[Хозяин... всё еще больно?]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— глухо отозвался он, обиженно ворча. — Хватка как у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 главным героем не так? Разве я давал хоть какой-то повод? — Его волосы, еще влажные после душа, мягко спадали на лоб, придавая ему вид несправедливо обиженного ребенка. — Еще и заявил, что договор подписан «ради этого»...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осекся, не желая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«Думает, что он такой бесценный? Что весь мир только и мечтает о его теле?»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оригинальном сюжете это действительно так...]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близость с главным героем-шоу считалась едва ли не высшим даром, а любое прикосновение — милостью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невольно вспомнил тот сон, где Ань Ци использовал свое тело как разменную монету для извинений. С видом «я тебе дался, чего еще тебе нужно?».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 вокруг — лишь тупые рабы своих инстинктов?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подлетела к его лицу, мягко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не расстраивайтесь. За эту сцену мы получили 5% прогресса.]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в сумме у нас уже 20%.]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наконец немного успокоился. Если за кратковременные мучения он получит спокойную жизнь в будущем, то это была вполне приемлемая цена. Но не успел он перевести дух, как кто-то снова подлил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снова прислал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сообщение для проверки гласило: «Ань Ци пошел 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холодно усмехнулся и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Хуэйцы, лежа в своем номере в отеле «Циньвань», не ожидал, что на этот раз его добавят так быстро. В душе его бушевала буря противоречий. Одна мысль о том, что Линь Суе согласился только из-за упоминания Ань Ци, заставляла его зубы скрежетать от злости. Неужели Линь и впрямь влюблен в этого парня? Столь безупречный человек, а вкус никудышный?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Хуэйцы: Зачем он к тебе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«Ладно», — Линь Суе кивнул, глядя на сообщение. «Гун №2» пришел качать права? Он еще смеет требовать ответа?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камеры. Линь Суе закатал рукав халата и сделал снимок. На фото было запечатлено его запястье. Багровый след, похожий на маленькую змейку, кольцом охватывал тонкую руку. На его безупречно белой коже это выглядело особенно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Суе: Уйми его уже,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ясен: «Если он тебе нравится — держи его при себе. Следи за ним, чтобы он не бросался на людей и не творил безумств».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широко раскрыл глаза и резко сел на кровати. Он увеличил фото. Было видно, что обладатель этой руки рос в неге и заботе — кожа была чересчур нежной. Синяк на фарфоровом запястье смотрелся как трещина на драгоценной вазе. Выглядело это невыносимо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лихорадочно соображал. «Уйми его уже, а?» Это он так... кокетничает? Кто-то его обидел, и он просит меня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 Ань Ци причинил ему боль? И он пришел за помощью именно ко мне,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флирт, да? Точно флирт!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 его груди застучало, словно барабан, отдаваясь гулким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Шэнь Хуэйцы наполнилась невероятной нежностью. Губы сами собой растянулись в мягкой улыбке, и он начал быстро набирать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Хуэйцы: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http://bllate.org/book/16112/1581943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