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Суе, сжимавшие телефон, на мгновение замерли. Он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договоре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сохранял всё тот же невозмутимый вид. Опираясь локтями на перила, он многозначительно кивнул на экран телефона, где продолжало светиться имя входящего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подписали с ним, то подпишите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больная мать, которую нужно содержать? — в недоумении уточнил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Шэнь Хуэйцы впадать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такой же договор. У тебя тоже есть мать, которой требуется дорогостоящее лечение? — Линь Суе окинул его скептическим взглядом. — Не думаю, что семья Шэнь стеснена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надолго замолчал, переваривая услышанное. Неужели отношения Линь Суе и Ань Ци — это не содержание? Не спонсорство, а простая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обрадоваться, как в памяти всплыло то, как Линь сорвался с места, чтобы спасти парня на съемочной площадке. Почему? Если они не любовники, то Линь Суе и впрямь влюбился в этого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 — внезапно спросил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Линь Суе нахмурился, окончательно убедившись, что выйти сюда с этим человеком было худшим решением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выдержал и коротко рассмеялся — горько и раздраженно. Что за чепуха? Что этот тип себе возомнил? В нем проснулись гены «Гуна №2»? Решил, что ему придётся соперничать со мной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закатил глаза и, не говоря ни слова,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претендую на это сокровище. Оставь его себе и наслаждайся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дверь, которую он с силой толкнул, впустила в помещение поток сквозняка. Резкий порыв весеннего ветра мгновенно растрепал тщательно уложенную прическу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Линь Суе вышел в зал, звонок уже сбросился. Он опустил взгляд на телефон, раздумывая, стоит ли перезванивать.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отозвалась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сейчас наступает важный сюжетный узел: состояние матери Ань Ци резко ухудшилось.]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[Перезванивать не нужно. Согласно сюжету, когда вы вернетесь домой, главный герой-шоу уже будет ждать вас у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Суе убрал телефон. Впервые в жизни он искренне пожелал, чтобы этот банкет длился вечно. Однако, как бы ему ни хотелось оттянуть момент, праздник подошел к концу. Попрощавшись с гостями,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Суе добрался до своей виллы, Ань Ци уже сидел на ступенях крыльца, обхватив колени руками. Глаза его покраснели от слез — зрелище было по-настоящему жалким. Увидев медленно останавливающийся автомобиль, он поспешно вскочил, но ноги затекли, и он споткнулся. Сопровождавший его Вань Лан едва успел подхватить парня под локоть, не дав ему упасть прямо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еще не успел открыть рот, как Вань Лан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почему вы так поздно? А Ци ждет вас уже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скрытая обида, отчего Линь Суе почувствовал мгновенный приступ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романе существовал рейтинг персонажей, вызывающих у него антипатию, Вань Лан точно занял бы в нем лидирующее место. Линь Суе даже подозревал, что автор создал этого героя исключительно для того, чтобы бесить читателей. В оригинале этот парень вечно лез не в свое дело, не зная своего места, и сейчас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Суе мгновенно похолодел. Из-за разреза глаз стоило ему стереть с лица мягкую улыбку, как от прежнего добродушия не оставалось и следа — только ледяная, острая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говорить? — холодно бросил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Вань Лан тут же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Суе перевел взгляд на 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вцепился в его запястье, словно утопающий в соломинку. Он сжал руку Линя так сильно, что костяшки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пиджак... Весь помнет. Да и больно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умоляю вас, спасите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хорошо? — Линь Суе попытался освободить руку, но Ань Ци держал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Побелевшие от страха губы юноши дрожали, он заговорил сбивчиво, теряя нить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 перевели в реанимацию. Врачи говорят, что здесь ничем не могут помочь. Помогите мне, я сделаю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Суе накрыл его судорожно вцепившиеся пальцы другой рукой, собираясь аккуратно их разжать, но Ань Ци в ответ схватил и вторую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Линь подал знак Чэнь Ли, чтобы та отвела потерявшего голову парня в гостиную. Только там ему удалось наконец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распорядился, чтобы дворецкий подал гостю воды. Сам он достал телефон и сделал несколько звонков, после чего неспешно опустился в кресло напротив 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Обо всём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Суе не было привычки шутить человеческими жизнями. К тому же для него это не составляло никакого труда. Даже если бы перед ним стоял злейший враг, он бы не отказал в подобной просьбе. Каким бы ни было его отношение к человеку, переносить недовольство на ни в чем не повинных членов семьи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механически моргнул. Сжимая в руках чашку с горячим чаем, он наконец сфокусировал взгляд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безупречном костюме из дорогой ткани, которая мягко переливалась при каждом движении. Длинные ноги были небрежно скрещены, руки спокойно лежали на коленях. Вся его поза дышала непринужденным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подумал, что этот человек всегда — с какой-то пугающей легкостью — решает все проблемы, которые кажутся ему неразрешимыми.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над ним издевались. Его раз за разом сталкивали в холодную воду, пробиравшую до мозга костей. Находясь на дне, он видел лишь блики софитов и черный глаз камеры, слышал глухой плеск и невнятные голоса. Он знал, что на берегу стоит толпа людей, но ни один не протянет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пришел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узнал, что мать при смерти, и врачи бессильны. В тот момент в его голове билась только одна мысль: найти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снова развеял его отчаяние, просто сказав: «Не волнуйся, всё уже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почувствовал, как сбивается дыхание. Давно подавляемая мысль начала разрастаться в его сознании, подобно лесному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будет Линь Суе... то я не против. К тому же, он оказал мне такую огромную услугу...»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скучающе поглаживал свои наручные часы. Он не понимал, почему парень напротив внезапно замолк, словно набрав в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спасибо не сказал!» — возмутился про себя молодой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уже собирался вежливо выпроводить гостя, Ань Ци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какое-то судьбоносное решение, он сделал шаг вперед и остановился прямо перед диваном Линь Суе. А затем, опустившись на колени, перебрался на подушки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Суе завыла сирена тревоги. У него появилось крайне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едва успел произнести он, как руки Ань Ци уже легли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 и начал медленно, очень медленно наклоняться к лицу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— Линь Суе не сдержал в уме крепкого словца. — «Это что, отплата злом за добро?!»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оттолкнув Ань Ци на ковер. Отступив на три шага, Линь замер, его лицо окаменело, а голос зазвучал подобно клинку, закаленному в ледяной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испуганно поднял голову. В светлых глазах Линь Суе он увидел отчетливую ярость и примешанное к ней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 тебе тогда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онемел,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Перед уходом в тот день Линь Суе бросил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свои грязные мыслишки при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понимаю. Вы ведь подписали со мной договор именно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Смысл, скрытый в этих словах, был настолько прозрачен, что Линь Суе едва не вывернуло наизнанку. Он указал рукой на дверь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незваного гостя, Линь Суе быстрым шагом направился в ванную. Он вымылся трижды, с головы до пят, но гнетущее чувство не проходило. Глядя на багрово-синие следы на запястье, оставленные сильными пальцами, он ощущал, как волна раздражения мечется в груди,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осторожно выпустила пару облачков электронного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всё еще больно?]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глухо отозвался он, обиженно ворча. — Хватка как 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главным героем не так? Разве я давал хоть какой-то повод? — Его волосы, еще влажные после душа, мягко спадали на лоб, придавая ему вид несправедливо обиженного ребенка. — Еще и заявил, что договор подписан «ради этого»...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желая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«Думает, что он такой бесценный? Что весь мир только и мечтает о его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оригинальном сюжете это действительно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близость с главным героем-шоу считалась едва ли не высшим даром, а любое прикосновение — милостью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невольно вспомнил тот сон, где Ань Ци использовал свое тело как разменную монету для извинений. С видом «я тебе дался, чего еще тебе нужно?».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вокруг — лишь тупые рабы своих инстинктов?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подлетела к его лицу,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расстраивайтесь. За эту сцену мы получили 5% прогресса.]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 сумме у нас уже 20%.]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наконец немного успокоился. Если за кратковременные мучения он получит спокойную жизнь в будущем, то это была вполне приемлемая цена. Но не успел он перевести дух, как кто-то снова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снова прислал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сообщение для проверки гласило: «Ань Ци пошел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холодно усмехнулся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Хуэйцы, лежа в своем номере в отеле «Циньвань», не ожидал, что на этот раз его добавят так быстро. В душе его бушевала буря противоречий. Одна мысль о том, что Линь Суе согласился только из-за упоминания Ань Ци, заставляла его зубы скрежетать от злости. Неужели Линь и впрямь влюблен в этого парня? Столь безупречный человек, а вкус никудышный?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Хуэйцы: Зачем он к тебе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Линь Суе кивнул, глядя на сообщение. «Гун №2» пришел качать права? Он еще смеет требовать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камеры. Линь Суе закатал рукав халата и сделал снимок. На фото было запечатлено его запястье. Багровый след, похожий на маленькую змейку, кольцом охватывал тонкую руку. На его безупречно белой коже это выглядело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Суе: Уйми его уже,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«Если он тебе нравится — держи его при себе. Следи за ним, чтобы он не бросался на людей и не творил безумств».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широко раскрыл глаза и резко сел на кровати. Он увеличил фото. Было видно, что обладатель этой руки рос в неге и заботе — кожа была чересчур нежной. Синяк на фарфоровом запястье смотрелся как трещина на драгоценной вазе. Выглядело это невыносимо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лихорадочно соображал. «Уйми его уже, а?» Это он так... кокетничает? Кто-то его обидел, и он просит меня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Ань Ци причинил ему боль? И он пришел за помощью именно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флирт, да? Точно флирт!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его груди застучало, словно барабан, отдаваясь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Шэнь Хуэйцы наполнилась невероятной нежностью. Губы сами собой растянулись в мягкой улыбке, и он начал быстро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Хуэйцы: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http://bllate.org/book/16112/1581943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