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слов на ветер не бросал: если сказал, что разберется, значит,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снимался вместе с Ань Ци в масштабном фэнтези-сериале «Идущий по снегу». Съемки длились уже четыре месяца и подходили к концу, однако Ань Ци продолжал с завидным упорством ежедневно приходить к нему, якобы «обсудить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это рвение расположило к нему многих на площадке. Даже режиссер, который поначалу недолюбливал парня, считая его очередным «протеже со спонсорскими деньгами», в последнее время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полулежал в шезлонге, прикрывая лицо сценарием от солнца. Лениво приподняв веко, он бросил взгляд на юношу, который приближался к нему со складным стульчиком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 устроился рядом. В одной руке он сжимал сценарий, в другой —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Ци, — протянул Хуэйцы томным, небрежным тоном. — Кажется, я уже говорил, что сейчас занят. Почему бы тебе не поспрашивать совета у других старших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Ань Ци округлил глаза, закусил губу и, понурившись,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едва заметно нахмурился. Если Линь Суе и впрямь симпатизирует этому парню, то вкус у него никудышный. Если говорить мягко — парень слишком зациклен на себе, если грубо — он просто непрошибаем и совершенно не умеет подстраиваться под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ходил к молодому директору Линю? — внезапно спросил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 резко вскинул голову, его пальцы судорожно вцепились в страницы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откуда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лениво перелистнул пару страниц. На его губах заиграла двусмысленная, колючая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мне сказал. — Выдержав паузу, он добавил: — И какой же договор ты с ним подписал?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вопросе Ань Ци невольно вспомнил события прошлой ночи. Он искренне полагал, что Линь Суе помогает ему из личного интереса — иначе зачем бы такому влиятельному человеку подписывать контракт с «пустым местом» вроде него и забирать в свою корпорацию? В контракте было четко прописано: компания оплатит лечение матери только после того, как Ань Ци принесет ей семизначную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Суе поступил иначе. Спустя час после того, как контракт вступил в силу, из больницы позвонили и сообщили, что его мать уже перевели в VIP-палату.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 было трудно не задаваться вопросом: не хочет ли Линь Суе получить что-то взамен? Например...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произошло вчера, стало для него болезненной пощечиной. Ему ясно дали понять: он просто-напросто слишком много о себе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 сжал кулаки, его голос стал сухим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обычный рабочий контракт. — Ногти впились в ладони, оставляя на коже глубокие следы в форме полумесяцев.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Линь принял меня в штат. Мы договорились, что он поможет моей матери, когда я принесу компании достаточную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Шэнь Хуэйцы приподнял бровь, многозначительно растягивая слова. — Значит, простое соглашение о взаимопомощи.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отчеканил Ань Ци, едва ли не скрежеща зубами от подавленной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для себя: что бы ни случилось в будущем, он больше никогда не сделает того, что пытался сделать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не удержался от смешка, в его лисьих глазах промелькнула насмешка. Он уже примерно представлял, что произошло. Наверняка кое-кто, возомнив о себе бог весть что, решил «предложить себя», надеясь, что Линь Суе с радостью примет такой дар. А в итоге получил от ворот поворот и теперь страдает от уязвленного самолюбия.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впрямь верит в свою неотразимость? Неужели думает, что каждый встречный только и мечтает им завладеть?»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закинул ногу на ногу и, подперев подбородок рукой, погрузился в раздумья о том, что ему удалось разузнать о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был ребенком, выросшим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такие дети лучше всех умеют любить сами, но они никогда не чувствуют себя обязанными становиться чьими-то спасителями.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теплая семья, преданные друзья. И любовь такого человека должна быть под стать ему самому — прекрасной, вдохновляющей, достойной.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опустил взгляд, холодно глядя на юношу, сидящего перед ним на складном стульчике.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Линь Суе не должна достаться тому, кто зациклен на себе и воспринимает малейшее проявление чужой заботы как некую подачку или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запомни, — Хуэйцы наконец отвел взгляд. Его голос звучал лениво, но в нем чувствовалась сталь. — Это всего лишь договор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беспокой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даже не взглянул на Ань Ци, чье лицо в этот момент представляло собой неописуемую гамму чувств. Шэнь Хуэйцы поднялся и направился в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это был самый приятный момент для прославленного Киноимператора. Теперь он понял, почему на банкете Линь Суе с таким сарказмом спросил, не нужна ли помощь и его матери. Хуэйцы шел к себе, напевая под нос какую-то мелодию, и даже решил позвонить матери, с которой давно не связывался — узнать, как ее здоровье, не хочет ли она, случайно, полежать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Сюй Минчжу была слишком занята игрой в маджонг. Телефон прозвонил дважды, прежде чем она соизволила поднять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Погоди! Клади карту, объявляю «понг»!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трубке гремел, полный энергии и задора.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разочарованно вздохнул. Похоже, госпожа Сюй была в превосходной форме, и шанса загреметь в больницу — а значит, и повода обратиться к директору Линю за «помощью» —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мне еще заниматься? — парировала Сюй Минчжу. — Сын дома не показывается, муж в гробу почивает.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Госпожу Сюй Минчжу можно было назвать женщиной незаурядной. Она была третьей женой старого господина Шэня. Разница в возрасте у них составляла двадцать два года — она была моложе даже старшего сына покойного от первого брака. Но госпожу Сюй это мало заботило. Она всегда открыто заявляла: как только старик отдаст концы, она станет свободной и богатой. А уж как чудесно будет тратить наследство на молодых красавчиков! С этими мыслями она гордо вошла в семью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итоге дождалась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испытанием в ее браке стали те несколько секунд на похоронах, когда ей пришлось выдавливать из себя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можно хоть немного уважения к усопшему?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приезжай на родительский день, прояви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с другим не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хватит, — Сюй Минчжу застучала костяшками по столу. — Не мешай мне, ты сбиваешь меня с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время — загляни домой. Я за тебя устала отказывать всем этим просителям из твоего круга. Пару дней назад твой старший брат просил передать, чтобы ты съездил с ним на юбилей Старого господина Линя. Едва удалось отмазаться.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Шэнь Хуэйцы зацепился за знакомую фамилию. — Каких Линей?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городе Юнь есть еще какие-то Лини? Ты там на своих съемках совсем голову потерял? Семья Линь из корпорации «Линь»,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Хуэйцы мгновенно преобразилось.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не поеду? — серьезно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Минчжу искренне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 Раньше тебя на такие мероприятия было не затащить под страхом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неважно, — отрезал Шэнь Хуэйцы. — Передай брату: на этот раз 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был поглощен заботами о юбилее дедушки. Впервые организацию такого важного события поручили именно ему. Дедушка души в нем не чаял и с улыбкой твердил, что А Е может делать всё, что ему заблагорассудится. Но сам Линь Суе не хотел ударить в грязь лицом. Престиж семьи — это одно, но порадовать дедушку — совсем другое. Семья всегда устраивала для него самого пышные празднества, и он не мог поступить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случая он даже сел за пианино, к которому не прикасался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глубоко вдохнул и осторожно поднял крышку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почему вы так нервничаете?]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нежно скользнули по черно-белым клавишам. Взгляд Линь Суе невольно наполнился ностальгией.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играл, — тихо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мне приходилось учить слишком много всего. Науки, этикет, искусство — я не имел права отставать. Не обязательно было становиться мастером во всём, но владеть навыками на достойном уровне я был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был слишком непоседлив. Не мог усидеть на месте и десяти минут — стоило выучить пару пьес, как я тут же норовил сбежать. Отец был очень строг со мной. Если учитель жаловался, что я отлыниваю, меня ждала суровая выволочка. И только брат всегда меня защищал.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замерла у него на плече, внимательно слушая рассказ о прошлом Хозяина, о котором в оригинальном романе не было сказано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 голос Линь Суе стал совсем тихим, а дрожащие ресницы выдавали его душевное смятение. — У него было слабое здоровье. Он почти не выходил из больниц. Врачи говорили, что его сердце может остановиться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клавиши, и его взгляд постепенно становился отсутствующим.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Юность Линь Суе прошла в постоянных сомнениях. Когда он болел, и отец терпеливо давал ему лекарства, ему казалось, что его любят. Когда по ночам он не мог уснуть, и мама баюкала его, напевая песни, он тоже чувствовал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у брата случался очередной приступ, и родители, бросив всё, мчались в больницу, оставляя его одного в пустом доме... Глядя на эти холодные стены, он начинал думать, что по сравнению с братом его любят не так уж и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Суцзюня было бомбой замедленного действия, и поэтому на плечи Линь Суе легла вся тяжесть будущего управления корпорацией. Список обязательных дисциплин был огромен. В юности он смотрел на горы учебных планов и задыхался от их тяжести. Но он никогда не говорил «нет». Когда становилось совсем невмоготу, он просто прятался, выплакивал все слезы, вытирал лицо и продолжал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 единственный бунт он совершил снежной зимней ночью, сбежав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учился в одиннадцатом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сейчас, для двадцатипятилетнего Линь Суе, казалась почти детской.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наслушался сплетен. Слуги и знакомые шептались, что второго сына в семье Линь родили только как инструмент, как замену для наследования бизнеса. Мол, если бы первенец не был калекой, второй ребенок был бы вовсе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год был самым тяжелым в его жизни. Нагрузка в учебе росла в геометрической прогрессии, задачи от компании сыпались одна за другой. Как назло, лечение Линь Суцзюня вошло в критическую фазу, он требовал постоянного присмотра, и всё внимание родителей было сосредоточено на старшем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слухи стали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валил густой снег, дороги замело, начинался настоящий буран. Линь Суе ушел, не взяв с собой ничего, кроме пальто. Он шел сквозь метель, не чувствуя усталости, иногда останавливаясь перед окнами чужих домов, наблюдая за уютными огнями семейных очагов. Он шел, пока ноги не отказались служить. Тогда он просто сел на снег, обхватив колени руками, и стал ждать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умру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с трудом моргнул. На его пушистых ресницах застыла тонкая ледяная корка. Пальцы превратились в ледяные изваяния, их невозможно было даже согнуть. Тело перестало слушаться — наступало оцепенение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 вспомнил сказку о девочке со спичками.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та девочка увидела свою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кого увидит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начало тускнеть, веки налились свинцом. И вдруг в мареве метели возник смутный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Суе защипало в носу, в горле застрял комок. Слезы, обжигая,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пришел забрать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Суцзюня было смертельно бледным, губы отливали синевой, каждый шаг давался ему с видимой болью в груди. Он слабо улыбнулся, и его взгляд был полон бесконечной нежности. Брат опустился на колени и крепко прижал своего замерзшего «снеговика»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заберет тебя. Брат заберет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Линь Суцзюня не было физического тепла, но Линь Суе почувствовал, как его согревает сама эта аура — почти обжигающая. В нос ударил запах дезинфицирующих средств — родной запах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обхватил Суцзюня,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руках Линь Суцзюня была прозрачно-белой, сквозь нее просвечивали синеватые вены и следы от бесконечных уколов. Он почти невесомым движением стер слезы с лица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не извиняйся.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перед тобой. Из-за меня тебе всегда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 лучший младший брат в мире. А я — самый никудышный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отчаянно замотал головой. Он хотел сказать,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был самым лучшим. Что бы ни случалось, он всегда вставал на его защиту. Что бы ни происходило, брат поддерживал его во всём. Он решал те проблемы, с которыми Линь Суе не мог справиться сам. Он каждый день варил для него успокаивающий отвар, вставал по ночам, чтобы поправить одеяло, и никогда не уставал утешать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был его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 голос Линь Суцзюня почти терялся в завывании ветра, дыхание было настолько слабым, что не колыхнуло бы и перышка.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 не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будешь просто средством для достижения чужих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бессильно опустились, но на губах застыла нежная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свободен. Будь счастлив. Радуйся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 сокровище для всей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 это дар, ниспосланный мне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драгоценный мой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http://bllate.org/book/16112/1582136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