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— Линь Суе резко повернул голову. Оторопь застыла на его лице, а голос дрогнул от возмущения. — Ты о чем вообще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Суцзюнь лишь слегка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чем же? — Линь Суе отвел взгляд и снова нажал на газ. — Брат, просто ты смотришь на меня через призму своих чувств, вот тебе и кажется, будто я всем нравлюсь.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Суцзюнь многозначительно хмыкнул, но развивать тему не стал. Он решил для себя: как только представится случай встретиться с этим человеком, он всё поймет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быстро выбросил из головы историю с цветами. Он и представить не мог, что перед самым сном его телефон буквально взорвется от уведомлений: Мо Гуаньци прислал десяток голосовых сообщений, и каждое — длиной в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поехал встречать этого Шэня? Серьезно? Поехал его встречать?!»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еще и цветы ему подарил? Цветы?! Шэнь Хуэйцы?!»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прославленного актера Мо едва не просачивалась сквозь экран — его вопли походили на обвинения, брошенные в лицо неверному любовнику.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Е! Я столько лет за тобой хвостом хожу, а ты меня ни разу в аэропорту не встретил!»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Суе! Отвечай мне!»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истошного крика в ушах у Линь Суе зазвенело. Сгорая от недоумения, он набрал номер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 ты несешь?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Гуаньци кипел от негодования: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что ты поехал встречать Шэнь Хуэйцы и подарил ему букет?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это взял? — Линь Суе едва не поддался на провокацию, но вовремя спохватился. — Чушь какая. Кто тебе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в горячих темах!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тут же переключился на ленту новостей. Хэштег #Шэнь_Хуэйцы_и_таинственный_друг возглавлял список популярных запросов. Содержание постов было вполне невинным: мол, Киноимператор мило беседовал с приятелем. Столь высокий охват объяснялся лишь запредельной популярностью самого Шэня — любое его действие тут же становилось достоянием общественности. 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актер сам подлил масла в огонь, опубликовав новый пост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красовался тот самый букет с лаконичной подписью: «Приятная неожиданность».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снимках, разлетевшихся по сети, лицо Линь Суе было скрыто густой цензурой, но Мо Гуаньци узнал друга детства с первого взгляда. Теперь-то он понял, почему сегодня на съемочной площадке Шэнь Хуэйцы одарил его таким странным, торжествующим взглядом. Так это был вызов?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Линь Суе на мгновение лишился дара речи. — Я всё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Валяй,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сегодня вернулся мой брат, и я поехал за ним, — Линь Суе слово в слово повторил версию, которую утром выдал Линь Суцзюню.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повисла мертвая тишина. Спустя долгую паузу донесся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тебя влюблен?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что с братом, один мозг на двоих? С чего они это взяли?!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охватило такое глубокое чувство абсурда, что хоть в рамку вешай. Если Шэнь Хуэйцы в него влюблен, Линь Суе готов был фамилию сменить.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верю, — Мо Гуаньци был настроен решительно. Обида из-за букета отошла на второй план, теперь все его мысли занимал коварный мастер иронии, который, судя по всему, положил глаз на его лучшего друга. — Всё, мне некогда.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трубку. Линь Суе поначалу хотел было позвонить Шэню и потребовать объяснений, но, поразмыслив, понял, что зацепиться не за что. Шэнь Хуэйцы не утверждал, что его встречал именно Линь Суе — это всё домыслы фанатов. А подпись к фото была слишком туманной для прямых претензий.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— решил он. — Это просто недоразумение. Вряд ли мы скоро увидимся».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Линь Суцзюнь взял на себя организацию юбилея, Линь Суе решил воспользоваться выходными и немного расслабиться. Проснулся он только к десяти утра. Когда он спустился в гостиную с копной всклокоченных волос, брат уже работал за ноутбуком, а рядом на столе стояла огромная охапка красных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замер от удивления. Он в несколько прыжков преодолел ступени и подлетел к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от кого? — Он помнил, как родители в начале года обсуждали возможную помолвку для Суцзюня. Неужели дело пошло на лад?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Суцзюнь с интересом взглянул на него, поправил серебряную оправу очков и с легкой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Е, как ты думаешь, что обычно означает, когда один человек присылает другому красные розы?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очевидно, симпатию. Это знак внимания, ухаживание.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убежденно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Суцзюнь отложил планшет, скрестил руки на груди и, чуть вздернув подбородок, невозмутимо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прислал Шэнь Хуэйцы.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почувствовал, как дернулся уголок его губ. Ему хотелось забрать все свои слова назад и заявить, что красные розы на самом деле символизируют лютую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Курьер постучался ни свет ни заря, — добавил Линь Суцзюнь.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— Линь Суе виновато улыбнулся и начал медленно пятиться, надеясь незаметно улизнуть обратно наверх. — Я тут вспомнил, мне срочно нужно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успело за ним захлопнуться слово, как он уже переоделся, вихрем вылетел из комнаты и скрылся за черным входом.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оседлать мотоцикл, как телефон пискнул от нового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Брат: «Его имя есть в списке приглашенных на юбилей. Не забудь познакомить нас лично».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тексту прилагался вежливый, но пугающе доброжелательный смайлик.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директор Линь помрачнел. Нужно было срочно ехать в Циньвань и искать этого типа. Шэнь Хуэйцы это специально делает? Ему в радость над ним издеваться? Линь Суе стиснул зубы. Потратить столько денег на розы только ради того, чтобы позлить его — этот парень явно не скупится на месть.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Обутые в высокие сапоги ноги плотно обхватили корпус мотоцикла. Линь Суе выжал газ и сорвался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припарковался у съемочного павильона, как раз начался обеденный перерыв, и группы начали разносить еду. Чтобы не мешать процессу, Линь Суе оставил мотоцикл в стороне и снял шлем. Контраст между угольно-черным глянцем шлема и его алебастровой кожей был поразительным. На миг он запрокинул голову, и линия от надбровной дуги до кадыка прочертила безупречный, скульптурный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нем был черный комбинезон в стиле милитари с высоким воротником. Ни одного яркого пятна, кроме серебристой вышивки на груди. Пояс туго стягивал талию, подчеркивая стройность фигуры и длину ног. Его уверенная походка и точеные черты лица заставляли случайных прохожих думать, что в павильон идет очередной приглашенный 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площадку «Идущего по снегу» не составило труда — проект S-класса занимал одну из лучших локаций Циньваня. Как инвестор, Линь Суе беспрепятственно прошел мимо охраны и вскоре оказался у актерских гримерок.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хочешь пойти со мной? — раздался мужской голос из-за полуоткрытой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с тобой совершенно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«Ого. Кажется, я наткнулся на сцену признания».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уже хотел развернуться и уйти, но следующая фраза заставила его замереть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Линь Суе ты всего лишь игрушка.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[Хозяин!] — вскрикнула Сяо Цзю. [Это Главный герой-шоу и Гун №3!]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Шэнь Хуэйцы был самым активным гуном-пушечным мясом в оригинальном романе после главного героя-гуна, то Гун №3 выделялся своей невероятной настырностью.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Вань Лана, который раздражал своей навязчивостью, словно назойливая муха, Гун №3 напоминал матерого волка. Каждое его появление сулило хаос и разрушение. Читатели прозвали его «жадным и властным», он всегда служил главным двигателем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Линь Суе у этого персонажа были давние счеты. Гун №3, Хо Хэн, четвертый сын семьи Хо, был его заклятым конкурентом в бизнесе. Они на дух не переносили друг друга, ведя бесконечную войну на рынке и оспаривая внимание главного героя-шоу. Именно их столкновения в оригинале называли «настоящим полем битвы».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был эпизод, когда главный герой-гун отказался от партнерства с «Цинъюань Текнолоджи», чтобы спасти Ань Ци, и Хо Хэн тут же воспользовался моментом, перехватив контракт. После этого Гун №3 еще долго ходил в победителях.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[Ой…] — Сяо Цзю лихорадочно пролистывала сюжет. [Этого момента не должно было быть здесь, это чистая случайность!]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 сама не ожидала, что они станут свидетелями признания Хо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линии Ань Ци попал на юбилей дедушки Линь вместе с главным героем-гуном, и Хо Хэн влюбился в него с первого взгляда. Но из-за действий Линь Суе сюжет вильнул в сторону: Хо Хэн стал соинвестором «Идущего по снегу» и встретил Ань Ци на съемочной площадке. Дальнейшее развитие событий было банальным до тошноты: Хо Хэн был очарован самоотдачей Ань Ци в кадре, а узнав, что тот работает на Линь Суе, и вовсе загорелся желанием «увести» талантливого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про себя лишь усмехнулся. Кто-то мог бы подумать, что Хо Хэн действительно влюблен в Ань Ци, но он-то знал: этому человеку просто доставляло удовольствие отнимать что-то у своего бизнес-соперника.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донесся холодный голос Ань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Хэн начал терять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дает тебе Линь Суе, могу дать и я. Чем я хуже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спокойно прислонился к стене, слушая этот разговор. Он помнил этот шаблон.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тех фрагментах романа, что он читал, Хо Хэн неоднократно признавался Ань Ци в чувствах. Даже после того, как главные герои начали встречаться, он не оставлял попыток напомнить о себе. И всё это происходило потому, что Ань Ци никогда не давал ему окончательного отпора.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его отказы звучали так: «Вы замечательный человек, но у меня уже есть парень». Это звучало скорее как сожаление, чем как твердое «нет», будто он и рад бы согласиться, да обязательства мешают. Он совершенно не заботился о чувствах своего партнера и о том, к каким конфликтам могут привести подобные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давало Хо Хэну надежду. Полагая, что «настоящий третий лишний — тот, кого не любят», он раз за разом вбивал клин в отношения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Читателям такая драма нравилась. Комментарии пестрели шутками в духе: «Голосую за многомужество!» или «Живите втроем, чего уж там». Сами того не замечая, фанаты превращали страдания главного героя-гуна в развлечение.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мысленно отсчитывал секунды, ожидая, когда Ань Ци произнесет ту самую фразу, которую он слышал во сне сотни раз: «Директор Хо, вы очень хороший человек, 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Хо, вы очень хороший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во всем ему уступаешь.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реплики прозвучали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приподнял веки. Из тени вышел тот, с кем он и намеревался сегодня свести 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Хуэйцы заговорил своим привычным ленивым, тягучим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Хо, если мне не изменяет память, вашей «Юаньци» управляют сразу четверо братьев и сестер,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о способностях, то вы сильно проигрываете молодому директору Линю, который в одиночку тянет весь внутренний рынок корпорации.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пренебрежительно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уж про внешность я и вовсе молчу.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Хэн смерил незваного гостя тяжелым взглядом. Его голос стал угрожающим: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никто, — Шэнь Хуэйцы равнодушно поправил подол своего сценического костюма и, вновь принимая вид человека, способного довести до белого каления одним словом, обратился к Ань Ци: — И ты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директор Хо кажется тебе таким уж замечательным — проваливай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освободи мне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решил, что услышал достаточно. Он небрежно выпрямился и легким движением кованого сапога толкнул приоткрытую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http://bllate.org/book/16112/1582517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