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вовсю звенели бокалы, царила атмосфера утонченного изящества и радушного согласия. Ради юбилея дедушки Линь Суе поначалу не хотел устраивать безобразных сцен, но теперь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Неустойку и расходы на лечение твоей матери выплатишь в полном объеме при расторжении контракта, — ледяным тоном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Ци мгновенно подогнулись. Сумма, о которой шла речь, была для него чем-то запредельным, астрономической цифрой, которую он не мог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заметив это, без малейших колебаний разжал пальцы. Лишившись поддержки, Ань Ци, словно лишенная костей креветка,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Линь Суе на мгновение запнулся, до боли прикусив кончик языка, чтобы заставить себя договорить, — я больше не стану вмешиваться в дальнейшее лечение твоей матери. Теперь ты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резко вскинул голову. Его голос, искаженный отчаянием,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нельзя! Без вашей помощи мама...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осознаешь, что это именно я помогал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Ци с трудом поднялся на ноги, его горло пересохло. — Мне просто обидно. Горько сознавать, что я лишь чья-то замена. Я не какая-то вещь, от которой можно отмахнуться, я не хочу жить в чужой тени! Вы не можете сначала окружить меня особой заботой, а потом заявить, что я — лишь жалкий червяк, удостоившийся милосердия только потому, что на меня пал отблеск чьей-то чужой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 голове Линь Суе прямо-таки закипела от негодования; она едва удерживалась от того, чтобы не превратиться в многорукого осьминога и не отвесить Ань Ци серию хлестких пощечин. «Что этот тип несет? Кто вообще считал его игрушкой? Носитель к нему даже пальцем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погрузился в странное, тяжелое молчание. Окажись на месте Ань Ци кто-то другой, он, возможно, нашел бы в себе терпение для пары наставлений: о чувстве собственного достоинства, о том, что нельзя обесценивать себя и добровольно примерять роль «живой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это Ань Ци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Суе внезапно вспыхнули фрагменты оригинального сюжета, которые когда-то показывала ему система. Кадры сопровождались бегущими строками комментариев, прокручиваясь перед глазами, словно бесконечная кинолента.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во время каждой «сцены ревности» Ань Ци лишь безучастно наблюдал со стороны. Вспомнил, как тот вел двусмысленные игры со множеством обожателей, лишь бы лишний раз потешить самолюбие. Вспомнил, как даже после счастливого финала Ань Ци умудрялся забывать о дне рождения своего «любимого» из-за какой-то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прикрыл глаза, отчетливо осознавая: этот человек просто упивается ощущением чужой любви. Он принимает любые благодеяния как нечто само собой разумеющееся, даже не помышляя о взаимности. И что самое нелепое — в оригинальном романе все достижения Линь Суе были лишь разменной монетой в борьбе за благосклонность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Линь Суе стал заложником амплуа «идеального гуна», но нынешний, вырвавшийся из оков сценария, всё еще вынужден был отбиваться от этого человека, вцепившегося в него мертвой хваткой, словно кровожадный клещ. Клещ, который смел требовать «особой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бессилие перед предначертанным сюжетом захлестнули его. Казалось, из этого порочного круга нет выхода. Линь Суе стиснул челюсти так, что зубы заскрипели, а во рту разлился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бушевало пламя, но губы вопреки всему изогнулись в холодной, пугающей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 едва слышно переспросил он. — А у тебя вообще есть право быть моей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железной хваткой сдавили горло Ань Ци, обрушившись на него тяжелым камнем и заставив окончательно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тридцать секунд, чтобы исчезнуть из моей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стремительно шел по саду. Ворот его рубашки был расстегнут, открывая полосу светлой кожи. Пытаясь вернуть себе хоть каплю самообладания, он лихорадочно соображал: сейчас нельзя показываться гостям, нужно пробраться в дом через черный ход и привести себя в порядок. Он ускорял шаг, пока чья-то рука крепко не перехватила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Суе обернулся, Шэнь Хуэйцы тут же ослабил хватку. Словно боясь причинить боль, он осторожно погладил большим пальцем внутреннюю сторону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нахмурился, в его голосе сквозила колючая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идешь за мной? Как видишь, я именно такой человек — бессердечный и беспощадный. Могу одним словом обречь кого-то на гибель, просто отказав в помощи. Я высокомерен, я презираю людей,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тело окутало чужое, согревающее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нежно, почти невесомо обнял его. Сухая, горячая ладонь ласково, как ребенка, погладила по спине. Его кадык дернулся, 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сейчас, чтобы тебе стало хоть немного легче? Хочешь, я пойду и проучу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еще придумать... — голос Шэнь Хуэйцы звучал мягко и неспешно. — Или, может, начать вставлять ему палки в колеса на съемках? Всё равно «Идущий по снегу» еще не доснят, времени у меня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затих. Его пушистые ресницы дрогнули, и лишь 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усмехнулся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кого 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тихого признания сердце киноимператора Шэня пропустило удар. Он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люблю тебя, и, к слову, считаю, что молодой директор Линь во всем прав. Чтобы быть чьей-то игрушкой, тоже нужны определенные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всё еще стою в очереди, — продолжал он. — Если судить по внешности, я определенно его превосхожу. Если по происхождению — я из семьи Шэнь и владею двадцатью процентами акций «Цинъюань Текнолоджи». О карьере и говорить нечего, звание киноимператора у меня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Хуэйцы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понимаешь ли, в списке ожидания, так с какой стати этот выскочка лезет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зачитываешь мне анкету для сайта знакомств? — глухо отозвался Линь Суе, высвобождаясь из его объятий. — И кто разрешил тебе меня обнимать? Это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покорно извинился. Видя, что Линь Суе немного оттаял,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 бросил тот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развернулся, чтобы скрыться за дверью черного хода, но, сделав пару шагов,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замер. До него не сразу дошло, что это был ответ на его самое первое приветствие. Ошеломленный этой внезапной волной очарования, он еще долго стоял на месте, прежде чем, сбиваясь с шага, вернуться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Бело-золотая рубашка безнадежно помялась, потеряв всякий вид. Линь Суе решительно переоделся в темно-синий фрачный костюм. Поправив перед зеркалом прическу и слегка похлопав себя по щекам, чтобы скрыть следы недавнего волнения,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он нос к носу столкнулся с Линь Суцзюнем, который как раз собирался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опустил руку и привычным жестом взъерошил волосы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Мо Гуаньци и Малыш Вэйчжи обыскались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тебя в гостиной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кивнул и уже хотел было уйти, но брат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 уголки его губ невольно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дома, — пробормотал он, не оборачиваясь. — Кто здесь посмеет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Суцзюня оставался безмятежным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грустно, просто расскажи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Суе поспешно кивнул, не решаясь поднять глаза. — Я пойду к Гуаньци и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пулей помчался к гостиной. На повороте четвертого этажа он едва не сбил Мо Гуаньци, который, высоко подняв поднос обеими руками, перепрыгивал через две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актер умудрялся удерживать гору пирожных, при этом его нелепая походка напоминала бег краба, вызывая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Гуаньци?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 — Мо Гуаньци бедром толкнул дверь. — Мы тебя полчаса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Вэйчжи внизу наткнулись на потрясающий ромовый торт. Хотели позвать тебя, но ты как сквозь землю провалился. Когда мы вернулись за добавкой, там почти ничего не осталось. Я испугался, что тебе не достанется, и прихватил пару кусков заранее.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посмотрел на позолоченную фарфоровую тарелку, и у него внезапно защипало в носу. Глядя на изящные завитки белого крема, он вновь перенесся в ту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Суцзюнь, едва оправившийся после операции, тогда нашел их из последних сил, но не мог забрать домой. Ледяной ветер завывал, снег валил сплошной стеной, и сугробы уже доходили до колен. В такую погоду машины не ходили, а мобильная связь пропала. Прижимая к себе потерявшего сознание брата, Линь Суе впервые в жизни не знал, что делать. Он боялся плакать — слезы мгновенно застывали на лице, причиняя невыносимую боль, а каждый вдох обжигал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Гуаньци и Цзян Вэйчжи появились именно тогда. Освещая путь фонариками, они с трудом пробирались сквозь заносы.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Мо Гуаньци, увидев их,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читать нотации о том, что глупо убегать из дома в такую метель. Не было ни упреков, ни вопросов. Они просто подошли, присели и, взвалив Линь Суе и его брата на спины, двинулись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кончались — они отдыхали. Шаг за шагом, с остановками, они добрались до главной дороги, где их уже ждала помощь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помнил, что на протяжении того бесконечного пути домой единственное, о чем они спорили,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обедать в понедельник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 самый обычный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очнулся от воспоминаний, сел и зачерпнул ложкой кусочек торта. Аромат рома, смешанный с карамельной сладостью, разлился на языке. 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довольно отозвался Мо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банкетного зала, Цзян Вэйчжи собрал волосы в хвост, заколов пряди у лица парой зажимов. Это придавало его облику еще больше холодности — если бы только эти заколки не были мультяшными аксессуарами, которые Линь Суе всегда держал для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Вэйчжи выкатил из-под стола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оторвался от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жаловался, что тот новый костюм, который я для тебя сшил, весь помяли. Я сделал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Ань Ци измял его вишневый пиджак, Линь Суе вскользь пожаловался Вэйчжи. Он просто хотел выговориться, к тому же вещь после утюжки стала бы как новая. Но Цзян Вэйчжи, не раздумывая, сшил ему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потом,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Гуаньци тут же встрял с напускной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какой он предвзятый! Обновки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великий актер получил привычный тычок локтем от великого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свое? Когда это ты выходил на красную дорожку не в моих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привычную перепалку, Линь Суе незаметно смахнул слезу. Чувство бессилия перед оковами сюжета мгновенно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