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Праздничный вечер подошел к концу лишь к десяти часам. Цзян Вэйчжи и Мо Гуаньци остались ночевать в поместье семьи Линь, и втроем они почти до рассвета резались в карты, прежде чем разойтись по своим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Суцзюнь, чье слабое здоровье не позволяло участвовать в ночных посиделках, к моменту их завершения уже успел проснуться после недолгого сна. Он заботливо согрел для каждого по стакану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как раз вытирал волосы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спальню, Линь Суцзюнь поставил на столик стакан с дымящимся молоком и привычным жестом достал из шкафчика фен. Похлопав по дивану, он знаком пригласил брата 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Линь Суе не стал церемониться и послушно опустился на край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пальцы бережно перебирали смоляные пряди, фен мерно гудел, наполняя комнату уютным теплом и ароматом влажных волос. Линь Суе невольно зажмурился, напоминая обласканного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А-Е, — внезапно позвал Линь Суцзюнь, — тебе стало хоть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едва слышно отозвался Молодой директор Линь. — Уже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Суцзюнь мягко улыбнулся и, не развивая тему, сменил направление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немного поговорил с Шэнь Хуэйцы.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резко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сказать, он даже не пытался передо мной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Обсуждать подобные вещи открыто было крайне неловко. Кончики ушей Линь Суе мгновенно вспыхнули, а голос стал тихим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он нравится? — прямо спросил Суцзюнь.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не вызывает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волосы уже почти сухие, Линь Суцзюнь выключил фен. Помолчав немного,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как у твоего брата, у меня есть свои корыстные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сторонник свободных отношений и не стану вмешиваться в твой выбор, каким бы ни было происхождение или профессия твоего избранника. Но я всем сердцем желаю, чтобы рядом с А-Е был человек, который действительно будет его любить и оберегать.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страдал или чувствовал себя ущемленным.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Суцзюнь повернулся к нему, в его темных глазах светилась мягкая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твоему будущему партнеру у меня лишь одно требование. Если он не сможет его выполнить, я ни за что не дам своего согласия. Так что если когда-нибудь я встану на твоем пути, не вини брата в излишней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нежно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стану тебя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Суцзюнь ласково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Уже поздно, пей молоко и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Суцзюнь и Цзян Вэйчжи уезжали. Первый отправлялся за границу для продолжения курса реабилитации, а второму нужно было срочно возвращаться к своим незавершенным эскизам.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Линь Суе дневным рейсом вылетел в командировку в Город Ган. Сотрудничеству с «Цинъюань Текнолоджи» не хватало технической опоры, и он вместе с Шэнь Цунцзином отправился туда на поиски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Цунцзин при виде молодого директора Линя чувствовал себя крайне неуютно. Одному богу известно, что он ощутил, когда его младший дядя, которого он видел от силы пару раз в год, вдруг явился к нему и потребовал помощи в завоевании сердца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обычный семейный ужин, на который Шэнь Хуэйцы, никогда не посещавший подобные мероприятия, заявился без приглашения. С того самого момента, как киноимператор вальяжно переступил порог дома, у Шэнь Цунцзина начал нервно дергаться глаз. А когда вечером дядя вызвал его в кабинет, опасения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по-хозяйски расположился на диване и с ходу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ухаживать за молодым директором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Цунцзина в ушах словно взорвалась петарда — иначе как объяснить, что он услышал столь шокирующие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ошеломленно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я буду за ним бегать, — любезно пояснил Шэнь Хуэйцы. — За тем самым Линь Суе из корпорации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Цунцзин лишился дара речи. Он всегда побаивался этого непредсказуемого родственника, который никогда не действовал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был истинным сыном своей матери, Сюй Минчжу: если глава семьи тянулся к закуске, он поворачивал стол в другую сторону; если тот хотел пить — резко тормозил. Одной своей манерой речи он доводил старого господина Шэнь почти до инфаркта и в итоге мастерски добился того, чтобы его исключили из списка наследников. После чего с триумфом ушел в шоу-бизнес и мгновенно прославился.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Цунцзин подозревал, что дядя просто не хотел иметь ничего общего с семьей Шэнь и презирал борьбу за власть. Когда в клане воцарился хаос из-за многочисленных бастардов старого господина, именно помощь Шэнь Хуэйцы позволила Цунцзину навести порядок и занять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борьба утихла, Шэнь Хуэйцы изящно устранился, прихватив с собой двадцать процентов акций «Цинъюань Текнолоджи», и вернулся к своей звездной жизни, не запятнав репутации. Поэтому Шэнь Цунцзин питал к нему глубочайшее уважение, но сейчас совершенно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 это прекрасно, — запинаясь, пробормотал он. — Я поддержу тебя,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Правильный подход. Вы ведь сейчас ведете дела с семьей Линь? Приглядывай там за Молодым директором Линем, и если что-то случится — сразу сообщай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дрянь», — пронеслось в голове Шэнь Цунцзина. Он снова оказался втянут в авантюры своего непутевого дядюшки.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директор Линь, — поздоровался Шэнь Цунцзин, стараясь не выдать своего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череды последних событий Линь Суе выглядел измотанным; он вяло приоткрыл глаза и негромко ответил на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Цунцзин подсел ближе. —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Линь Суе покачал головой, выдавив улыбку. — Просто не выспался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Цунцзин не решился больше докучать ему расспросами до самого прилета в Город 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Ган, расположенном на возвышенности, было значительно холоднее, чем в Городе Юнь. Едва сойдя с трапа, Линь Суе невольно вздрогнул от резкого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затрепетала крылышками: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тут очень холодно! Ты так легко одет, не заболеешь?»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мысленно успокоил её: «Всё в порядке. А тебе не холодно? Может, спрячешься у меня за пазухой?»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покачала головой — она сама была прохладной на ощупь и боялась заморозить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в отеле и немного передохнув, они отправились на ужин, организованный принимающей стороной. Представителем от Города Ган выступал мужчина за сорок по имени Чжан Юань. Увидев двух молодых преемников, он не удержался от восторженных вздохов и, развязав язык, принялся бесконечно предлагать тосты.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бизнеса выпивка — дело обыденное. Линь Суе держался неплохо, а вот Шэнь Цунцзин вскоре начал сдавать позиции и под предлогом визита в уборную поспешил скрыться. Однако не успел он перевести дух, как звонок от Шэнь Хуэйцы заставил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звонил в перерыве между съемками, на фоне слышался рабочий шум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Пьем с партнерами.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Цунцзин упоминал об этой встрече, так что звонок не стал сюрпризом, но он прекрасно понимал — вопрос адресован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там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могу пить, вышел ненадолго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Хуэйцы мгновенно стал 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оставил его там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...Просчитался. Забыл, насколько этот человек одержим молодым директором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его возвращения на столе опустела еще одна бутылка. Чжан Юань был в прекрасном расположении духа, контракт подписали без лишних проволочек, более того — он широким жестом уступил два процента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отель Линь Суе не проронил ни слова. Он сидел в машине неподвижно, лишь медленно и как-то заторможенно моргал. Тем не менее из автомобиля он вышел уверенно, даже улыбнулся на прощание Шэнь Цунцзину у дверей номера, так что тот и не заподозрил неладного.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 Сяо Цзю подлетела к самому его лицу, —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Линь Суе вопросительно склонил голову. — Сяо Цзю, ты научилась клонироваться? Почему вас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замерла. Какое там «в порядке»! Он просто был пьян в стельку!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тебе нужно скорее лечь!» — Сяо Цзю ткнула крылышком в его щеку и испуганно пискнула. — «Ой! Да ты весь горишь!»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Хмель никогда не отражался на лице Линь Суе, но сейчас уголки его глаз налились пунцовым, а кожа на шее приобрела болезненно-алый оттенок. В медовых глазах застыла влажная пелена, а холодный свет люминесцентных ламп подчеркивал его неестественную, почти призрачную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жар? — его губы, яркие, словно раздавленный плод, приоткрылись в невнятном шепоте. — Так вот почему всё так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засуетилась: «Да, у тебя лихорадка и ты пьян, поэтому сейчас мы откроем телефон, закажем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дослушав, Линь Суе скинул одежду и обувь, зашел в ванную и, кое-как сполоснувшись под душем, накинул халат. Добравшись до кровати, он свернулся калачиком под одеялом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только и могла, что хлопать глазами от такой стремительности. Даже в таком состоянии носитель не забыл о душе. Маленькая система едва не плакала, катаясь по подушке: «Носитель, проснись, нужно выпить лекарство! Если не выпьешь, станет только хуже! Носитель! 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капризно нахмурился и приложил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слышалась тягучая, сонная 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 ты шумишь. Я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окончательно зарылся в одеяло, перестав реагировать на внешние раздражители. Сяо Цзю в отчаянии бросилась к его телефону, но замок на экране, выдавший сообщение «Лицо не распознано», завел её в тупик. Ей оставалось лишь в панике наблюдать, как температура под одеялом стремительно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соседнем номере Шэнь Цунцзин пытался воззвать к разуму своего не в меру предприимчивого дядюшки.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видеть директора Линя, можете просто постучать в дверь, а не пытаться перелезть через мой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ответил с непоколебимой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стучал. Он не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спишь, с чего ему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Цунцзин онемел. «А я-то почему не сплю, по-твоему?! Не ты ли велел мне дожидаться твоего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начала приобретать черты сюрреализма с того момента, как Шэнь Хуэйцы, сорвавшись со съемок, прилетел ночным рейсом, опасаясь, что за пьяным Линь Суе некому присмотреть. И вот теперь градус безумия достиг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зайти к нему завтра, — терпеливо уговаривал Цунцзин.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толку? Он протрезвеет, и как я тогда буду за ним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Цунцзин сдался. Аргументы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перешагнул через перила балкона, под которым разверзлась бездна ночного города. Шэнь Цунцзин зажмурился, не в силах на это смотреть — если дядя сорвется, ему останется только готовиться к похоронам.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всё-таки...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Шэнь Хуэйцы резко оттолкнулся и прыгнул. Полы его одежды, посеребренные лунным светом, прочертили в воздухе плавную дугу, и он уверенно приземлился на соседний балкон. Небрежно отряхнувшись, он распахнул панорамное окно и вошел в комнату, даже не взглянув на оцепеневшего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номере горел яркий свет, стояла пугающая тишина, нарушаемая лишь тяжелым дыханием человека на кровати. Почувствовав неладное, Шэнь Хуэйцы бесшумно подошел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Линь? Линь Суе? 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Дурное предчувствие кольнуло сердце. Шэнь Хуэйцы резким движением откинул одеяло, и его взору предстало маленькое лицо, пылающее от жара. Даже кончики пальцев, вцепившихся в простыни, покраснели. Длинные ресницы намокли от пота, придавая Линь Суе вид обиженного, беззащитного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сердце Шэнь Хуэйцы пронзила острая, почти невыносимая боль, от которой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http://bllate.org/book/16112/1583507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