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обещал подстроиться под график Линь Суе, но молодой директор был слишком занят: несколько дней он буквально не вылезал из офиса, пытаясь выкроить хотя бы минуту свободного времени. В перерывах он связывался с юристами, чтобы разобраться с расторжением соглашения с Ань Ци, но тот словно сквозь землю провалился. Поиски не давали результатов, и Линь Суе начинал не на шутку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всей этой суеты встреча откладывалась снова и снова, пока наконец спустя неделю в его расписании не образовалось «окно».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растянувшись в своем маленьком гнездышке, вздыхала по восемьсот раз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выдержал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за вздохи?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ожидала, что настанет день, когда носитель сам пригласит Шэнь Хуэйцы на ужин, — меланхолично отозвалась система, взлетая. — И даже так тщательно наряжается».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будто в этом есть какой-то двусмысленный подтекст, — Линь Суе замер, поправляя цепочку на шее. — Я что, хоть в какой-то день выхожу из дома не за собой не следя?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верно,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Линь Суе надел длинное пальто, ехать на мотоцикле было неудобно. Он сел за руль «Порше» и направился в отель «Циньвань», по пути заскочив за часами, которые заказал заранее. Сяо Цзю тут же пробила модель — Patek Philippe 5961P-001.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Стоимость: 1 360 000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«Носитель, — робко поинтересовалась система, в которой зародилось подозрение, — а эти часы...»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благодарность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система, ослепленная такой щедростью, мысленно закатила глаза и едва не грохнулась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прошлого у Линь Суе остались неприятные воспоминания о прогулках по территории съемок, поэтому он не пошел искать Шэнь Хуэйцы на площадке, а припарковался у отеля. По иронии судьбы, первым, кого он встретил, оказался человек, которого он сегодня хотел видеть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Гуаньци, едва выйдя из фургона, сразу заметил своего друга. Он подбежал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А-Е!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Суе слегка приобнял его в ответ. —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Гуаньци, не заподозрив неладного,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Пойдем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досадное совпадение, учитель Мо, но у твоего А-Е сегодня уже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Раздражающе самоуверенный голос прозвучал неторопливо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Хуэйцы, довольно щурясь, снял солнцезащитные очки и помахал рукой. Казалось, каждая прядь его безупречно уложенных волос кричала о том, как долго он собирался. Пальто песочного цвета идеально подчеркивало его статную фигуру, а тонкий шлейф дорогого одеколона довершал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к ним, расправив плечи, точно павлин, распустивший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Гуаньци исказилось, и он с натянутой улыбкой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ты ведь не скажешь мне, что твое «дело» — это встреча с этим типом? Нет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напомнил Линь Суе времена старшей школы. Именно так Мо Гуаньци смотрел на них, когда узнал, что Цзян Вэйчжи за их спинами начал с кем-то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директор Линь почувствовал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бы тебе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хмыкнул Мо Гуаньци. — Врешь. — Он бросил свирепый взгляд на «павлина»: — Только попробуй сделать что-то неподобающее — пожалеешь. И не души людей своим паршивым парфюмом,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острый взор вернулся к Линь Суе, который старательно делал вид, что изучает облака: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вечером я позвоню тебе по видеосвязи,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переполненный недовольством, освободил дорогу. Шэнь Хуэйцы победно вскинул бровь и с нескрываемым удовольствием занял пассажирское сиденье «Порше».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Суе, чувствуя себя крайне неловко, сел за руль. Он еще долго махал стоявшему на улице Мо Гуаньци и даже сложил пальцы сердечком, прежде чем наконец в спешке поднял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Застегивая ремень безопасности, Шэнь Хуэйцы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Стережет тебя, как курица цыпленка. Я уж думал,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нажал на газ: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Гуаньци никогда не вмешивается в круг моего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Гуаньци... — Шэнь Хуэйцы недовольно причмокнул, чувствуя во рту привкус ревности. Всё его недавнее торжество как ветром сдуло. — Интересно, когда же я удостоюсь чести услышать от тебя «Хуэйцы»?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удивленно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разница? Он уже «твой человек», а я всё еще в очереди на содержание стою?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привычным движением крутанул руль, плавно входя в поворот: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лучший друг. Мы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 из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опешил. Он знал лишь то, что Мо Гуаньци — сын Вань Шу. Вань Шу была легендой, оставившей неизгладимый след на музыкальном олимпе, но, к сожалению, в тридцать с небольшим у неё обнаружили проблемы с голосом, и ей пришлось уйти со сцены на самом пике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ходили слухи о её замужестве, но до самого её ухода ни одно СМИ так и не выяснило, кто был её мужем. Даже когда её сын, Мо Гуаньци, вошел в шоу-бизнес, личность его отца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вышла замуж за представителя семьи Чжоу.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Линь, Чжоу, Шэнь, Чэн и Чу — это была верхушка делового мира Города Юнь. Семье Хо, в которой состоял Хо Хэн, до них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настоящее имя — Чжоу Гуаньци?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втайне возликовал: сама судьба на его стороне! Раз они просто друзья, значит, у него есть все шансы. Он с нескрываемой нежностью посмотрел на ведущего машину Линь Суе: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сейчас... оправдываешься предо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актер обрадоваться, как Линь Суе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ты думал, будто Гуаньци добился успеха благодаря мне. Он сам по себе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учителя Шэня что-то с треском надломилось. Его вера в собственную исключительность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выбрал ресторан хунаньской кухни. Он рассудил так: раз уж он хочет отблагодарить человека, то вести его в пафосное место с красивым интерьером, но посредственной едой — это моветон. Поэтому он выбрал заведение, где часто обедал с друзьями и которое все неизменно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меню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обращение сменилось с "господина Шэня" на "учителя Шэня". Будем считать это шагом к сближению», — горько усмехнулся про себя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Линь Суе относится к острому, поэтому заказал половину блюд пресных, а половину —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заказ, выяснилось, что молодой директор Линь из тех людей, кто «и хочется, и колется»: есть острое толком не умеет, но всё равно упорно тянется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Хуэйцы, вздохнув, налил ему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этом закончим,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Линь Суе покрылись легким румянцем, а губы распухли и ярко алели, точно спелая земляника.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я твой «порядок». Пей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воды, Линь Суе еще минут пятнадцать приходил в себя, пока краснота не сошла с лица, оставив лишь сочный, соблазнительный оттенок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Хуэйцы потемнел, кадык на его шее судорожно дернулся. Он с трудом заставил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Суе достал подарочную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это тебе.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узнал логотип и невесело усмехнулся: этот парень мастерски расставляет границы. Преподнести такие дорогие часы в качестве ответной услуги — значит ясно дать понять, что он не желает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глазах директора Линя я стою так дорого,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нуждаешься в подобных вещах, но сейчас это единственное, чем я могу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чего я хочу на самом деле, — вкрадчиво проговорил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тебе этого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тяжело вздохнул. Ладно, по крайней мере, он не получил прямого отказа — значит, шанс всё еще есть. Приняв подарок,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настанет день и ты сможешь мне это дать, я верну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забронировал отдельный кабинет, поэтому на выходе им пришлось пересечь длинный коридор. В ресторане была отличная звукоизоляция, и в тишине прохода звук их неторопливых шагов казался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этот размеренный ритм нарушил топот — кто-то стремительно бежал им навстречу. Линь Суе обернулся и увидел рыжеволосого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чуть больше двадцати. Ярко-рыжие волосы, крест на массивной цепочке, который громко стучал по груди при каждом движении. На ногах — тяжелые ботинки, на поясе — куча каких-то побрякушек, которые звенели на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«Типичный представитель субкультуры», — подумал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посторонился, давая дорогу, но парень внезапно затормозил прямо перед ними, вклинившись между Линь Суе и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презрительно фыркнул, мельком взглянул на Линь Суе, а затем в упор уставился на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опустился! — пафосно выплюнул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нахмурился. Лицо этого парня 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«Носитель, это Гун №4! — мгновенно подсказала Сяо Цзю. — Четвертый гун!»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пару четвертого гуна и главного героя-шоу читатели считали самой яркой парой типажа «старшая сестра и преданный пес».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Четвертого гуна звали Сюй Сяннань, он начинал как айдол на шоу талантов. В двадцать лет он решил податься в актеры, и благодаря своей популярности в первом же проекте столкнулся с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сводных братьев, и после выхода сериала их пара стала невероятно популярной. Фанаты буквально сходили по ним с ума, шипперя их не только в кадре, но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актеры относились к этому с нескрываемым отвращением. Особенно Шэнь Хуэйцы, который на дух не переносил Сюй Сяннаня. В первый же съемочный день он заявил, что решение бросить сцену ради кино в двадцать лет — это «саморазрушение и деградация».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они ни презирали друг друга, в оригинале оба в итоге оказались в сетях главного героя-шоу.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четвертый гуны обеспечили роману немало эффектных сцен ревности. Тот факт, что их самих когда-то шипперили, а теперь они грызлись из-за одного парня, придавал сюжету особую пикантность в глазах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сюжет становился еще более нелепым. Когда папарацци засняли одну из их стычек, фанаты пары Шэнь-Сюй устроили настоящий бунт, осыпая проклятиями Ань Ци. Тогда оба актера лично вмешались, в пух и прах разнеся собственных фанатов. Это был грандиозный скандал. Но по мере роста популярности Ань Ци хейтеры сменили гнев на милость, и все дружно принялись шипперить главного героя со всеми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 о том, как «любовники» стали соперниками, навсегда вошел в историю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чушь», — подумал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не так-то просто обмануть, а уж чтобы все разом «прозрели» и полюбили разлучника — это чистой воды выдумка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скрестил руки на груди, глядя на юношу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выражается моя деградация?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Сяннаня вспыхнуло, он долго глотал воздух,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стал жиголо! Альфонсом!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и рад им стать, да только не берут», — с сожалением подумал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ездит на "Порше", дарит тебе Patek Philippe! Кто ты после этого, если не прихлебатель!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Шэнь Хуэйцы не удержался и по-хозяйски приобнял Линь Суе за плечи. — Малыш, не стоит завидовать тому, чего сам получить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почувствовал, что его репутации наносится непоправимый ущерб. Почему каждый встречный уверен, что он спит со звездами за деньги? Это же чистой воды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задыхающегося от возмущения Сюй Сяннаня, он наконец понял, в какой точке сюжета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после той памятной вечеринки Ань Ци решил, что главный герой-гун ему изменяет, отвесил тому пощечину и в слезах сбежал в отель «Циньвань», где и встретил четвертого гуна. К тому моменту, как главный герой пришел мириться, Сюй Сяннань уже успел влюбиться в Ань Ци и был свято уверен, что тот страдает в токсичных отношениях. Так произошла их первая крупная стычка.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сейчас как раз должен был наступить момент знакомства Сюй Сяннаня и Ань Ци. Неудивительно, что они встретились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только, видел ли рыжий Ань Ци? Линь Суе ведь его несколько дней найти не может, чтобы контракт расторгнуть.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Суе витал в облаках, он не заметил, что взгляд Сюй Сяннаня переместился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красавчик, — выпалил парень, запинаясь. — Как ты мог заинтересоваться таким 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директор Линь вернулся к реальности. Краем глаза он уловил серебристый блеск во рту парня. Это пробудило в нем любопытство, и он ляпнул совершенно не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проколот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мгновенно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беспросветного отчаяния накрыло Шэнь Хуэйцы с головой. Он был близок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что, серьезно заинтересовался этим сопляком?!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