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Что?! — Сюй Сяннань застыл, в голове у него оглушительно зашумело. Уши мгновенно вспыхнули так, что, казалось, по ним вот-вот потечет кровь. Он совершенно не знал,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решил, что парень его не расслышал, и, глядя ему прямо в глаза, серьезно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взглянуть на твой пирсинг.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опустил голову. Казалось, от макушки его сейчас повалит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 Ну как он может? — крутилось в голове у юноши. — Вот так сразу просить показать язык...»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взгляд и обнаружил, что Линь Суе всё еще внимательно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у него светлые глаза», — невольно подумал Сюй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Суе заплясали искорки интереса,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затеребил висящие на поясе побрякушки. Сердце в его груди колотилось так бешено, что, казалось, вот-вот проломит ребра, а в ушах стоял отчетливый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дрогнули. Помедлив, он всё же приоткрыл рот, демонстрируя серебристый гвоздик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негромко ахнул, его светлые зрачки так и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тут же захлопнул рот, чувствуя себя как на раскаленной сковороде. Но при этом его охватил детский восторг — впервые в жизни кто-то похвалил его пирсинг и назвал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стиль у тебя очень необычный, — добавил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«Необычный!»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образ Линь Суе в глазах Сюй Сяннаня мгновенно трансформировался из «богатого спонсора, скупающего звезд» в «потрясающе красивого брата с безупречным вкусом». Юноше даже показалось, что вокруг Линь Суе появилось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добавить тебя в друзья? — выпалил Сюй Сяннань и тут же, испугавшись собственной дерзости, поспешно добавил: — Я имею в виду... мы могли бы обсудить стиль. Ну, или пирсинг.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был слегка удивлен. Этот парень оказался совсем не похож на того несносного рыжего задиру из оригинала — он был куда милее. Линь Суе не чувствовал к нему неприязни, да и этот звенящий при каждом шаге образ его действительно заинтриговал. Он достал телефон и открыл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— вещь непостоянная: чем счастливее становился Сюй Сяннань, тем мрачнее выглядел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прищурился, наблюдая за тем, как они обмениваются контактами. Его лицо словно покрылось тонкой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горько усмехнулся: видимо, все его грехи прошлого решили обрушиться на него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взялся этот сопляк?! Этот рыжий! Этот нелепый прикид! Что вообще могло в нем привлечь Линь Суе?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легко согласился дать свой контакт, хотя самого Шэнь Хуэйцы в свое время отшили без лишних раздумий!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рыжий неформал!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переполнявшей его злости в глазах начало рябить. Когда они наконец сели в машину, Шэнь Хуэйцы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пирсинг в языке?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себе сделать, — буркнул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Линь в замешательстве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 самым серьезным видом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тоже могу проколоть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просто было любопытно, — ответил Линь Суе, пытаясь утихомирить тридцатилетнего учителя Шэня, в котором внезапно проснулся бунтующий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— Шэнь Хуэйцы сделал глубокий вдох и спросил, делая вид, что это праздный вопрос: — Тебе больше нравятся те, кто помоложе?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он просто ревнует».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осознал это лишь 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его он не собирался, поэтому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для меня значения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видел, как тот сосредоточенно ведет машину, и на душе у него словно кошки скребли. Он не мог найти себе места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те, кто постарше, лучше умеют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едва сдержал улыбку. Неужели этот человек настолько дошел до ручки, что готов нести любую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помладше, лучше умеют радовать, — невозмутимо парировал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учителя Шэня завыла сирена: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слишком неразумны.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слишком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слишком ветрены.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слишком косны.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Шэнь Хуэйцы осекся. Посмотрев на Линь Суе, он наткнулся на его смеющиеся, полные лукавства глаза. От злости не осталось и следа — он и сам не знал, сердиться ему или смеяться: — Ты ведь специально меня дразнишь, да? Нравится смотреть, как я дергаюсь?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ты ошибаешься. — Он притормозил у входа в отель.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понимал, что с этим парнем ему не сладить. Хмыкнув, он вышел из машины, прошел пару шагов, но тут же вернулся и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откуда-то извлек бумажный пакет и просунул его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ушел, оставив после себя лишь гордый и эффектный вид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в недоумении открыл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Держатели для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зажимы были заменены сапфирами — изысканно и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захлопнув коробку, Линь Суе помрачнел. Он швырнул подарок вместе с упаковкой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страх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какое-то время дулся, сидя в кресле, но вскоре сам себя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себе настроение, он крутанул руль и поехал в противоположную сторону — в мастерскую, где оставил на техобслуживание свой любимый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он увидел там знакомую рыжую голову: парень сидел на корточках перед его мотоциклом и увлеченно его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Сяннань? — окликнул его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подскочил как ошпаренный, лихорадочно натягивая маску, которая висела у него на подбородке. От чрезмерного усердия резинка больно щелкнула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замахал руками и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мимо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странно на него посмотрел, но не стал расспрашивать. Он подошел к своему байку, чтобы проверить работу мастеров. Похоже, всё было почти готово, и завтра машину можно будет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...Послушай, — рыжеволосый юноша сделал несколько шагов прочь, но всё же набрался смелости и обернулся: — Это твой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едва не рассмеялся, кожей ощущая его неприкрытый восторг. Этот парень совершенно не умел скрывать эмоции. Впрочем, страсть к мотоциклам была ожидаема: яркий цвет волос, необычный стиль и пирсинг — всё в нем говорило о неординарном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Но семья не разрешает, говорят, что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замер, почувствовав странный отклик в душе. Когда ему самому было лет семнадцать-восемнадцать, он тоже хотел сделать пирсинг, но родители были категорически против. И это было логично: наследнику корпорации не подобает ходить с дырками во всех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только: он приходит на переговоры с серьезными боссами, открывает рот — а там поблескивает серебряный 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усмехнулся этой картине. Сейчас он уже не испытывал тяги к проколам, это осталось лишь легким сожалением о несбывшейся юношеской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очень захотелось, чтобы у Сюй Сяннаня одним таким сожалением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небрежно сбросил пальто на сиденье машины и подошел к байку. Одним уверенным движением он перекинул ногу через сиденье и сел. Придерживая шлем одной рукой, он кивнул застывшему на месте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прокачу кружок?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шевелил челку на лбу Сюй Сяннаня. В миг, когда его сердце пропустило удар, он ощутил странную невесомость, словно земля ушла из-под ног, но кто-то мягко подхватил его. В ушах стоял лишь неровный ритм собственного пульса. Он сглотнул, голос его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на заднее сиденье, юноша всё еще пребывал в оцепенении, мысли его путались, а тело казалось высеченным из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держаться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 пальто у Линь Суе была черная водолазка и светлая рубашка, аккуратно заправленные под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опустил взгляд на его талию, чувствуя, как к лицу снова приливает жар. Под маской он до крови закусил губу, прежде чем осторожно обхватить руками стройный стан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нажал на газ, удерживая скорость на грани — так, чтобы не было опасности, но при этом в крови вскипал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всегда думал, что страсть к мотоциклам — это рев мотора и свист ветра в ушах. Но только сейчас он понял, что на самом деле это обжигающее тепло чужого тела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кедра, пробивающийся сквозь запах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слезал с байка, дыхание его всё еще было сбивчивым, а ноги казались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дрожащим голосом произнес Сюй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похвалил мой пирсинг, и первый, кто взял меня с собой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Линь Суе сам называл других братьями, но его еще никто так не называл. Это ощущение было новым и необычным. На его губах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же он освоился».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принял это обращение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остался стоять на месте. Внезапно он окликнул удаляющегося Линь Суе: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опустился, — твердо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опустился. Я не собираюсь бросать сцену, которой посвятил столько лет, ради съемок в кино только ради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Сюй Сяннань пожалел: слова звучали странно и даже глупо. Просто у него возникло непреодолимое желание объясниться именно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Шэнь Хуэйцы наговорит Линь Суе гадостей. Скажет, что Сюй Сяннань — слабак, который ради популярности предал свою страсть и фанатов, поддерживавших его на каждом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Хуэйцы обвинял его в этом, ему было плевать. Но он не хотел, чтобы так думал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что говорит Шэнь Хуэйцы, — добавил он упавшим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замер. Он не сразу понял, почему парень вдруг заговорил об этом. В оригинальном сюжете Сюй Сяннань действительно всю жизнь снимался в кино, а позже даже конфликтовал с Шэнь Хуэйцы за роли в одних проектах с главным героем-шоу.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на самом деле он не любил актерство?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Суе шевельнулась жалость. Оказалось, что заложником оригинального сюжета был далеко не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прищурился, и его взгляд стал мягким, словно наполненным лунным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увидеть тебя на самой высокой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Сяннаня подозрительно заблестели, и он поспешно опустил голову, пряча навернувшиеся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— Сяо Цзю устроилась на плече Линь Суе, анализируя произошедшее. — Знаешь, а ты сейчас вел себя точь-в-точь как "белый лунный свет" из дорамы».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тебе опять в голову взбрело? — вздохнул Линь Суе, мельком глянув на систему, пока горел красный свет. — Какой еще «лотос»,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же! — воодушевленно затараторила Сяо Цзю. — Сначала похвалил его пирсинг в ресторане, потом прокатил на байке, а в конце сказал такие слова... Господи!»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 месте четвертого гуна, я бы тебя до конца жизни не забыла».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уровень настоящего "белого лунного света", идеального недосягаемого образа!» — продолжал вопить золотистый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забыла, что он четвертый гун? — лениво отозвался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запнулась, но тут же упрямо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Хуэйцы вообще-то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Суе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потерлась своим пухлым бочком о его плечо, внезапно вспомнив один интернет-термин, который недавно вычитала.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электронные глазки вспыхнули от озарения: оказывается, ее носитель — прирожденный мастер по очаровыванию «младших братиков»!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