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Шэнь Хуэйцы стало каплей масла, упавшей на раскаленную сковороду — сеть вспыхнула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именно то имеет в виду,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этого Шэнь Хуэйцы! Он опять взялся за старое. Куда смотрит агентство? Почему ему позволяют нести всё, что вздумается? У меня больше нет сил его выгораживать!»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сам раскрыл свои карты, кто теперь посмеет ему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горькая доля. Подписалась на непредсказуемую мегазвезду, а он мало того что режет правду-матку, так еще и по парням. Такое чувство, будто кто-то проклял мою удачу в фанатстве. Кому я так насолила?»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домой, Шэнь Хуэйцы, просто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унаследовать миллиардное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брат Шэнь, как будет время — приводи невестку поиграть в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спешу напомнить: ваш брат Шэнь его еще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Ладно. Тебе скоро тридцать, десять лет в индустрии — влюбляйся в кого хочешь, хоть в черта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удовлетворенно кивнув самому себе, не раздумывая лайкнул последний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его «заявлением» в сети один за другим появились посты Чэнь Сяня и Сюй Сяннаня. Чэнь Сянь выдержал шутливый тон, опубликовав фотографию официального контракта с «Линь Юй», скрепленного подписями и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под "соглашением" имели в виду это, то да, чистая правда — мы сотрудничаем».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же развернул настоящую магическую дуэль с Ань Ци, выдав огромный текст, который явно ждал своего часа в черновиках. Он по пунктам, предельно откровенно, описал инцидент на сцене годовой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 Сюй Сяннань. Я несу ответственность за каждое слово, сказанное ниже. Год назад на финальном концерте моей группы произошел несчастный случай. Всё это время я молчал о причинах из определенных соображений. Но сегодня я готов признать: неисправность микрофона не была случайностью, это был намеренный поступок одного из моих товарищей по группе. Произошедшее оставило глубокий след в моей душе — я боялся брать в руки микрофон, боялся сцены, опасаясь любого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моя встреча с господином Линем была чистой случайностью, за которую я не устаю благодарить судьбу. Для меня он стал редким покровителем, который поддерживал и ободрял меня. Он подтолкнул меня к вещам, которые я любил, но на которые не отваживался, и подарил мужество снова выйти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Приглашение на концерт исходило от меня. Между нами никогда не было тех грязных отношений, о которых трубят слухи. Я не позволю доброму человеку стать мишенью для ядовитых стрел общественного мнения, и не желаю видеть, как лжецы, фабрикующие факты, процветают».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удар от главных действующих лиц поставил под огромный вопрос теорию о «содержанцах» и грязных сделках. Шэнь Хуэйцы, внезапно превратившийся из обычного работяги индустрии в наследника технологического гиганта, одним своим статусом разрушил любые домыслы о спонсорстве — смешно было предполагать, что такому человеку нужны чьи-то подачки. Чэнь Сянь предъявил сухие факты контракта. Но интереснее всего выглядело признание Сюй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образ господина Линя был диаметрально противоположен тому, что рисовал Ань Ци. Для одного он был благородным и чутким наставником, для другого — жестоким капиталистом. Финальная фраза Сюй Сяннаня и вовсе не оставляла пространства для маневра: было ясно, в кого именно он целится, хоть имя и не было названо.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Сетевое сообщество раскололось. Одна часть пользователей, увидев официальные опровержения, притихла. Другая же, напротив, начала буйствовать еще активнее, сосредоточив огонь на самом соглашении между Линь Суе и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речь шла о человеческой жизни. Из обрывков фраз в посте Ань Ци вырисовывался образ черного дельца, бросившего умирать беспомощную старуху. Пока Линь Суе не ответит на это обвинение, оно останется самым мощным оружием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видя, что градус дискуссии только растет, подошел к Линь Суе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что ты задумал?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видишь: сейчас все нападки строятся вокруг одной фразы — "досрочное расторжение договора и прекращение медицинской помощи". Хо Хэн прекрасно меня знает, это он надоумил Ань Ци написать именно так. Он уверен, что я, в силу своего характера, не стану раскрывать истинную причину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 его глазах блеснула холодная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причина слишком жалка и неприглядна. И он знает, что я не впутаю в эту грязь Цзян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сделал короткую паузу,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с длинными волосами, которого ты видел. Я помогал Ань Ци ради него, и контракт расторг тоже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промолчал. На самом деле он уже знал об этом — едва Цзян Вэйчжи появился на банкете, он навел о нем справки. Но, наткнувшись на некоторые личные подробности, Шэнь Хуэйцы вовремя остановился, понимая, что Линь Суе это вряд ли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Хо Хэн действительно изучил Линь Суе. Тот ни за что не стал бы выгораживать себя за счет репутации Цзян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решил, что мне нечем крыть. Он думает, что без объяснения причин я навсегда останусь в глазах толпы бессердечным дельцом, а Ань Ци — несчастной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лениво подпер голову рукой, его голос был пропитан нескрываемым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оба кое-чего не учли.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 прищурился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опустил взгляд и вдруг негромко рассмеялся, его лисьи глаза слегка сузились. Шэнь Хуэйцы смотрел на изгиб его губ, но не чувствовал в этом смехе ни капли радости — лишь едкую насмешку и... едва уловимую, но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учли того... что я и не думал прекращать помощь матери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Хуэйцы расширились от изумления. В памяти мгновенно всплыли кадры той ночи после банкета. Линь Суе тогда казался воплощением бесчувственности; в лунном свете его лицо было холодным и отстраненным, а слова — беспощадными: «Я больше не коснусь лечения твоей матери, рассчитывай только на себя», «Как видишь, я именно такой — жестокий и равнодушный, и мне плевать на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Линь Суе сидел перед ним, небрежно подперев лоб рукой, и в его светлых глазах дробилась улыбка, не достигавшая дна. Находясь в самом эпицентре бури, он буднично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прекращал платить по её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Хуэйцы перехватило дыхание. Темные демоны, которых он годами прятал под маской вежливости, начали пробуждаться, оплетая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медленно моргнул, его длинные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банкета он отправился в больницу, чтобы навестить мать Ань Ци. Он сам устроил её в частную клинику, с которой сотрудничала корпорация «Линь». Женщина была в тяжелом состоянии, без надежды на выздоровление; современная медицина лишь поддерживала искру жизни в этом иссохшем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солнечный полдень Линь Суе, с охапкой свежих лилий, вошел в палату. Ань Ци уже давно не появлялся у матери. Старушка, чьё сознание было затуманено болезнью, приняла вошедшего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морщинистое лицо расплылось в улыбке, затянутые пеленой глаза заблестели от слез. Она слабо ухватила Линь Суе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пришел навестить маму? Сяо Ань,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дрожащей рукой потянулась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худой? — Она нахмурилась. — Не забывай есть из-за работы. Тебе нужно хорошо питаться, высыпаться и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молча смотрел на неё. Она знала, что её дни сочтены, и понимала, каким бременем легла на плечи сына. Она думала, что он слишком занят, чтобы приходить, и потому каждую редкую встречу воспринимала как последнюю — с надеждой, нежностью и бесконечной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Линь Суе перехватил эту сухую, почти лишенную плоти руку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И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слезы покатились по её щекам, впитываясь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 прошептала она. — Ты должен быть благодарен господину Линю, понимаешь? Он твой спаситель и мой благодетель. Ты должен отплатить ему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промолчал. Заметив, что «сын» не отвечает, женщина заволновалась, её хватка стала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Линь Суе словно капнули густой тушью — стало горько и муторно. Старушка широко открыла глаза, в её хриплом голосе послышалось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ответь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успокоилась и расслабила пальцы. Сил у неё почти не осталось, веки начали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нехотя закрыла глаза, стараясь подольше удержать в памяти расплывчатый силуэт перед собой, чтобы было чем утешаться в оставшиеся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снова. Спите, — добавил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обещание, она окончательно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спешил уходить. Он выбрал из букета самые красивые лилии, подрезал их и поставил в вазу, добавив жизни этой стерильной, пустой палате. Лишь за дверью он набрал номер директора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пациентки в VIP-палате на восьмом этаже по-прежнему берет на себя корпорация «Линь». При любых изменениях используйте лучшие препараты и методы. Все счета направляйте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матери Ань Ци поддерживалась огромными деньгами. Тех грошей, что зарабатывал сам Ань Ци, не хватило бы даже на малую часть лекарств. Если бы Линь Суе действительно отступил, она бы не протянула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рассказ, Линь Суе спокойно посмотрел на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строить из себя святого, и это не был приступ внезапного милосердия. Я просто четко разделяю Ань Ци и его мать. Для меня она — лишь умирающий человек, нуждающийся в помощи, а не дополнение к его личности. Тогда я видел перед собой просто... пожилую женщину. Я знал, что если не помогу ей, то буду жалеть.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отвел взгляд. Он чувствовал, как его сердце сжимают невидимые тиски.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честно признавать: он не был добрым человеком. Если дело не касалось того, что ему дорого, он мог с холодным любопытством наблюдать за чужой бедой и даже подбросить дров в костер. А если кто-то посягал на его собственность... участь Шэнь Жуня была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глубоко вздохнул, осознав, насколько они с Линь Суе разные. Он снова посмотрел в эти янтарные глаза, такие чистые, что в них не было ни капли примеси. Скрытая в нем тьма окончательно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прекрасно. Отныне то, что не захочет делать Линь Суе, сделает он. Он сам разделается с каждым, кто посмеет огорчить его Сяо Е. Все препятствия и всех врагов он устранит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нам повезло, — в темных глазах Шэнь Хуэйцы вспыхнул странный, почти безумный восторг. — Мы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 городе Юнь и не думала утихать. Сетевое негодование разрасталось, словно сорняк в пожаре. Сотрудники корпорации «Линь», пытавшиеся выступить в защиту своего босса, лишь подливали масла в огонь — их голоса тонули в яростных нападках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«Обеление зашло слишком далеко. Рассказываете про премии и бонусы? Хватит уже грезить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учился, даже с пособиями для бедных мухлевали. А тут целый магнат лично проверяет положение каждого сотрудника? Хоть бы врали правдоподобнее, просто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скорее поверите в доброту капиталиста или в то, что я — воскресший император Цинь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почтение,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волна хейта достигла своего пика, виновник торжества наконец прервал молчание. Линь Суе не написал ни слова. На официальной странице корпорации просто появилось три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копия соглашения с Ань Ци. Второе — отчет о доходах, которые Ань Ци принес «Линь Юй» (сумма была смехотворной). Третье — выписка из банковского реестра клиники. Последний платеж был совершен сегодня, в одиннадцать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сидел на полу в своей тесной съемной каморке, привалившись к стене и слушая вой ветра за окном. Его лицо было мертвенно-бледным, но взгляд оставался пугающе спокойным. Он замер, напоминая сломанного игрового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вибрация телефона заставила его вздрогнуть. Он заторможенно открыл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Хэн нашел его и приказал сделать это, Ань Ци понимал: он лишь инструмент в чужой войне. Его рукой Хо Хэн выпускал первую стрелу в Линь Суе. Это было подло, он знал это,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покинул дом Линей, Ань Ци жил как в тумане. Слова Линь Суе о том, что он не достоин быть даже его игрушкой, окончательно отрезвили его. Он понял, что всё благополучие было лишь милостью, которую могли забрать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накрыл его с головой. Предложений о работе почти не было, после съемок в «Идущем по снегу» его ждало долгое затишье. Без денег мать была обречена. Он боялся больницы, боялся звонков оттуда, боялся счетов. Мама была его единственной ниточкой, связывающей его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клиника не беспокоила его всё это время. Он думал, что её состояние стабилизировалось, но понимал, что Дамоклов меч всё еще висит над его головой. И когда Хо Хэн предложил «помощь», Ань Ци пошел на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открыл пост в аккаунте корпорации. Увидел три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капли крови отлили от его лица. Он в неверии увеличил выписку из банка. Руки затряслись так сильно, что телефон едва 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ведь ясно сказал, что больше не поможет ему.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огромные суммы, перечисленные за лечение, и чувствовал себя побитым псом. Он забился в угол кровати, содрогаясь от рыданий. Оказалось, состояние матери не улучшилось само по себе — счета просто оплачивались кем-то другим задолго до того, как они попадали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со стуком упал на пол. Ань Ци согнулся пополам, и из его горла вырвался хриплый, надрывный стон. Дамоклов меч не упал. Но именно сейчас он почувствовал, что ему вынесли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произнес ни слова, но эти три фотографии стали тремя звонкими пощечинами для всех злопыхателей.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дайте мне переварить. Вы хотите сказать, что Ань Ци принес компании меньше миллиона, а Линь Суе оплатил лечение его матери на семизначную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Ань выложил пост в девять утра, а Линь в одиннадцать того же дня продолжал платить за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 же ныл, что Линь заставлял его заработать десять миллионов, прежде чем поможет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врал, что Линь Суе бросил её без помощи. Тогда на чью могилу ушли эти семьсот тысяч в одиннадцать утра? Может, кто-нибудь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нас что, развели как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корпорации «Линь», наконец, получили право на ответный удар. Они буквально набросились на недавних критиков: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там у вас, а у нас бонусы — реальность. Вот, всего лишь приз за третье место в корпоративном конкурсе. Кстати, такие конкурсы у нас после каждого крупного проекта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полный набор гаджетов известной фруктовой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там сочинял про вранье, но вот выписка по ежемесячным субсидиям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банковская выписка с начислениями]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совсем не знаю, кто там мнил себя императором, но наш босс —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996, наблюдая за тем, как общественное мнение разворачивается быстрее, чем ребенок меняет гримасу на улыбку, изумленно захлопала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когда ты успел навестить мать главного героя-шоу?]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неторопливо отхлебнул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прошлый раз ныл, что у тебя мало энергии, и ушел в спячку, потому что сюжета всё равно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вредит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хозяин называл всё это «детскими забавами». Он ведь говорил, что даже если Шэнь Хуэйцы и остальные двое отвернутся, у него есть план. А они, напротив, горой встали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всё это утро Линь Суе просто наблюдал за этой комедией, глядя на сетевых хомячков как на цирковых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 подал голос 996, — что ты теперь сделаешь с Хо Хэном и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Суе мелькнула опасная искра. Он произнес неторопливо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меня ни с того ни с сего тяпнула бешеная псина, я пересчитаю ребра и ей, и её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http://bllate.org/book/16112/1586450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