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Гараж заливал холодный свет люминесцентных ламп. В этой гулкой, отчуждённой тишине тревога разрасталась, словно сорняк, заставляя сердце биться в неровном, болезненном ритме. Однако Линь Суе выглядел пугающе спокойным, а его голос звучал почти отстранённо: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 раньше не замечал, что ты настолько безумен?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не понимал, что кроется за этими словами. Его пальцы, бессильно опущенные вдоль тела, судорожно сжались. Внутри всё замирало и обрывалось; он из последних сил цеплялся за маску внешнего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злится? Теперь я ему противен?»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отчётливо чувствовал, что за последнее время Линь Суе позволил ему подойти гораздо ближе, чем раньше. И если сейчас, из-за этой вспышки, он снова воздвигнет стену — это станет концом. Шэнь Хуэйцы был готов притворяться всю жизнь, лишь бы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подошёл к Хо Хэну, чтобы осмотреть его. Тот, к счастью, просто потерял сознание. Скорая прибыла быстро. Поскольку инцидент произошёл на территории корпорации «Линь», Линь Суе обязан был сопровождать пострадавшего в больницу. Виновнику происшествия, разумеется, тоже не позволили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своевременному вмешательству Шэнь Хуэйцы не успел нанести Хо Хэну непоправимых увечий. Когда все формальности в приёмном покое были улажены, Линь Суе остановился в больничном коридоре и взглянул на своего спутника, который за всё время не проронил ни слова. В тишине раздался его негромкий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мастер перевоплощений, учитель Шэнь. Кто бы мог подумать, что вы так умело притворяетесь.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присутствии этот человек всегда вёл себя мягко, называл его «Сяо Е» и вечно беззаботно улыбался. Линь Суе действительно поверил, что у Шэнь Хуэйцы покладистый характер. Но теперь в памяти всплыли слова Мо Гуаньци: «С ним невозможно поладить. Он злопамятен и полон коварства».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всё это время он видел лишь тщательно исполненную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сегодняшний случай, сколько бы ты ещё водил меня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Шэнь Хуэйцы сковала сухая, саднящая боль, словно по слизистой полоснули лезвием. Он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собирался скрывать это от тебя 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— перебил его Линь Суе. Он сел на стул, скрестив руки на груди, и его взгляд стал острым,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тяжёлая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Всегда, — хрипло выдохнул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держать спину прямо больше не осталось. Он опустился на колени и, согнувшись, прижался лбом к коленям Линь Суе. Его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 Пожалуйста, не сердись. Я могу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смотрел на его макушку, чувствуя, что им давно пора поговорить откровенно. Он должен был заметить это раньше — одержимость Шэнь Хуэйцы была чрезмерной. Именно она толкала его на опасные, необдуманные поступки. Ещё тогда в Городе Ган, когда тот без раздумий прыгнул с пятнадцатого этажа, Линь Суе стоило насторожиться, а не ждать сегодняшней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докопаться до истины, он спросил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вцепился пальцами в брюки Линь Суе. Его губы дрожали, но он не мог связать и двух слов. Он до смерти боялся, что тот идеальный образ, который он так долго выстраивал, окончательно разрушен. Боялся, что Линь Суе теперь навсегда оттолкнёт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шелохнулся, позволяя ему сжимать ткань своих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 правду, мы вряд ли сможем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электрический разряд. Шэнь Хуэйцы в ужасе вскинул голову. Его глаза покраснели от лопнувших сосудов, костяшки пальцев побелели от напряжения. Спустя минуту он бессильно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лицо на коленях Линь Суе, он глухо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знаешь... я из семьи Шэнь. И наверняка догадываешься, какие там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усмехнулся. В детстве он питал надежды на теплоту, но Сюй Минчжу вышла за Старого господина Шэня только ради денег. Она не ненавидела собственного сына, но и любви к нему не испытывала — лишь остатки материнского инстинкта. А сам старик... детей у него было столько, что очередь на личную встречу доходила до Шэнь Хуэйцы раз в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научился ничего не ждать от этого «дома» и не лезть в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семье Шэнь выживает сильнейший. Чтобы защитить то, что тебе дорого, нужно иметь опору — либо благосклонность матери, либо милость главы. Шэнь Хуэйцы не хотел зависеть ни от кого из них. Опора у него была только одна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сдерживался, действуя предельно жестоко с любым, кто посягал на его интересы. Он знал: если не показать клыки, у него всё отнимут. Искажённая среда, в которой он вырос, стала источником его жестокой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семью Шэнь, он научился контролировать себя. Пока не встретил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Суе не был вещью, которую можно было отобрать, как тот кулон с голубой розой у Шэнь Жуня. Он никогда не принадлежал Шэнь Хуэйцы. И тот мог только ждать... ждать, когда Линь Суе сделает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ежедневном ожидании он сгорал от тревоги и страха. Подавляемая годами натура снова рвалась наружу. Он не мог просто сжечь дом каждого, кто смотрел на Линь Суе с вожделением, поэтому он «сдирал с них кожу» там, где объект его страсти не мог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повторил он. — Я изменюсь, правда. Только не бойся меня. И не ненавидь.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долго молчал. Теперь он понимал, что в нынешнем состоянии этого человека была и его вина, пусть и невольная.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ответа не последовало. Линь Суе тихо вздохнул. Этот вздох заставил Шэнь Хуэйцы похолодеть от ужаса. Его хвалёное спокойствие окончательно испарилось, и он заговорил сбивчиво, почти бессвязно: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смогу. Честно... клянусь, я справлюсь. Если тебе не нравится, я больше к ним не прикоснусь. Я не буду вмешиваться в твою жизнь, я... я буду делать только то, что ты позволишь, хорошо? Я даже...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тёплое прикосновение к макушке заставило его мгновенно замереть,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Линь Суе медленно скользнула с головы на затылок, согревая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меня не бояться, но на самом деле боишься сам.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чувствовал себя так, словно ему одновременно пережали горло и закрыли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сказал тебе, что ты можешь пройти без очереди. Чего же ты так пугаешься?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дрожащими руками обхватил его за талию, словно сломанная кукла, которой вернули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 пожалеешь об этом. Ты... ты слишком хороший человек. А я —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слегка помассировал его шею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измениться сам... Давай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приоткрыв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дай подумать, — Линь Суе не убирал руки. Его пальцы переместились с затылка на кончик уха, а затем легко коснулись подбородка. — Давай так. Каждый раз, когда тебе удастся сдержать себя, я буду давать тебе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Любую?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сдержал улыбки, глядя на его оживление: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я захочу поцеловать тебя, это тоже можно?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прищурился, и в его взгляде промелькнуло нечто манящее, почти искушающее: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бы понять, какую бурю облегчения пережил в этот момент Шэнь Хуэйцы. Он полностью вверил свою душу этому человеку, готовый к тому, что его растопчут, но вместо этого получил ласку, нежную,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израненное и живое, снова забилось в груди. Он потянулся вверх, его руки сами собой легли на шею Линь Суе, приближаясь к его губам всё ближе и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цели оставались считанные миллиметры, Линь Суе приставил палец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что ты вёл себя плохо, — с улыбкой произнёс он. — Награда не положена.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замер. Все его чувства, все эмоции теперь были во власти одного-единственного человека. Сердце больше не слушалось своего хозяина — оно билось только для него. И всё же эта зависимость приносила ему лишь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вёл себя плохо?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 человека без веской причины, да ещё и пытался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не нашёл, что на это возразить. Он взял Линь Суе за руку, переплетая их пальцы, и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Сяо Е... если в будущем я буду вести себя хорошо, это будет считаться?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Хуэйцы потемнел от нескрываемой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решил помочь мне, то уже никогда не сможешь от меня избавиться, — в его голосе прозвучала пугающая решимость. — Ты принял меня таким — мерзким и невыносимым. Теперь я буду преследовать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Шэнь Хуэйцы вздымалась всё сильнее, но он сдержал порыв и лишь почтительно склонил голову, целуя суставы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понял это ещё в ту ночь в Циньване.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Тогдашнее признание было слишком искренним и тяжёлым, чтобы его прерывать. Линь Суе запомнил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шорох шагов нарушил интимную атмосферу. Оба одновременно подняли головы и увидели Ань Ци, стоящего в конце коридора. Линь Суе вспомнил, что мать Ань Ци лежит именно в этой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на лице Шэнь Хуэйцы мгновенно сменилась гримасой отвращения. Он уже готов был сорваться, но вовремя вспомнил об их уговоре и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остановился на вежливом расстоянии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прошу прощения за беспокойство. У меня есть дело, которое я хотел бы обсудить с вами наедине. Пяти минут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догадался, что речь пойдёт о расторжении их соглашения. Он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Шэнь Хуэйцы мгновенно стала тяжёлой. Он крепко сжал руку Линь Суе: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я хочу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только что обещал? — Линь Суе строго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закусил губу и нехотя разжал пальцы. Линь Суе сделал пару шагов вперёд, но его снова придержали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за каждый успешный случай самоконтроля полагается награда, — напомнил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на мгновение замер,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появился, мне нестерпимо захотелось его ударить. — Он добавил, словно боясь, что ему не поверят: — Серьёзно, у меня аж кулаки зачесались. Но 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Изложив свои аргументы, Шэнь Хуэйцы озвучил истинную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ты вернёшься, я смогу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на секунду лишился дара речи. Кто научил его так виртуозно пользоваться правилами?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директор Линь» на собственной шкуре ощутил смысл поговорки о том, как опасно рыть яму другому. Ему было и смешно, и неловко одновременно. Он не отказал, лишь лукаво подмигнул и бросил фразу, заставившую сердце Шэнь Хуэйцы затрепетать: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http://bllate.org/book/16112/1587122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