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Суе почувствовал, что его тело буквально завязано в узел: кто-то обхватил его, словно спрут, намертво сковав талию и переплетясь с ним ногами так, что невозможно было даже пошевелиться. Открыв глаза, он увидел перед самым носом макушку Шэнь Хуэйцы. Тот уткнулся лицом в изгиб его шеи и безмятежно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отчетливо помнил, как вчера перед сном строго-настрого запретил некоторым личностям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 усмехнувшись, он без малейших колебаний высвободился и откинул одеяло, бесцеремонно спихивая соседа. Шэнь Хуэйцы поддался силе толчка и перекатился на другой край кровати. Его голос, прозвучавший в утренней тишине, был хриплым от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доброго, — отозвался Линь Суе, разминая затекшую половину тела. — Ты меня едва не задушил.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 улыбкой снова потянулся к нему, пытаясь обнять: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Просто когда ты лежишь так близко, я не 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чуть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одарил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лезть целоваться, даже не почистив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значит, что если я их почищу, то будет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властно обхватил Шэнь Хуэйцы за затылок, провел ладонью до подбородка и, слегка надавив, отстранил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 Мне пора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ванную,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еще не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Хуэйцы вспомнить о работе, как он тут же помрачнел. Уткнувшись лицом в подушку Линь Суе и вдыхая его запах, он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возвращаюсь в Циньвань.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директор Линь» не проявил ни капли сочувствия: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проваливай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даже не попытаешься меня задержать?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И уходи потише, чтобы тебя не засекли мой брат или Сяо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 стойкое ощущение, будто они участвуют в какой-то тайной интрижке?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нехотя сполз с кровати и побрел в свою комнату. Стоило ему переступить порог, как в коридоре он нос к носу столкнулся с Цзян Вэйчжи, а обернувшись, встретился взглядом с Линь Суцзюнем, стоявшим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 самым невозмутимым видом прошел мимо них, словно ничего не случилось, и даже нашел в себе наглость вежливо поздороваться с каждым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Вэйчжи бросил красноречивый взгляд на Линь Суцзюня, высоко вскинув бровь. Весь его облик выражал крайнее недоумение: «А-Е же говорил, что они еще не вместе? Как так вышло, что они уже ночуют в одной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 и, тяжело вздохнув, потер виски, предпочитая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разные чувства, за завтраком все трое проявили удивительное единодушие в сдержанности. Никто из них не подал и виду, что присутствие Шэнь Хуэйцы кажется им чем-то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Хуэйцы отправился в Циньвань, а Линь Суе уехал в офис. Стоило ему выйти из лифта, как дорогу преградила секретарь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вас ожидают в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Линь Суе свернул в сторону зала для приемов. — Я не помню, чтобы назначал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Сюй Сяннань. Он пришел рано утром и ждал вас. Я решила, что раз вы знакомы, то можно его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ожидал визита Сюй Сяннаня, но, вспомнив, что так и не успел поблагодарить его за поддержку в сети, решил, что это отличный повод вручить заранее подготовленный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сейчас участвовал в длительных съемках реалити-шоу, где графики были крайне жесткими. Вчера съемки затянулись до глубокой ночи, и он сорвался в город Юнь на ночном рейсе, а уже сегодня днем ему нужно было возвращаться назад. Сейчас он дремал на диване, обняв свой рюкзак. На нем была всё та же одежда с обилием звенящей фурнитуры; без грима он выглядел совсем юным и беззащитным. Растрепанные рыжие волосы падали на лоб, скрывая усталость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скрип открывшейся двери мгновенно разбудил его. Из-за навязчивых фанатов-сталкеров он привык чутко реагировать на любые звуки. Однако на этот раз перед ним предстала не очередная обезумевшая поклонница, а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— резкий, почти хищный блеск в глазах юноши тут же погас. Он поднял голову и улыбнулся, хотя под глазами залегли тени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посмотрел на него с почти отеческой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вымотался? Вид у тебя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вовсе нет. Просто заигрался в видеоигры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игры нужно играть в меру, сон важнее. Что привело тебя ко мне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рыжеволосый юноша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преследовал никакой конкретной цели. Увидев скандальные новости в интернете, он просто почувствовал непреодолимое желание увидеть Линь Суе хотя бы на мгновение. Но из-за тайфуна рейсы отменяли один за другим, а режиссер категорически отказывался давать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не может подобрать слов, Линь Суе решил прийти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твой визит пришелся как раз кстати. У меня есть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изысканный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помощь, Сяннань.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поспешно принимая пакет обеими руками. Тяжесть подарка и то, как Линь Суе назвал его по имени, наполнили его сердце трепетной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 Сяо Е... Но ведь я почти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прекрасно понимал, что юноша тоже пострадал от этой волны хейта. Более того, раскрыв правду о давнем инциденте на сцене, Сюй Сяннань пошел на большой риск. Линь Суе навел справки: тот участник группы, что подстроил «несчастный случай», был выходцем из очень влиятельной семьи — так называемой «золотой молодежи». Он из зависти к популярности Сюй Сяннаня решил подставить его на прощальном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правду, Сюй Сяннань неизбежно столкнулся бы с местью. Поэтому Линь Суе твердо решил поддержать его в будущем, чтобы тот больше не страдал из-за своей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поднял взгляд на Линь Суе — в те самые глаза, которые покорили его с первой встречи. Он до боли сжал ручки пакета; его ладони стали влажными от волнения. Собрав всю свою смелость,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Е... у вас есть кто-то, кто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на мгновение опешил, его глаза слегка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на мелко дрожащие губы юноши и его взгляд, полный невысказанных чувств. В голове Линь Суе вспыхнула догадка, которая показалась ему почти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Е, я... я люб...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человек, который мне дорог, — мягко прервал его Линь Суе. Его взгляд в этот момент напоминал тихую гладь весеннего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Сюй Сяннань успел проникнуться к нему такими чувствами, но чужая любовь — это всегда тяжелая ноша. Линь Суе не хотел, чтобы тот произносил слова признания, на которые он не сможет ответить. Сюй Сяннань был еще слишком молод, его жизнь только начиналась, и впереди его ждал долгий путь. Если этой любви не суждено сбыться, пусть это чистое сердце достанется тому, с кем он действительно сможет пройти рука об руку через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у меня уже есть тот, кого я люблю,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Сяннаня словно что-то взорвалось. Мысли превратились в белый шум, а ноги стали ватными, едва удерживая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пор?.. Нет, я хотел спросить — кто? — он запнулся. — Конечно, можете не отвечать, я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невольный всхлип. Он попытался улыбнуться, но эта гримаса была болезненнее любых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раньше никого не было... Это случилось... на днях? — он заставил себя спросить самое страшное: — Это Шэнь Хуэйцы?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смотрел на него кротко и печально, не пытаясь отрицать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Ручки пакета больно впились в ладони Сюй Сяннаня. Почему именно Шэнь Хуэйцы? Ведь еще недавно братец Сяо Е относился ко всем одинаково. Он проклинал себя за то, что уехал из города после того ужина, проклинал за то, что вернулся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острая боль, словно от него оторвали кусок. И все же, в глубине души он понимал: у него изначально не было шансов. Шэнь Хуэйцы стоял за «Цинъюань Текнолоджи», он был законным наследником семьи Шэнь и мог дать Линь Суе всё: власть, ресурсы, положение... К тому же у него было то, чего не купишь за деньги — преданное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был лишь парнем из обычной семьи, простым артистом, на которого на мгновение упал свет софитов. Юный, импульсивный, без влияния и опыта. Он не мог состязаться с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встретил тебя на десять лет позже...» — подумал он. Нос предательски зачесался, но он из последних сил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отца. Он вырос в любящей семье, с детства обожал петь и танцевать, и родители всегда его поддерживали. Но когда ему было четырнадцать, у отца обнаружили рак. Тот угас буквально за два месяца. Перед самой смертью отец сжал его руку и со слезами на глазах прошептал: «Как бы я хотел увидеть тебя, Сяо Нань, на большой сцене...»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он занял первое место в шоу талантов. Сидя в лучах прожекторов на самом высоком троне и глядя на других стажеров, он думал лишь об одном: если бы отец подождал еще пять лет. Всего пять лет — и он бы увидел сына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не ждет. И любовь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дожил до его триумфа, а Линь Суе не обязан был ждать, пока он повзрослеет и станет мужчиной, способным защитить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покрасневшие от бессонницы глаза стали совсем алыми от подступивших слез. Сюй Сяннань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Е... вы сейчас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счастлив. И хочу, чтобы ты тоже обрел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обреченно прошептал юноша. —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механическим шагом направился к выходу. Когда его рука уже легла на дверную ручку, в тишине вновь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Сяннань, я так и не сказал тебе: то выступление было великолепным. Я верю, что ты покоришь еще более высокие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замер. В памяти мгновенно всплыл тот вечер, наполненный ревом мотоцикла и ароматом кедра. Пожелание, полученное тогда, отозвалось в его душе долгим эхом. Но чувства его теперь были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 ответил и как добрался до машины. Долгое время он просто сидел в салоне, уставившись в одну точку, пока дрожащие руки не открыли подарочный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чемоданчик — угольно-черный, украшенный изящной гравировкой в виде пустых крестов. Это был именно тот стиль, который он так любил. Пальцы не слушались, и ему потребовалось несколько попыток, чтобы отщелкнуть серебристые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Ярко-алый, усыпанный бриллиантовой крошкой — точь-в-точь под цвет его волос. Основание было охвачено золотым ободком в форме короны. Казалось, эта корона бережно держит микрофон, словно давая понять: с этим оружием в руках он будет непобедим на любой сцене и никогда не падет со своего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свет, пробиваясь сквозь окно машины, дробился на гранях камней, рассыпаясь ослепительными искрами. Под микрофоном лежала карточка, на которой элегантным, уверенным почерком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«Дарю тебе мужество для нового пути. Пусть твой путь к звездам будет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Сяннань закрыл глаза, и на фоне этого холодного блеска бриллиантов по его щекам наконец покатились две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http://bllate.org/book/16112/1587539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