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Суе почувствовал, что его тело буквально завязано в узел: кто-то обхватил его, словно спрут, намертво сковав талию и переплетясь с ним ногами так, что невозможно было даже пошевелиться. Открыв глаза, он увидел перед самым носом макушку Шэнь Хуэйцы. Тот уткнулся лицом в изгиб его шеи и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отчетливо помнил, как вчера перед сном строго-настрого запретил некоторым личностям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усмехнувшись, он без малейших колебаний высвободился и откинул одеяло, бесцеремонно спихивая соседа. Шэнь Хуэйцы поддался силе толчка и перекатился на другой край кровати. Его голос, прозвучавший в утренней тишине, был хриплым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доброго, — отозвался Линь Суе, разминая затекшую половину тела. — Ты меня едва не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 улыбкой снова потянулся к нему, пытаясь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когда ты лежишь так близко,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чуть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одарил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лезть целоваться, даже не почистив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что если я их почищу, то будет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обхватил Шэнь Хуэйцы за затылок, провел ладонью до подбородка и, слегка надавив, отстранил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Мне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ванную,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еще не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Хуэйцы вспомнить о работе, как он тут же помрачнел. Уткнувшись лицом в подушку Линь Суе и вдыхая его запах,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возвращаюсь в Циньвань.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директор Линь» не проявил ни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проваливай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даже не попытаешься меня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И уходи потише, чтобы тебя не засекли мой брат или Сяо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стойкое ощущение, будто они участвуют в какой-то тайной интрижке?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нехотя сполз с кровати и побрел в свою комнату. Стоило ему переступить порог, как в коридоре он нос к носу столкнулся с Цзян Вэйчжи, а обернувшись, встретился взглядом с Линь Суцзюнем, стоявшим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 самым невозмутимым видом прошел мимо них, словно ничего не случилось, и даже нашел в себе наглость вежливо поздороваться с каждым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Вэйчжи бросил красноречивый взгляд на Линь Суцзюня, высоко вскинув бровь. Весь его облик выражал крайнее недоумение: «А-Е же говорил, что они еще не вместе? Как так вышло, что они уже ночуют в одной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 и, тяжело вздохнув, потер виски, предпочитая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чувства, за завтраком все трое проявили удивительное единодушие в сдержанности. Никто из них не подал и виду, что присутствие Шэнь Хуэйцы кажется им чем-то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Хуэйцы отправился в Циньвань, а Линь Суе уехал в офис. Стоило ему выйти из лифта, как дорогу преградила секретарь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вас ожидают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Линь Суе свернул в сторону зала для приемов. — Я не помню, чтобы назначал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Сюй Сяннань. Он пришел рано утром и ждал вас. Я решила, что раз вы знакомы, то можно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ожидал визита Сюй Сяннаня, но, вспомнив, что так и не успел поблагодарить его за поддержку в сети, решил, что это отличный повод вручить заранее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сейчас участвовал в длительных съемках реалити-шоу, где графики были крайне жесткими. Вчера съемки затянулись до глубокой ночи, и он сорвался в город Юнь на ночном рейсе, а уже сегодня днем ему нужно было возвращаться назад. Сейчас он дремал на диване, обняв свой рюкзак. На нем была всё та же одежда с обилием звенящей фурнитуры; без грима он выглядел совсем юным и беззащитным. Растрепанные рыжие волосы падали на лоб, скрывая усталость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скрип открывшейся двери мгновенно разбудил его. Из-за навязчивых фанатов-сталкеров он привык чутко реагировать на любые звуки. Однако на этот раз перед ним предстала не очередная обезумевшая поклонница, а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— резкий, почти хищный блеск в глазах юноши тут же погас. Он поднял голову и улыбнулся, хотя под глазами залегли тени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посмотрел на него с почти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вымотался? Вид у тебя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Просто заигрался в видеоигры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игры нужно играть в меру, сон важнее. Что привело тебя ко мне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рыжеволосый юноша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преследовал никакой конкретной цели. Увидев скандальные новости в интернете, он просто почувствовал непреодолимое желание увидеть Линь Суе хотя бы на мгновение. Но из-за тайфуна рейсы отменяли один за другим, а режиссер категорически отказывался давать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может подобрать слов, Линь Суе решил прийти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твой визит пришелся как раз кстати. У меня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изысканный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поспешно принимая пакет обеими руками. Тяжесть подарка и то, как Линь Суе назвал его по имени, наполнили его сердце трепетной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Сяо Е... Но ведь я почти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прекрасно понимал, что юноша тоже пострадал от этой волны хейта. Более того, раскрыв правду о давнем инциденте на сцене, Сюй Сяннань пошел на большой риск. Линь Суе навел справки: тот участник группы, что подстроил «несчастный случай», был выходцем из очень влиятельной семьи — так называемой «золотой молодежи». Он из зависти к популярности Сюй Сяннаня решил подставить его на прощальном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правду, Сюй Сяннань неизбежно столкнулся бы с местью. Поэтому Линь Суе твердо решил поддержать его в будущем, чтобы тот больше не страдал из-за своей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поднял взгляд на Линь Суе — в те самые глаза, которые покорили его с первой встречи. Он до боли сжал ручки пакета; его ладони стали влажными от волнения. Собрав всю свою смелость,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Е... у вас есть кто-то,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 мгновение опешил, его глаза слегка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мелко дрожащие губы юноши и его взгляд, полный невысказанных чувств. В голове Линь Суе вспыхнула догадка, которая показалась ему почти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я... я люб...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человек, который мне дорог, — мягко прервал его Линь Суе. Его взгляд в этот момент напоминал тихую гладь весеннего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Сюй Сяннань успел проникнуться к нему такими чувствами, но чужая любовь — это всегда тяжелая ноша. Линь Суе не хотел, чтобы тот произносил слова признания, на которые он не сможет ответить. Сюй Сяннань был еще слишком молод, его жизнь только начиналась, и впереди его ждал долгий путь. Если этой любви не суждено сбыться, пусть это чистое сердце достанется тому, с кем он действительно сможет пройти рука об руку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у меня уже есть тот, кого я люблю,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Сяннаня словно что-то взорвалось. Мысли превратились в белый шум, а ноги стали ватными, едва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пор?.. Нет, я хотел спросить — кто? — он запнулся. — Конечно, можете не отвечать,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невольный всхлип. Он попытался улыбнуться, но эта гримаса была болезненнее любых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раньше никого не было... Это случилось... на днях? — он заставил себя спросить самое страшное: — Это Шэнь Хуэйцы?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смотрел на него кротко и печально, не пытаясь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пакета больно впились в ладони Сюй Сяннаня. Почему именно Шэнь Хуэйцы? Ведь еще недавно братец Сяо Е относился ко всем одинаково. Он проклинал себя за то, что уехал из города после того ужина, проклинал за то, что вернулся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боль, словно от него оторвали кусок. И все же, в глубине души он понимал: у него изначально не было шансов. Шэнь Хуэйцы стоял за «Цинъюань Текнолоджи», он был законным наследником семьи Шэнь и мог дать Линь Суе всё: власть, ресурсы, положение... К тому же у него было то, чего не купишь за деньги — преданное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был лишь парнем из обычной семьи, простым артистом, на которого на мгновение упал свет софитов. Юный, импульсивный, без влияния и опыта. Он не мог состязаться с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встретил тебя на десять лет позже...» — подумал он. Нос предательски зачесался, но он из последних сил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отца. Он вырос в любящей семье, с детства обожал петь и танцевать, и родители всегда его поддерживали. Но когда ему было четырнадцать, у отца обнаружили рак. Тот угас буквально за два месяца. Перед самой смертью отец сжал его руку и со слезами на глазах прошептал: «Как бы я хотел увидеть тебя, Сяо Нань, на большой сцене...»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он занял первое место в шоу талантов. Сидя в лучах прожекторов на самом высоком троне и глядя на других стажеров, он думал лишь об одном: если бы отец подождал еще пять лет. Всего пять лет — и он бы увидел сына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ждет. И любовь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дожил до его триумфа, а Линь Суе не обязан был ждать, пока он повзрослеет и станет мужчиной, способным защитить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от бессонницы глаза стали совсем алыми от подступивших слез. Сюй Сяннань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Е... вы сейчас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 И хочу, чтобы ты тоже обрел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обреченно прошептал юноша. 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механическим шагом направился к выходу. Когда его рука уже легла на дверную ручку, в тишине вновь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я так и не сказал тебе: то выступление было великолепным. Я верю, что ты покоришь еще более высокие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замер. В памяти мгновенно всплыл тот вечер, наполненный ревом мотоцикла и ароматом кедра. Пожелание, полученное тогда, отозвалось в его душе долгим эхом. Но чувства его теперь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ответил и как добрался до машины. Долгое время он просто сидел в салоне, уставившись в одну точку, пока дрожащие руки не открыли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чемоданчик — угольно-черный, украшенный изящной гравировкой в виде пустых крестов. Это был именно тот стиль, который он так любил. Пальцы не слушались, и ему потребовалось несколько попыток, чтобы отщелкнуть серебристые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Ярко-алый, усыпанный бриллиантовой крошкой — точь-в-точь под цвет его волос. Основание было охвачено золотым ободком в форме короны. Казалось, эта корона бережно держит микрофон, словно давая понять: с этим оружием в руках он будет непобедим на любой сцене и никогда не падет со своего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свет, пробиваясь сквозь окно машины, дробился на гранях камней, рассыпаясь ослепительными искрами. Под микрофоном лежала карточка, на которой элегантным, уверенным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«Дарю тебе мужество для нового пути. Пусть твой путь к звездам будет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закрыл глаза, и на фоне этого холодного блеска бриллиантов по его щекам наконец покатились две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