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успешно выполненное первое задание 996 удостоился личной похвалы от Владыки Главного мозга. Его округлое тельце, напитавшись энергией, засияло еще ярче прежнего. Маленькая Система с аппетитом поглощала награду, пребывая в полнейшем восторге. Теперь, в следующем мире, её сил хватит, чтобы заблокировать восприятие Небесного Пути на целых пятьдесят процентов! А там и до полной невидимости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хотел было еще что-то обсудить с Владыкой, но внезапно мощный поток силы подхватил его и перенес в неизвестное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полумраке тесной комнаты. Здесь находились две группы людей: одни стояли на коленях или безвольно лежали на полу, другие же взирали на них свысока. Возглавлял последних мужчина с серебристыми волосами. Он сидел в глубоком кресле, и в густых тенях невозможно было разобрать выражение его лица. Сяо Цзю, находившийся на расстоянии, видел лишь четкий контур его челюсти — пугающе бледной, почти неестественного холодного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тех, кто был на полу, в живых оставался лишь один. Мужчина был сплошь залит кровью; путы так глубоко врезались в плоть, что на это страшно было смотреть. Когда он вскинул голову, 996 заметил, что на месте одного глаза зияет пустая кровавая глазница.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поняла: перенос во второй мир завершен. И этот мир обещал быть кровавым и полным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Израненный пленник, собрав остатки сил, яростно уставился на мужчину в кресле и сплюнул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тебя... Сун Хэмянь.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Таких, как ты, рано или поздно настигнет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названный Сун Хэмянем, даже не открыл глаз. Зато стоявший по левую руку от него мужчина шагнул вперед и нанес пленнику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 подбирать слова — я зашью тебе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ему показалось мало, и он принялся методично избивать несчастного, пока из носа и рта того не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разомкнул веки. Его голос, холодный и властный, мгновенно заполнил пространство темницы, сдавливая грудь невидимым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Юньчжоу тут же отступил, послушно сложив руки за спиной и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шеф.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был в критическом состоянии. После побоев он не мог даже приподняться и лишь конвульсивно дергался на полу, оставляя за собой темные разводы.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выглядел утомленным. Он лениво опустил взгляд на человека у своих ног, словно одаривая того величайшей милостью. Его голени облегали высокие черные сапоги с острыми носами и небольшим каблуком. Сун Хэмянь приподнял носком сапога подбородок мужчины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Кто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еще, как и ты, работает здесь шпионом?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ничего не скажу, — голос пленника дрожал, он прерывался на каждом слове, но в его единственном глазу по-прежнему горела ненависть. — Сун Хэмянь... ты сдохнешь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мужчина остался абсолютно безучастен, словно проклятия летели не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качнул ногой, позволяя голове пленника бессильно упасть на грудь, и тихим ровным голосом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Юньчжоу мгновенно потянулся за пистолетом к поясу, но кое-кто оказался быстрее. Мужчина, стоявший по правую руку от Сун Хэмяня и до этого хранивший молчание, уже выстрелил в лежащего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хлопок — и в темнице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Юньчжоу недовольно цыкнул, явно раздосадованный тем, что его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не шелохнулся. Он сосредоточенно разглядывал свою кожаную перчатку — точнее, редкие капли крови, окропившие её. Двое подчиненных, проследив за его взглядом, затаили дыхание, боясь даже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996, улучив момент, подлетел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[Носитель! Посмотри на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уставился на внезапно возникший золотистый шар. В его холодном взгляде на миг промелькнуло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видишь только ты! Мы можем общаться прямо у тебя в голове.]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тараторил без умолку, стараясь максимально сжато изложить суть своего появления. Сун Хэмянь хранил молчание. 996 изо всех сил пытался доказать, что он не плод воображения и не мошенник, хотя со стороны это выглядело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послушай...]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самоуправство! — Мужчина, совершивший выстрел, низко склонился, почти коснувшись лбом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Хэмянь, не проронив ни слова, неспешно стянул испачканную перчатку, обнажив бледную кисть с длинными пальцами. Он поднялся с кресла и бросил окровавленную кожу прямо в лицо мертвому пленнику.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позволяй себе подобного, Юй Сисин.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направился к выходу. Цинь Юньчжоу, следуя за ним, одними губами прошептал Юй Сисину: «Бестолочь, даже с такой мелочью не справился». Юй Сисин лишь помрачнел, проигнорировав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по длинному коридору тюрьмы, 996, отчаянно махая крылышками, продолжал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ты должен мне верить! Видишь того человека рядом с собой? Он — главный герой-шоу.]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шпион. Согласно оригиналу, в будущем ты добровольно уступишь ему пост верховного шефа Альянса.]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резко остановился и холодно переспросил в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«Шпион?»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996, обрадовавшись реакции,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[Да-да! Именно!]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«Который из них?»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Сисин, носитель.]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резким движением откинул полы плаща и выхватил серебристый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ты что задумал?!]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сказал, что он шпион? — бесстрастно отозвался Сун Хэмянь. — Значит, нужно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электронный мозг 996 обрабатывал эту фразу, его подопечный уже приставил дуло к виску «главного героя-шоу».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неправильно!!!»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 буквально закричал: [Носитель, нельзя!!]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убить героя до завершения сюжета, мир рухнет! Тебя просто сотрут из реальности!]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Сисин, глядя в черное жерло пистолета, почувствовал, как сердце пропустило удар. Он встретился взглядом с Сун Хэмянем — эти ледяные глаза смотрели на него как на труп. Казалось, этот взор видит его насквозь. По виску шпиона поползла холодная капля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Шеф?..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палец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Пуля, разрезая воздух, с оглушительным свистом пронеслась мимо головы Юй Сисина.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позади них тяжело рухнуло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Сисин и Цинь Юньчжоу, ошеломленные внезапной переменой, обернулись. Оказалось, тот самый пленник в камере не умер; он каким-то чудом нашел в себе силы подняться и уже замахнулся ножом, намереваясь напасть на Сун Хэмяня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Сисин, побледнев от осознания своей оплошности,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вина! Я не доглядел!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опустил руку. Его серебристый пистолет, казалось, еще вибрировал после выстрела. В коридоре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Сун Хэмянь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прими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Юй Сисин выдохнул, его плечи поникли. Когда шаги Сун Хэмяня и Цинь Юньчжоу затихли вдали, он с трудом поднялся на неслушающихся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погожий солнечный день. Сун Хэмянь поднимался по ступеням из подземной тюрьмы, шаг за шагом выходя на свет. Ласковые лучи пронзали его волосы, и серебро в них подернулось бледной позолотой.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 наконец-то смог в деталях рассмотреть своего второго носителя. Его волосы были длиннее, чем принято у мужчин — не настолько, чтобы собирать в хвост, но пряди по бокам доходили до скул. Лицо отличалось болезненной бледностью; на солнце кожа казалась почти прозрачной. И брови, и ресницы были необычайно светлыми — на всем лице не было ни одного яркого пятна, кроме темных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форма создавала резкий визуальный контраст: черная ткань отливала холодным стальным блеском, двубортный китель плотно облегал талию. На плечевых знаках мерно покачивались золотистые нити аксельбантов, а на груди сияла эмблема в виде семиконечной звезды с вкраплением красного алмаза.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знал, что перед ним — символ высшей власти «Звёздного Альянса».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особенным: здесь повсюду рыскали инородные виды. Эти существа появлялись в результате вживления генов животных или растений в человеческий организм. Внешне инородные виды почти не отличались от обычных людей, но внутри они превращались в монстров, которые не могли существовать без специфической подпитки. Им нужна была плоть и кровь нормальных людей; в противном случае они теряли разум и становились кровожадными тварями, ведомыми лишь инстинктом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такой угрозы человечество охватил ужас. Многие стали объединяться в группы для истребления монстров. «Звёздный Альянс» был одной из таких организаций.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многие ополчения канули в лету в борьбе с инородными видами, но Альянс выстоял и привлек внимание властей. Тогдашний шеф отказался от полного поглощения государством, выбрав путь сотрудничества. Так организация стала единственной официально признанной силой по уничтожению монстров, сохраняя этот статус и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инородные виды изначально были людьми, у них оставались семьи и друзья. Это неизбежно породило волну сочувствия. Появились те, кто начал задаваться вопросом: а действительно ли все они заслуживают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Общество раскололось. Радикалы настаивали на полном истреблении любого инородного вида. Консерваторы же верили, что в монстрах еще живет человечность, и массовые чистки слишком жестоки; они искали более мирный путь решения проблемы. Долгое время первая точка зрения доминировала, но мир менялся, и в последние два года идеи гуманизма стали распространяться с невероятной скоростью, грозя потеснить прежние идеалы. В конце концов, до мутации каждый монстр был живым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положение «Звёздного Альянса» стало весьма щекотливым. Всё больше людей ставили под сомнение их методы; находились и те, кто проникал в ряды организации в качестве шпионов, пытаясь вырвать шанс на спасение для обреченных на смерть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только что допрашивали, как раз и были такими лазутчиками. Один из них и вовсе оказался инородным видом. Из-за их доноса последняя операция по зачистке провалилась, и большая группа монстров сумела скрыться. Сун Хэмянь, раскрыв предательство, немедленно приступил к расправе.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столь решительную позицию своего носителя, 996 невольно вспомнил оригинальный сюжет новеллы «Став кумиром десятков тысяч после борьбы за права инородных видов».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Сун Хэмянь до того, как влюбиться в Юй Сисина, был ярым сторонником радикального подхода. Однако, узнав о шпионаже возлюбленного, он не только не наказал его, но и внезапно превратился в защитника угнетенных. Он добровольно покинул свой высокий пост, чтобы стать опорой для дела всей жизни Юй Сисина, и в финале просто подарил ему «Звёздный Альянс».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история была лишена страданий для героев и заслуженно вошла в «Топ-3 несравненных гунов». Сун Хэмянь безропотно сносил обман, устранял любые препятствия на пути любимого и, в конце концов, буквально на руках внес его в центр политической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Шпион, годами таившийся в тени, в конце новеллы купался в лучах славы и всеобщего поклонения. Читатели были в восторге от его стойкости, харизмы и несгибаемой воли. А главный герой-гун... ну, он просто заслужил такое «сокровище».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Юньчжоу подбежал к машине, услужливо открыл дверь и прикрыл рукой край крыши, чтобы шеф не ударился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шеф, куда теперь? В штаб?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Хэмянь, словно переключившись в режим экономии энергии, закрыл глаза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молодым шефом Шэном?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шеф», о котором говорил Цинь Юньчжоу, — это Шэн Янь. Семья Шэн была основателями Альянса, и Шэн Янь по праву должен был занять место лидера. Однако, когда его отец погиб, мальчик был слишком мал. Прежний шеф доверил организацию и своего сына девятнадцатилетнему Сун Хэмяню. С тех пор прошло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 Янь стал взрослым, и его вступление в права главы Альянса было лишь вопросом времени. Именно поэтому подчиненные называли его «молодым шефом».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Юньчжоу замолчал, чувствуя нарастающее беспокойство. Отношения между Сун Хэмянем и Шэн Янем были, мягко говоря, натянутыми. Несмотря на то, что Сун Хэмянь все эти годы добросовестно заботился о нем, юноша, то ли из-за затянувшегося подросткового бунта, то ли по иным причинам, категорически отказывался называть его «отцом». Каждая их встреча превращалась в негласное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только казался спящим; на самом деле он продолжал диалог с 996.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будет, если я не стану выполнять задания?»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таком случае носитель просто примет судьбу, прописанную в новелле. Небесный Путь постепенно подчинит твою волю, и твоя жизнь в точности повторит линию оригинала.]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действительно нельзя убить?»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[...Нельзя,] — 996 замялся. — [По крайней мере, пока сюжет не будет выполнен на пятьдесят процентов.]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 прочитать оригинал? Есть еще комментарии читателей.]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гадко.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тяжелый носитель», — вздохнул 996, украдкой разглядывая его лицо. «Такой красивый, но такой холодный... Полная противоположность А-Е».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Юньчжоу подкатил к воротам как раз к окончанию занятий. Шэн Янь учился в специализированной академии, где преподавали основы изучения инородных видов. Юноша вышел одним из последних, когда основная масса студентов уже разошлась. Он был высоким и худощавым, с коротко стриженными черными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рос под присмотром Сун Хэмяня, их ауры были в чем-то схожи, однако в холоде Шэн Яня чувствовалась мрачность, не свойственная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 входа машину с эмблемой Альянса, юноша замедлил шаг. Цинь Юньчжоу сразу понял, что «молодой господин» снова не в духе. Он мельком взглянул в зеркало заднего вида на сереброволосого мужчину, который казался спящим, и мысленно вздохнул: «Эта семья без меня совсем развалится». Он вышел из машины, чтобы поприветствовать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шеф Шэн, — окликнул он его. — Идем скорее, господин шеф тоже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никак не отреагировал. Он открыл дверь и уже собирался сесть в салон, когда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посмотрел на него искоса.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крепче сжал лямку сумки и опустил голову, избегая его взгляда. Его голос, лишенный юношеской звонкости, прозвучал низко и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Хэмянь.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http://bllate.org/book/16112/1587933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