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Хэмянь чуть вздернул подбородок, глядя на юношу сверху вниз. В его взгляде сквозь полуопущенные веки сквозила холодная насмешка. — Что замолчал? Язык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 Янь сглотнул, и его кадык едва заметно дернулся. Он не отрывал глаз от губ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очерченные, они были искусаны, а припухшая ранка алела нездоровым цветом, придавая Сун Хэмяню болезненный и почти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не желал тратить силы на пустые споры. Развернувшись, он зашагал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Альянса тебе не видать. И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нахмурился. Он не выносил, когда Сун Хэмянь говорил о смерти — подобные слова вызывали у него лишь глухое раздражение и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догнал шефа, укрывая его зонтом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проживешь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замер,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вырванные у пленника, заставили весь Звёздный Альянс прийти в движение. Соответствующие службы быстро вычислили координаты розовой плантации в Восточном городе. Место действительно существовало — огромный участок земли, который на присланных аэроснимках выглядел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сменил повседневную форму на боевое снаряжение. Затягивая ремни и проверяя гарнитуру, он бросил на Шэн Яня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увязаться за мной. Вернусь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в стороне, промолчал, хотя шеф видел его насквозь. Шэн Янь про себя подумал, что тот преувеличивает: самое страшное, что его ждало по возвращении — это пара часов на коленях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нисколько не пугали кары Сун Хэмяня. В конце концов, за те темные, непозволительные мысли, что роились в его голове, и пары сломанных ног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поеду.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верил ему ни на грош — этот мальчишка всегда мастерски умел соглашаться на словах, делая всё по-своему. В детстве Шэн Янь не был таким своенравным, скорее наоборот — лип к нему как банный лист. Сколько бы шеф ни повторял, что спать они будут порознь, ребенок послушно кивал, а ночью всё равно тайком перебирался в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Хэмянь помедлил у двери и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отведаешь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Юньчжоу, ведя машину, то и дело поглядывал на Сун Хэмяня. Наконец он достал плитку шоколада и протянул её шефу: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бледны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лучше вернуться? Или хотя бы подождите в машине, а мы сами всё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одарил его коротким бесстрастным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потом опять разгребал ваши завалы?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Юньчжоу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вспомнился случай в Академии, когда целый отряд не мог справиться с дюжиной неуправляемых инородных видов, и шефу пришлось спасать положение. Смущенно потерев кончик носа, он хотел было убрать шоколад, но бледная, изящная ладонь перехватила лакомство. Спустя мгновение со стороны пассажирского сиденья донесся шорох обертки.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Цинь, в совершенстве владевший «языком Сун Хэмяня», знал, что это означает: «Прошлый раз я прощаю, но это было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нюансы поведения шефа он расшифровать не мог — тут требовался специалист уровня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негромкий шелест фольги, они доехали до розовой плантации. Место казалось безжизненным; вокруг не слышалось ни звука, кроме редкого щебета птиц. Перед ними раскинулось бескрайнее море цветущих роз, в центре которого возвышался небольшой особняк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предположил, что враги уже узнали об их приближении и скрылись. Оставив небольшую группу снаружи для оцепления, он взял с собой два отряда и вошел в дом. Как он и ожидал, здание было пустым, хотя все признаки недавнего пребывания людей были налицо: приборы работали, холодильник не был обесточен, но в комнатах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инородного вида были правдой и здесь действительно располагалась База, лаборатория должна быть где-то поблизости. Поразмыслив, шеф приказал подчиненным обыскать верхние этажи, а сам остался внизу в поисках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бесшумно выпорхнула из кармана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внимание, сейчас начнется важная 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чья цель была ясна, сразу направился в кабинет. Прощупывая стены, он быстро обнаружил потайную дверь и лишь тогда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 кратко: через минуту Главный герой-шоу обнаружит в мансарде целую группу инородных видов. Это женщины, старики и дети], — быстро заговорила Сяо Цзю. — [Он захочет отослать охрану и тайно отпустить их. Хозяин, вам нужно перехватить их в заднем дворе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своим новым носителем, система поняла: Сун Хэмянь — не чета прежнему. Его совершенно не заботило собственное будущее, и к заданиям он относился спустя рукава. Но стоило Сяо Цзю намекнуть, что без прогресса сюжета у неё закончится энергия и она исчезнет, как шеф стал проявлять хоть какую-то исполнительность.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шеф был слишком занят и измотан, поэтому 996 не решалась нагружать его мелкими заданиями. Но этот фрагмент сюжета был ключевым — в оригинальном романе именно здесь Главный герой-гун начинал проникаться чувствами к Юй Сисину. Это был поворотный момент, и система боялась, что если они его пропустят, Сун Хэмянь так и не наберет заветные пятьдесят процентов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Цзю, Сун Хэмянь не проявил никаких эмоций. Он быстро осмотрел подвальную лабораторию, подтвердил, что это действительно База инородных видов, и приказал Цинь Юньчжоу подготовить всё к подрыву. Сам же он, следуя указаниям системы, направился к заднему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выглядел крайне взволнованным. Одной рукой он прижимал к себе ребенка, а за его спиной робко жались несколько изнуренных женщин. Он дышал тяжело и прерывисто, холодный пот катился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на свет, он не успел обрадоваться спасению — ноги его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железных ворот, небрежно привалившись к створке, стоял Сун Хэмянь. Он задумчиво вертел в руках серебристый пистолет,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я... — голос Юй Сисина перехватило, словно чья-то невидимая рука сжала ему горло. Он крепче прижал к себе ребенка.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говорил, — сереброволосый шеф по-прежнему не смотрел на него, медленно поглаживая ствол оружия. — Если не хочешь работать, можешь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глубоко вдохнул, расправляя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— невинные люди, которых похитили для экспериментов! Неужели нужно истреблять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просветишь меня: как ты собираешься решать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сильнее оперся на ворота и произнес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решения, избавь меня от проявлений своего бесполезного сострадания. — Он поднял веки и наставил пистолет на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ужасе отпрянули, инстинктивно прячась за спину Юй Сисина. Этот жест стал последней каплей для его натянутых нервов. Он вскинул голову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шеф, скольких невинных инородных видов вы уже погубили? Ваша совесть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Вы помните её глаза? Вы правда можете спокойно спать по ночам после того, что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перед смертью... она даже дала вам конфету! Неужели вам ни капли не было жаль, когда вы нажимали на курок?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Сун Хэмяня появился отчетливый привкус железа. Кровь прилила к голове, перед глазами всё поплыло, и ему пришлось перенести весь вес тела на ворота, чтобы не упасть. Но рука, сжимавшая пистолет, оставалась неподвижной — ни единого лишнего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996, слушая это, едва не задохнулась от праведного гнева. Как этот человек смеет так красиво говорить, не делая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идиотский оригинал! Неужели это и есть тот самый «ключевой момент», когда Главный герой-гун влюбляется в Главного героя-шоу? Весь этот «нимб величия» Главного героя строится исключительно на страданиях шефа, на фоне которых его добродетель сияет ярче. Его безграничное милосердие подчеркивается лишь тем, что Главный герой-гун в итоге переходит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вспомнила комментарии читателей к этой главе, и ей стало по-настоящему горько. Хорошо, что хозяин не видит ни отзывов, ни самого текста романа, иначе ему было бы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взгляд Сун Хэмяня был пуст. Он взвел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Сисин замер, и в этот момент прямо у его ног прогремел выстрел. Сердце его пропустило удар, а колени подогнулись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 слегка склонил голову набок, и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оцепенении смотрели друг на друга, в гарнитуре раздался мужской голос. Голос юноши еще не обрел взрослой глубины, но в нем звучала такая решимость и холод, что у слушателей невольно побежали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Сисин, если ты скажешь ему еще хоть слово... — Это был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далеко, наблюдая за ними через прицел снайперской винтовки. Он не слышал их разговора, но видел в окуляр, как бледнеет Сун Хэмянь и как тяжело он наваливается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Шэн Янь передернул затвор, целясь Юй Сисину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туалете Альянса этот человек вызвал у него острую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шеф Шэн... — Юй Сисин озирался по сторонам, но так и не смог обнаружить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чувствовал: Шэн Янь не шутит. Если он произнесет еще хоть звук, тот действительно снесет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угроза, прозвучавшая как смертный приговор, разнеслась в наушниках у всех сотрудников Альянса. Цинь Юньчжоу, ничего не понимая, поспешил на задний двор и замер, ошарашенный открывшейся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Шеф? Что здесь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ответил. Он перевел взгляд на мертвенно-бледного Юй Сисина: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шевельнул губами и медленно опустил ребенка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не знала, что сейчас чувствует Главный герой-шоу, но сама она испытывала неописуемое облегчение. Если бы не лишние свидетели, она бы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более принципиален, — небрежно бросил Сун Хэмянь и повернулся к Цинь Юньчжоу: — Забери этих людей. Потом взорви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коснулся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Хэмянь вышел за пределы плантации, юноша уже ждал 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 ученический пиджак, черные волосы рассыпались по лбу — на вид типичный примерный студент. Если бы не снайперская винтовка в руках, никто бы не заподозрил в нем того хладнокровного стрелка, что только что угрожал человеку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шефа, он выпрямился, словно ученик перед учителем,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 смотрел на него нечитаемым взглядом; даже Сяо Цзю не могла сейчас понять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опустил голову, напоминая волка, которому вырвали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Действовал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всё, кроме главного — он ни словом не обмолвился, что угрожать человеку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протянул руку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руль.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опешил. Он замер, коснувшись пальцами лба, и несколько мгновений просто хлопал глазами,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— юноша наконец пришел в себя и юркнул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Сун Хэмянь по привычке переобулся в прихожей в мягкие пушистые тапочки. Сняв боевой костюм, он остался в одной белой футболке и, неспешно устроившись на диване, принялся отстегивать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Янь вдруг тяжело опустился на колени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Хэмянь замер. —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же мне тебя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низко опустил голову, пряча взгляд под густыми ресницами. Сун Хэмянь долго смотрел на него,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чуть сощурились в едва заметной улыбке. Он поднял руку и взъерошил волосы юноши, заговорив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 тому, как быстро этот кроха превратился в мужчину. В того, кто может бросить вызов инородным видам, кто способен в одиночку держать на прицеле врага... в того, кто теперь защищает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чувствуя его нежную ласку, ощутил, как сердце забилось чаще. В месте, которого коснулась рука шефа, словно пробежал электрический ток, вызывая дрожь. Юноша невольно приник щекой к его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считай меня больше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Хэмянь привычным жестом коснулся мочки его уха. — Я понял,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Шэн Янь почувствовал, как защипало в носу. Он перехватил руку шефа и, словно преданный пес, потерся об неё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сегодня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вздохнул. Опять этот приступ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он.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если он откажет, этот упрямец, как и раньше, среди ночи переберется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