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лет Шэн Янь редко спал в одной комнате с Сун Хэмянем, поэтому сейчас он заметно нервничал. Юноша израсходовал едва ли не половину флакона геля для душа, вымывшись с особой тщательностью, и даже уложил волосы, прежде чем после долгих раздумий перед зеркалом наконец решился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и до боли прикусив кончик языка, чтобы унять дрожь в руках, он переступил порог спальни Сун Хэмяня.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шеф уже закончил водные процедуры. Кончики его волос еще хранили влагу, а несколько прядей, заправленных за уши, придавали его лицу непривычную мягкость. На нем была пижама, купленная Шэн Янем, — того же фасона, что и у самого юноши, но другого цвета. На молочно-белой ткани красовались принты с кошачьими мордочками, что делало облик грозного шефа Альянса бесконечно далеким от его привычного рабочего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коснулся края своей черной пижамы с изображением щенков, и в его душе шевельнулось странное чувство удовлетворения. Ему нравилось одевать Сун Хэмяня так, чтобы они составляли пару; чтобы любой, кто их увидит, сразу понял — их связывают не просто формальные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были парой, живущей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постарался придать лицу максимально естественное выражение и неспешно подошел к кровати, забираясь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 мгновение оторвался от документов в своих руках и, изогнув бровь,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искупаться в чане с гелем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 Сун Хэмянь разглядит его тайные помыслы, рассчитывать не приходилось. По крайней мере, в делах сердечных тот был непроходимо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выдавил чуть больше обычного, — сквозь зубы процедил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не стал больше подтрунивать над ним. Откинувшись на спинку кровати,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не помешает тебе уснуть? У меня еще остались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включу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шеф потянулся в сторону, чтобы выключить основной свет, но Шэн Янь внезапно вскочил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оказались в крайне неловком положении. Шэн Янь прижался к Сун Хэмяню почти вплотную, обхватив его руку и накрыв ладонью тыльную сторону кисти шефа. Под одеялом их бедра соприкоснулись, и сквозь тонкую ткань домашней одежды мгновенно передалось тепло тел, рождая волну душного жара. Расстояние было настолько малым, что Сун Хэмянь отчетливо ощущал гулкий, мощный ритм сердца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воспитанника: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лоб Сун Хэмяня коснулся губ Шэн Яня. Шеф даже не заметил этого мимолетного контакта, в то время как сердце восемнадцатилетнего юноши зашлось в бешеном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 Яня мгновенно вспыхнули. С такого расстояния он мог пересчитать каждую ресницу Сун Хэмяня. Юноша с трудом сглотнул, чувствуя сухость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уже одиннадцать,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вкусно он пахнет...»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 Яня стал блуждающим. Он сделал неглубокий вдох: аромат шампуня вперемешку с едва уловимым, застарелым цветочным запахом, исходящим от кожи шефа, настойчиво дурманил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Сун Хэмянь отстранился и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запаху, ты выдавил «чуть больше» едва ли не на целый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щелкнул выключателем, погружая комнату во тьму, и поспешно нырнул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окутала спальню, и Шэн Янь во все глаза уставился на расплывчатый силуэт спины Сун Хэмяня. Сон не шел к нему. Сейчас он уже не мог, как в детстве, просто уткнуться носом в плечо шефа и мгновенно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Сун Хэмянь превратился из снежного эльфа в приемного отца, а затем — в нечто запретное, о чем страшно было даже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кончиками пальцев едва коснулся прядей его волос. Это мимолетное движение отозвалось в его душе, словно брошенный в тихую гладь озера камень, расходясь кругами потаенного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думал: «Нужно подождать». Подождать, пока исчезнет последняя рябь, и тогда их отношения с Сун Хэмянем станут нормальными, как у отца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и теперь, оглядываясь назад, он с ужасом осознавал: даже если на поверхности царил полный штиль, дно этого озера было усыпано камнями чувств, которые давили на него,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улики его вечного падения, неоспоримые доказательства того, что он никогда не сможет перестать любить Сун Хэмяня.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внезапно спросил лежащий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вздрогнул и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перевернулся на бок, лицом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— он задержал дыхание, выдавливая из себя слова, —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 мгновение забыл, что мальчик вырос и уже не был тем ребенком, который до смерти пугался при виде вышедших из-под контроля инородных видов. Он по привычке решил, что Шэн Янь, как и раньше, не может уснуть после увиденных сегодня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которого он вырастил сам, поэтому он невольно смотрел на ситуацию с высоты прожитых лет. Ему пришло в голову, что юноша может испытывать душевное смятение из-за того, что сегодня ему пришлось целиться в живого человека. Поступая так же, как и много лет назад, шеф протянул руку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Яня едва не выскочило из груди. Он больше не был малышом: его рост давно перевалил за метр восемьдесят, почти достигнув планки в метр девяносто. Из-за этого жеста он не уткнулся лбом в грудь шефа, а буквально зарылся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коснулся нежной кожи, подбородок уперся в ключицу, и он даже чувствовал, как пульс Сун Хэмяня мерно ударяет по его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Недопустимо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чувствовал, как его сознание раскололось надвое. Одна часть твердила, что Сун Хэмянь просто заботится о нем как старший, и пользоваться этим — подло. Другая, темная часть, злорадно нашептывала: «Ну и что? Пусть это жадность, пусть это грех — кто вообще хочет быть благородным?»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сторона одержала верх, мгновенно захлестнув разум. В конце концов, он и так уже был виноват перед ним, так что одной виной больше, одной меньше — какая разница. Шэн Янь с притворным спокойствием пододвинулся ближе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так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Хэмянь, не заподозрив неладного, пару раз погладил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приоткрыла электронный глаз, наблюдая за ними. Ей показалось, что происходит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вспомнила сюжет оригинала: там приемный сын Главного героя-гуна тоже постоянно мешал свиданиям главных героев. Вероятно, это была просто детская ревность к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особенного, всё в рамках нормы. В конце концов, какие могут быть сюрпризы в отношениях отца и сына?» — подумал золотистый комочек и со спокойной душой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шеф Сун, и Шэн Янь принадлежали к тому типу людей, что спят спокойно, не ворочаясь всю ночь напролет. Когда Сун Хэмянь открыл глаза, он обнаружил, что Шэн Янь всё еще лежит в его объятиях, закинув руку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хотел было осторожно отстраниться, чтобы не опоздать на службу, но стоило ему едва шевельнуть ногой, как он осознал одну крайне неловкую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Уперлось в нечто, во что упираться явно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шеф Сун мог в одиночку сокрушить легионы инородных видов, перед подобной ситуацией он оказался совершенно 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и естественная физиология, но если Шэн Янь сейчас проснется, будет ужасно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зажмурился, в очередной раз напоминая себе: «Нельзя, просто нельзя больше считать Шэн Яня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лежал неподвижно, наблюдая, как за окном становится всё светлее. Шэн Янь не подавал признаков пробуждения, но Сун Хэмянь понимал — если он не встанет сейчас, то точно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молниеносно: вскочить, пока юноша спит, и сделать вид, что ничего не произошло. Однако стоило ему шевельнуться, как «спящий» до этого момента Шэн Янь открыл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ситуацию, Шэн Янь мгновенно оцепенел. Остатки сна как рукой сняло, и он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всё еще чувствовал коленкой то самое «неописуемое», и это лишало его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шеф решил, что должен исполнить долг старшего и просветить юношу. Он откашлялся, стараясь придать голосу максимально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нормальная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резко отвернулся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Сун Хэмянь всерьез испугался, что этот случай нанесет парню психологическую травму. Тогда он точно станет виновником его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молчал, зарываясь в подушку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выглянул из-под подушки. У него было монолицо с характерным разрезом глаз и чуть приподнятыми уголками — в обычном состоянии такой взгляд казался холодным и даже пугающим. Но сейчас края его глаз покраснели, а густые брови были жалобно нахмурены, отчего он выглядел совершенно беззащитным и невинным — совсем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поперхнулся словами. Что он должен был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лицо его окаменело. Внутри бушевал шторм, но внешне он не выказал ни тени смущения. Лишь спустя долгое время он смог выдавить: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подожди немного,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смотрел на него преданными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Сун Хэмяня дрогнули. Он медленно поднял взгляд на юношу и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не знаешь,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не отрываясь, смотрел ему в лицо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делать? — спросил он с самым искренним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молча поднялся с кровати и направился прямиком в ванную. Он включил воду, наполняя ванну, и намеренно не добавил ни капли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он кивнул Шэн Яню на дверь. — Искупайся.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еще мог сделать? Не помогать же ему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 не хотел, и был уверен, что Шэн Янь тоже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ванну, от которой не исходило ни малейшего намека на пар, Шэн Янь почувствовал, как его лицо едва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Выйдешь, когда всё пройдет, — отрезал Сун Хэмянь и, подтолкнув юношу в ванную, заботливо прикрыл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про себя подумал: «Как хорошо, что я мужчина. С воспитанием Шэн Яня нет лишних сложностей, он меня не стесняется, и о некоторых вещах мы можем говорить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временем, когда у него появится любимая девушка, он во всем разберется сам». Мысли шефа потекли дальше: как опекун Шэн Яня, он уже сейчас должен начать откладывать деньги на достойный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всякой чепухе помогли ему успокоиться. Тем не менее, этот инцидент изрядно измотал Сун Хэмяня, и он всерьез задумался — не слишком ли мало внимания он уделял половому воспитанию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Докатились — взрослый мужчина заявляет «я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Преисполнившись решимости исправить упущение, шеф принялся изучать в сети, как другие родители обучают детей подобным вещам. Набравшись знаний, он отправил Шэн Яню сразу полтора десятка ссылок и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вышедший из ванной окутанный облаком ледяного воздуха, услышал непрекращающиеся уведомления. Он взял телефон и увидел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[Хэмянь]: [Половое воспитание — это не стихийное бедствие, невежество — вот истинная беда]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[Хэмянь]: [50 фактов о физиологии подростков]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[Хэмянь]: [Документ Word]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[Хэмянь]: [Презентация PowerPoint]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сообщений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поверил, что тот «не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