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Ци Цзю в этом новом мире шла уже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жаловаться было не на что. К его услугам была роскошная квартира с панорамным видом на реку, холодильник ломился от отборных деликатесов, а интерьер и качество постельного белья не уступали лучшим пятизвездочным отелям.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 и весьма досадным — изъяном этой идиллии оставалась входная дверь, которую он до сих пор так и не сумел отпереть.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не поддается, — Ци Цзю отбросил истерзанную банковскую карточку, которой пытался вскрыть замок, и вытер пот со лба. — А у тебя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 он обращался к собственной Системе. Оба они были лишь прикомандированными сотрудниками, и Система пребывала в еще большем унынии, чем её подопечный. Она выглядела как серый, припавший пылью шар, уныло выкатившийся из-под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Сигнала всё ещё нет, — Система попыталась стряхнуть пыль о ворс ковра. — Связаться с штаб-квартирой не получается, похоже, произошел какой-то сбой. Но ты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этом мире явно была ненормальной. Изначально они не должны были оказаться в ситуации, когда единственное доступное занятие — это есть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Ци Цзю заключалась в продвижении сюжета, а именно — в «доставке золотых пальцев». Он должен был максимально естественно передавать главному герою ресурсы, возможности или озарения, необходимые по сценарию. Эти «золотые пальцы» были всего лишь данными, генерируемыми под нужды истории, но вот вознаграждение Ци Цзю получал самое что ни на есть реальное: за каждую успешную доставку ему полагались комиссионные, которые он мог забрать с собой в конце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нужд сюжета сотрудникам его отдела доставались роли, тесно связанные с главным героем: наставники, старшие братья, верные друзья или отцы. Это был первый случай, когда Ци Цзю получил личность… столь творческую и неоднозначную.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роль — «гун-мерзавец» главного героя, — Ци Цзю вернулся в спальню и, растянувшись на кровати, углубился в изучение своего личного дела. — Что вообще означает это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прихожей донеслись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делаешь? — спросил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выбить дверь, — Система была полна решимости. — Тебе нельзя быть «гуном-мерзавцем», ты попал в ловушку! По сюжету главный герой приложит все силы, чтобы отомстить тебе. Жить тебе осталось всего одиннадцать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перемещением в этот мир механизм сопряжения дал сбой. И точка входа в сюжет, и полученная личность — всё оказалось проблемным. Причем проблемы были критическими.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Главного героя звали Е Байлан, и он был наследником семьи Е. Несмотря на внешнюю обходительность, методы его заставляли людей содрогаться. В борьбе с врагами он не знал пощады и действовал крайне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считалась одной из самых влиятельных в городе H. Глава семьи, Е Тэн, в молодости отличался редким легкомыслием: он заводил интрижки направо и налево, совершенно не заботясь о последствиях. Когда его законная супруга ещё была беременна, он один за другим начал вводить в дом внебрачных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Бай Вань, обладала гордым и непреклонным нравом. Она несколько раз пыталась избавиться от ребенка с помощью лекарств, но безуспешно, и в итоге выбросилась из окна на последнем месяце беременности. Женщину спасти не удалось, а вот ребенок чудом выжил, хотя и остался калекой — одна его нога была навсегда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позорная тайна семьи Е, о которой предпочитали не упоминать. Е Байлана считали обузой и пятном на репутации, его прятали по углам, и он долгие годы буквально боролся за существование, пока в университете не встретил Вэнь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Чжань и был той личностью, которую теперь воплощал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 Система, продолжая сражаться с замком, зачитывала подробности сюжета, — он прожил двадцать с лишним лет, и ты был единственным человеком, который проявил к нему заботу и был рядом. А на деле ты оказался абсолютным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Вэнь Чжань был не просто обманщиком — его наняли, чтобы окончательно уничтожить Е Байлана за весьма крупное вознаграждение. Все четыре года учебы Вэнь Чжань таскал его по сомнительным заведениям, поощрял безделье и общение с подонками. Он усыплял его бдительность сладкими речами о том, что нужно наслаждаться моментом, и даже клялся, что они сбегут вместе. Стоило Е Байлану отказаться от прав на наследство и перестать мешать внебрачным сыновьям делить империю Е, как Вэнь Чжань обещал увезти его за границу, где их ждала бы свободная и счастливая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лишь иллюзия. Вэнь Чжань работал на тех самых внебрачных сыновей, играя роль в этом спектакле ради денег. Судьба калеки его не заботила: как только Е Байлан подписал бы отказ, Вэнь Чжань исчез бы на следующее же утро с набитыми карманами.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план провалился, — Ци Цзю протянул руку и коснулся абсолютно неповрежденного электронного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чей корпус ощутимо помялся в ходе попыток взлома, со вздохом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они не оказались бы заперты в этом золотом пентхаусе, вынужденные от скуки жевать стейки и любоваться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оказался человеком глубокого ума и невероятного терпения. Три года назад, когда в семье Е сменилась власть, никто не воспринял всерьез хромого юнца, только что окончившего учебу. И зря: он нанес удар так стремительно, что всё перевернулось вверх дном. Все внебрачные сыновья попали под зачистку, их влияние было уничтожено, и за одну ночь власть в семье полностью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Чжань тоже проявил своеобразный талант: поняв, что запахло жареным, он решил спрятаться. Однако, привыкнув к роскоши, он не нашел ничего лучше, как укрыться в той самой квартире, которую ему когда-то подарил Е Байлан. Он заперся изнутри, но в панике потерял ключи, а сложная система безопасности заблокировала дверь намертво. Теперь без ключа выйти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Праздный образ жизни и излишества доконали Вэнь Чжаня, его организм истощен, — Система вывела кибернетическую книгу жизни и смерти. — Видишь? Ему осталось жить всего одиннадцать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придвинулся ближе, прикидывая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нужно передать главному герою двенадцать «золотых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уже получил контроль над семьей Е, так что ресурсы были для него вторичны. Куда важнее были лидерские навыки и мудрость — то, чему его никогда не учили. Кто-то должен был показать этому «волчонку», прогрызшему себе путь к власти, как вести дела достойно, когда нужно наступать, а когда отступать, и как заставить уважать себя так называемое «высшее общество». Захват власти был лишь началом, теперь нужно было удержать её и обеспечить процветание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выбрал этот путь, и пути назад не было. Без должного руководства его радикальные методы рано или поздно завели бы семью в тупик, а его самого — погубили. Е Байлан был главным героем, и Ци Цзю должен был гарантировать, что тот не сойдет с предначертанной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передашь ему всё это, если ты для него — мерзавец и предатель? — Система была в отчаянии. — Он ненавидит тебя до глубины души. Обычных пыток ему будет мало, он и слушать тебя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четыре года в университете между ними так и не произошло ничего по-настоящему серьезного. Многие говорили, что у Е Байлана вовсе нет чувств, что он — хищник, знающий лишь вкус крови. Пока Вэнь Чжань обманывал его, Е Байлан, в свою очередь, использовал Вэнь Чжаня, чтобы усыпить бдительность врагов и втайне копить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 последний раз осмотрел замок и убедился, что дело не в питании. Он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меня только ненавидит?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поняла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ответил. Он подошел к окну и задумчиво посмотрел на блики солнца, играющие на воде. Он никогда не работал в отделе романтических отношений и плохо разбирался в тонкостях человеческих привязанностей, а определения «гуна» и «шоу» (су) нашел в базе данных буквально 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анализ ситуации подсказывал, что эта запертая дверь, отсутствие сигнала и потерянный ключ — отнюдь не цепь случайных совпадений. Е Байлан повсюду искал Вэнь Чжаня, напугав того до полусмерти, но при этом он прекрасно знал, где тот находится. Он позволил ему самому загнать себя в ловушку и просто наблюдал со стороны. В таких противоречивых действиях явно крылось нечто большее, чем простая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замерзающий в ледяной пустыне, бросится к огню, даже если знает, что это мираж. Это человеческая природа — вечно тянуться к отражению луны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Е Байлана с самого рождения была проклята. Даже собственная мать, вынашивая его, испытывала лишь ненависть, желая уничтожить его вместе с собой. Его никто не любил, никто не ценил, все желали ему смерти… И Вэнь Чжань был единственным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Байлан обязательно придет ко мне, — Ци Цзю был настроен решительно. Времени было мало, а задач — много. — Пусть мстит, если хочет, а я буду делать свою работу. Это не должно мешать друг другу. Активируй бафф «Добрый наставник и верный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самая ходовая карта навыка. По легенде Вэнь Чжань был старшекурсником Е Байлана, так что формально это соответствовало условиям. Он планировал использовать это влияние, чтобы наставлять героя в оставшиеся месяцы. И неважно, будет ли Е Байлан истязать его или держать на цепи — он обязан всучить этому «волчонку» все двенадцать уроков и получить свое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взглянула на книгу, которую увлеченно листал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же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ошибся книгой. Вместо сценария он читал «800 примеров допросов и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это противозаконно — именно поэтому он собирался преподать Е Байлану основы правосознания.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загнул уголок страницы, собираясь обсудить детали с Системой, как вдруг со стороны прихожей раздался тихий щелчок. В квартире послышались негромкие, размеренные шаги. Одна нога явно ступала тяжелее другой, металлическая трость глухо ударялась о пол. Е Байлан пересек гостиную и открыл дверь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сразу понял,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был одет в длинное пальто из черной шерсти. Его кожа пугала своей нездоровой бледностью, а на правой руке, сжимавшей рукоять трости, была надета кожаная перчатка. Свободной рукой он небрежно расслаблял узел галстука. Узкие разрезы глаз чуть приподнимались к вискам, а в темных зрачках затаилась едва заметная, непроницаемая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напомнила Ци Цзю озеро в его родных краях — в это время года лед еще не окреп, он кажется зеркально-гладким на солнце, но стоит на него ступить, как он с треском проламывается, увлекая неосторожного путника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 — Е Байлан шел прихрамывая, мерно постукивая тростью. — В последние дни я был слишком занят делами и совсем не находил времени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в его холодные глаза и не думать о трости, которой он мог бы проткнуть человека насквозь, Е Байлан улыбался почти ласково. Раньше, когда они были вместе, он всегда прикидывался таким послушным и кротким, вводя всех в заблуждение. Никто и представить не мог, что под этой маской скрывается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остановился перед ним. Легким движением он приподнял набалдашником трости подбородок Ци Цзю. Его темный взгляд, казалось, впился в горло собеседника. Голос его звучал тихо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здесь живется в одиночестве… без меня? Ты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http://bllate.org/book/16113/1585992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