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Тот, кому он нанес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очень хотелось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тех пор как он устроился на эту работу — развозить «золотые пальцы» по мирам, — он посетил семьсот девяносто девять вселенных. И все это время он оставался образцом добродетели: никто еще не пытался так настойчиво его... обглодать.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наставничество над Е Байланом тоже строго соответствовало стандартам баффа «Добрый наставник и верный друг» — всё было продумано до мелочей, без единой лазейки для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Е Байлан всерьез раздумывал, не поставить ли его на телевизор вместо украшения. Прошлое этого тела было полно постыдных страниц, и у Байлана — как у жертвы обмана — не было ни малейших причин так быстро менять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были остаточные явления бреда... или же у Байлана просто обострился перфекционизм, и он не мог вынести вида сухих губ, но при этом ему было лень тянуться за поилкой.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и ничтожная вероятность того, что Байлан, совершенно не разбираясь в китайской медицине, решил устроить ему сеанс массажа банками с помощью собственного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вопросы?» — осведомился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 отозвалась Система. — Скорее всего, он и правда ничего не смыслит в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«Приготовься и засунь меня в карман. Е Байлан забирает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действовал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тяжелого детства в его характере осталось мало человеческого, зато волчьего было в избытке. Например, он умел мастерски оценивать обстановку и никогда не оставлял путей к отступлению, действуя с той решительной жестокостью, которая свойственна тем, кому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едва завидев возможность, он спешил утащить добычу в свое логово. Спрятать так, чтобы никто другой не посмел даже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волчонок, которого Ци Цзю когда-то выхаживал, страдал тем же недугом: он бешено охранял еду, был подозрителен и в каждом видел врага, посягающего на его косточку. Стоило кому-то подойти, зверь выгибал спину, вздыбливал шерсть и предупреждающе рычал,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выступая в роли той самой «косточки», запихнул комок бумаги, в который превратилась Система, в карман. Байлан не отходил от него ни на шаг: он буквально вцепился в него, пока Ци Цзю грузили в дорогую, полностью укомплектованную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крепко обнимал его всю дорогу, пока вокруг пищали мониторы, и наконец они прибыли в ту самую роскошную квартиру, о которой Ци Цзю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действительно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решали многие проблемы. К моменту их приезда спальня уже была заставлена отлаженным медицинским оборудованием, а вся мебель, не подходящая для ухода за больным, безжалостно выброшена. Байлан даже умудрился впихнуть в гостиную складную кровать для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пристегнутый фиксирующими ремнями к инвалидному креслу, никак не мог взять в толк ход мыслей этого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раскладушку?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Байлан толкал кресло, и вид у него был прескверный. Казалось, он снова на что-то злится, голос его звучал хрипло и тягуче.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кресло и, упершись руками в подлокотники, вперился взглядом в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Ци Цзю резонно озвучил сомнение. — Но разве диван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раскладушка, если в гостиной стоят диваны? Неужели они предназначены лишь для того, чтобы подчеркивать бескрайнее одиночество Байлана в те ночи, когда Ци Цзю не будет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вовремя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подействовала на Байлана как красная тряпка: мертвенная апатия мгновенно испарилась, и он снова превратился в ощетинившегося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Фитнес, тренажеры, работа с весами, — Ци Цзю слабо пошевелил пальцами, постукивая по руке Байлана, сжимавшей подлокотник. — Точно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Байлана одеревенело. Он замер в ледяном молчании, а затем медленно убрал руки и отступил. Вернувшись за спинку кресла, он снял его с тормоза и покатил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из больницы домой стал для нынешнего тела Ци Цзю тяжелейшим испытанием. Ему был жизненно необходим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расстегнул ремни и подхватил обмякшее тело. Он боялся ослабить хватку ни на мгновение, затаив дыхание и чувствуя каждое мимолетное движение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совершенно не держался — и дело было не в отсутствии желания помочь, он просто физически не мог этого сделать. Его состояние было критическим: даже врачи лучшей клиники города, созывая консилиум за консилиумом, твердили о ничтожных шансах на пробуждение. То, что он открыл глаза и мог говорить,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осторожное перемещение заставило Ци Цзю смертельно побледнеть, 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бережно перенес его из кресла на постель. Не выпуская его из рук, он медленно выпрямился, позволяя Ци Цзю прижаться лбом к своему плечу. Подняв руку, он неловко, подражая жестам самого Ци Цзю, принялся поглаживать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Цзю были открыты, но янтарные зрачки смотрели в никуда. Байлан отчетливо чувствовал, как человек на его плече то и дело проваливается в забытье — за эти несколько минут он терял сознание раза три или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Жесткие короткие волосы намокли от пота и покалывали ладонь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наконец глухо отозвался он. Обложив Ци Цзю подушками, он эхом повторил его слова: — Фитнес, тренажеры, силовые нагрузки.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которого раз за разом выбрасывало из сознания, едва услышав это,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когда-нибудь точно умрет от злости на этого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за меня? — Ци Цзю, утопая в подушках, медленно перевернул ладонь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поднять руку, поэтому Байлану пришлось склониться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прошептал Ци Цзю. — Вылечусь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Байлана оставалось мрачным, взгляд — тяжелым и нечитаемым, но он всё равно послушно придвинулся ближе, буквально свернувшись клубком у руки Ци Цзю. Тот, с помощью самого же Байлана, приподнял ладонь и принялся приглаживать вихры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Ближе. Я нечасто буду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энергосбережения оправдывал свое название: скудные запасы энергии нужно было экономить, их нельзя было равномерно распределить на все двадцать четыре часа. Ци Цзю договорился с Системой, что будет проводить в спячке по шестнадцать часов в сутки. Зато в оставшиеся восемь он сможет проявлять хоть какую-то активность, а не лежать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работал на износ и был совсем не против просто полежать, нежась на солнышке и время от времени подбрасывая Байлану «золотые пальцы», чтобы потом пожинать плоды комиссионных. Но Байлана, похоже, его состояние доводило до исступления. Настолько, что уровень его почернения постоянно колебался, а на инвалидное кресло он смотрел как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сказал Ци Цзю. — Не смей гробить свое тело. Ты должен спать и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первый пункт включал в себя два последующих, но Ци Цзю счел нужным выделить их отдельно. Иначе этот волчонок точно решит не есть и не спать, круглосуточно дежуря у кровати в ожидании тех восьми часов, когда Ци Цзю очнется, и попутно накачиваясь какими-нибудь БАДами для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под его рукой. Совсем исхудавший, с острым подбородком, на котором почти не осталось плоти, он уткнулся лицом в сгиб локтя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тебя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раздраженным. Машинально ковыряя рану на ладони, он помолчал несколько секунд, прежде чем медленно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послушание положена награда, — Ци Цзю привык поощрять верные действия. — В моем рабочем столе, в третьем ящике... открой его и принеси мне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будто не сразу осознав просьбу. А когда понял, ему явно не хотелось отстраняться от руки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легонько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Ци Цзю нащупал еще одну прядь. —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выдирать куда проще, чем ресницы. Ему даже помощь Системы не требовалась — хватай любую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вконец разозлившись, вскочил, прикрывая голову руками. Но Ци Цзю тут же поймал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ходить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был на грани истерики. Он не выдержал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врешь?! На самом деле ты притворяешься больным и всё прекрасно видишь,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этот невыносимый лжец, что бы Байлан ни делал и ни говорил, умудрялся ловить его на месте преступления?! Причем каждый раз —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брошены в порыве гнева, но едва они сорвались с губ, Байлана накрыла волна жгучего раскаяния. Он никогда раньше не чувствовал ничего подобного. В голове будто закипела лава, лицо обдало жаром. Он открывал и закрывал рот, не зная, что делать — его охватила паника, смешанная с безнадежностью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наговорил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почувствовал неладное и попытался приподняться на локтях, но Байлан тут же бережно подхватил его. Система, которую Байлан случайно зафутболил под кровать, в это время пыталась выбраться из щели в полу, так что Ци Цзю остался без видеонаблюдения и не знал, что происходит с Байланом. Но на вопрос ответить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тебе, — заверил он. — На этот раз честно. Я действительно почти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пытался скрыть это, стараясь поворачиваться на звук, и даже если перед глазами были лишь мутные пятна и тени, он заставлял себя не закрывать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хорошо, что они это обсудили вот так — грубо и в лоб. Ци Цзю не хотелось продолжать этот спектакль, когда опухоль окончательно сдавит зрительный нерв и мир погрузится в абсолютную тьму. В конце концов, для этого изношенного тела даже держать глаза открытыми было непозволительной тратой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слух у меня в порядке. По звуку я всегда пойму, где ты и что делаешь, — терпеливо объяснял он. — И вообще... разве я могу не знать, босой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человеческом обществе не считалось неприличным ходить без одежды, Ци Цзю, пожалуй, уже начал бы подозревать, что этот волчонок может заявиться к нему в объятия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сам ужаснулся своим предположениям, решив, что это Байлан на него так дурно влияет. Он мысленно велел Системе, барахтавшейся под кроватью, немедленно заказать в штаб-квартире ящик эликсира для убежденных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неподвижно стоял у кровати, крепко обнимая его. Он молчал, дыша тяжелее обычного, а в горле у него застрял непривычно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сейчас сил у Ци Цзю было чуть больше, и он провел рукой по переносице волчонка вверх, к взъерошенным волосам. — Иди же. Брат наклеит тебе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поддразнить его и легонько ткнул пальцем в холодный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 большими черными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заняться было решительно нечем, он нарисовал их несколько сотен. Если Байлан не будет беситься и резать себя ножами или стеклом, этого запаса хватит еще года на три после его, Ци Цзю,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с остекленевшим взглядом. Он механически выполнил поручение: осторожно уложил Ци Цзю на подушки, надел тапочки и пошел открывать тот самый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стоял в шаге от кровати, сжимая в руке пластырь, и, затаив дыхание, смотрел на Ци Цзю. Он наговорил лишнего, но Ци Цзю, кажется, совсем не обиделся. Он даже был в хорошем расположении духа, пытаясь нащупать что-то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раньше такие теплые и яркие, вечно лучившиеся ехидством, которое так злило Байлана, теперь подернулись туманной пеленой. Взгляд стал тусклым 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Поплатившись за свои слепые поиски, Ци Цзю случайно задел стоявший у кровати стакан с горячей водой и тут же отдернул руку. Он зашипел от боли и принялся трясти кистью, дуя на обожженные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неудачу, Байлан почувствовал что-то вроде удовлетворения — месть свершилась — 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его пронзила такая невыносимая, острая боль, какой он не знал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страх, мука и отчаяние Байлана рождались из мыслей: «Я могу потерять Ци Цзю» или «Он меня бросит»... то эта боль была целиком и полностью из-за самого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напрочь забыл о себе. Причина его страданий больше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пальцах пластырь с нарисованными черными крыльями и смотрел на Ци Цзю. В голове билась одна-единственная мысль: что делать с его болезнью? Как быть? Ци Цзю будет становиться всё хуже, ему будет больно, он не сможет есть и спать, он окончательно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вырвать собственные глаза и отдать их ему? Почему эта дрянь в голове Ци Цзю не выросла у него, Байлана? Он не боится боли, не боится смерти — почему он не может болеть вместо него?! Почему не может отдать ему свою жизнь, лишь бы Ци Цзю прожил этот призрачный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никогда не знал подобной муки. Ему не хватало воздуха. Собрав всю волю в кулак, он заставил себя подойти ближе. Он вложил свою руку в ладонь Ци Цзю, позволяя тому нащупать рану и наклеить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аккуратно пристроил наклейку и, оставшись доволен работой, подул сначала на свои обожженные пальцы, а потом и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посмеешь лезть в воду или ковырять болячку — будешь клеить сам, я и пальцем не пошевелю, — строго выговаривал он нерадивому волчонку. — Я нарисовал их не так много, так что трать с умом. Если рана не заживет, ты будешь изводить по три штуки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договорил. Он почувствовал, что Байлан ведет себя странно. Коснувшись его глаз, он с изумлением обнаружил на пальцах горячую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беззвучно шевелил губами, пока наконец судорожный выдох не сложился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сразу понял, к чему это. Он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волчонок выучил слово «прости»? Его «золотой палец», отвечающий за человечность, никак не желал приживаться — неужели он случайно выронил его, а Байлан подобрал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чувствовал во рту густой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зашло слишком далеко, и все ошибки были делом его рук. Перед выпиской он узнал от врачей все подробности: опухоль расположена крайне неудачно, она неоперабельна. Попытка хирургического вмешательства означала бы смерть прямо на операционном столе. Но даже при поддерживающей терапии, капельницах и лекарствах — при использовании всех доступных средств — ему осталось не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проживет и года — таков был вердикт врачей. Байлан не верил. Он засыпал людей поручениями, требовал искать специалистов, созывать консилиумы.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еще не было. Байлан не выпускал из рук телефон. Раньше он не хотел слушать Ци Цзю и учиться вещам, которые могли бы «помочь его голове». И теперь он, словно неграмотный дикарь, в растерянности листал страницы в сети, хватаясь за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писал, что эта болезнь приносит страшные муки, что «раскалывающаяся голова» — это не метафора, а суровая реальность. Писали о потере аппетита и сна, о том, как крепкие люди на глазах превращаются в тени самих себя. Писали, что тяжелее всего — лежать прикованным к постели, всё слышать и ловить на себе косые взгляды, полные жалости или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читал всё это всю дорогу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пока Ци Цзю, всего секунду назад смеявшийся вместе с ним, терял сознание на его плече. Стоило Байлану бережно поднять его из кресла, как Ци Цзю судорожно сглотнул, пытаясь подавить тошноту, его сердце забилось в лихорадочном ритме, и он беззвучно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хотел забрать его болезнь себе, но не мог. Он погубил Ци Цзю своим неверием. Он ничего не мог исправить, даже не мог забрать назад те подлые, жестокие слова, что когда-то наговорил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заботился о его чувствах. Его позор выставляли на посмешище, его боль делали достоянием общественности. И он в ответ перестал считаться с кем-либо. Он стал подобен клинку, не знающему ножен: разил наповал, не разбирая дороги, калеча и чужих, 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он нанес рану, был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