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Тот, кому он нанес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очень хотелось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тех пор как он устроился на эту работу — развозить «золотые пальцы» по мирам, — он посетил семьсот девяносто девять вселенных. И все это время он оставался образцом добродетели: никто еще не пытался так настойчиво его... обглодать.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наставничество над Е Байланом тоже строго соответствовало стандартам баффа «Добрый наставник и верный друг» — всё было продумано до мелочей, без единой лазейки для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Е Байлан всерьез раздумывал, не поставить ли его на телевизор вместо украшения. Прошлое этого тела было полно постыдных страниц, и у Байлана — как у жертвы обмана — не было ни малейших причин так быстро менять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были остаточные явления бреда... или же у Байлана просто обострился перфекционизм, и он не мог вынести вида сухих губ, но при этом ему было лень тянуться за поилкой.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и ничтожная вероятность того, что Байлан, совершенно не разбираясь в китайской медицине, решил устроить ему сеанс массажа банками с помощью собственного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вопросы?» — осведомился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 отозвалась Система. — Скорее всего, он и правда ничего не смыслит в китайской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 «Приготовься и засунь меня в карман. Е Байлан забирает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действовал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тяжелого детства в его характере осталось мало человеческого, зато волчьего было в избытке. Например, он умел мастерски оценивать обстановку и никогда не оставлял путей к отступлению, действуя с той решительной жестокостью, которая свойственна тем, кому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едва завидев возможность, он спешил утащить добычу в свое логово. Спрятать так, чтобы никто другой не посмел даже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волчонок, которого Ци Цзю когда-то выхаживал, страдал тем же недугом: он бешено охранял еду, был подозрителен и в каждом видел врага, посягающего на его косточку. Стоило кому-то подойти, зверь выгибал спину, вздыбливал шерсть и предупреждающе рычал, скаля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выступая в роли той самой «косточки», запихнул комок бумаги, в который превратилась Система, в карман. Байлан не отходил от него ни на шаг: он буквально вцепился в него, пока Ци Цзю грузили в дорогую, полностью укомплектованную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крепко обнимал его всю дорогу, пока вокруг пищали мониторы, и наконец они прибыли в ту самую роскошную квартиру, о которой Ци Цзю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был действительно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решали многие проблемы. К моменту их приезда спальня уже была заставлена отлаженным медицинским оборудованием, а вся мебель, не подходящая для ухода за больным, безжалостно выброшена. Байлан даже умудрился впихнуть в гостиную складную кровать для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пристегнутый фиксирующими ремнями к инвалидному креслу, никак не мог взять в толк ход мыслей этого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 раскладушку?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Байлан толкал кресло, и вид у него был прескверный. Казалось, он снова на что-то злится, голос его звучал хрипло и тягуче.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кресло и, упершись руками в подлокотники, вперился взглядом в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Ци Цзю резонно озвучил сомнение. — Но разве диван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нужна раскладушка, если в гостиной стоят диваны? Неужели они предназначены лишь для того, чтобы подчеркивать бескрайнее одиночество Байлана в те ночи, когда Ци Цзю не будет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вовремя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подействовала на Байлана как красная тряпка: мертвенная апатия мгновенно испарилась, и он снова превратился в ощетинившегося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Фитнес, тренажеры, работа с весами, — Ци Цзю слабо пошевелил пальцами, постукивая по руке Байлана, сжимавшей подлокотник. — Точно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Байлана одеревенело. Он замер в ледяном молчании, а затем медленно убрал руки и отступил. Вернувшись за спинку кресла, он снял его с тормоза и покатил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из больницы домой стал для нынешнего тела Ци Цзю тяжелейшим испытанием. Ему был жизненно необходим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расстегнул ремни и подхватил обмякшее тело. Он боялся ослабить хватку ни на мгновение, затаив дыхание и чувствуя каждое мимолетное движение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совершенно не держался — и дело было не в отсутствии желания помочь, он просто физически не мог этого сделать. Его состояние было критическим: даже врачи лучшей клиники города, созывая консилиум за консилиумом, твердили о ничтожных шансах на пробуждение. То, что он открыл глаза и мог говорить,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такое осторожное перемещение заставило Ци Цзю смертельно побледнеть, а на лбу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бережно перенес его из кресла на постель. Не выпуская его из рук, он медленно выпрямился, позволяя Ци Цзю прижаться лбом к своему плечу. Подняв руку, он неловко, подражая жестам самого Ци Цзю, принялся поглаживать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Цзю были открыты, но янтарные зрачки смотрели в никуда. Байлан отчетливо чувствовал, как человек на его плече то и дело проваливается в забытье — за эти несколько минут он терял сознание раза три или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Жесткие короткие волосы намокли от пота и покалывали ладонь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наконец глухо отозвался он. Обложив Ци Цзю подушками, он эхом повторил его слова: — Фитнес, тренажеры, силовые нагрузки.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которого раз за разом выбрасывало из сознания, едва услышав это,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когда-нибудь точно умрет от злости на этого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за меня? — Ци Цзю, утопая в подушках, медленно перевернул ладонь 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поднять руку, поэтому Байлану пришлось склониться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прошептал Ци Цзю. — Вылечусь —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Байлана оставалось мрачным, взгляд — тяжелым и нечитаемым, но он всё равно послушно придвинулся ближе, буквально свернувшись клубком у руки Ци Цзю. Тот, с помощью самого же Байлана, приподнял ладонь и принялся приглаживать вихры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Ближе. Я нечасто буду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энергосбережения оправдывал свое название: скудные запасы энергии нужно было экономить, их нельзя было равномерно распределить на все двадцать четыре часа. Ци Цзю договорился с Системой, что будет проводить в спячке по шестнадцать часов в сутки. Зато в оставшиеся восемь он сможет проявлять хоть какую-то активность, а не лежать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работал на износ и был совсем не против просто полежать, нежась на солнышке и время от времени подбрасывая Байлану «золотые пальцы», чтобы потом пожинать плоды комиссионных. Но Байлана, похоже, его состояние доводило до исступления. Настолько, что уровень его почернения постоянно колебался, а на инвалидное кресло он смотрел как на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 сказал Ци Цзю. — Не смей гробить свое тело. Ты должен спать и нормально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первый пункт включал в себя два последующих, но Ци Цзю счел нужным выделить их отдельно. Иначе этот волчонок точно решит не есть и не спать, круглосуточно дежуря у кровати в ожидании тех восьми часов, когда Ци Цзю очнется, и попутно накачиваясь какими-нибудь БАДами для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под его рукой. Совсем исхудавший, с острым подбородком, на котором почти не осталось плоти, он уткнулся лицом в сгиб локтя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тебя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раздраженным. Машинально ковыряя рану на ладони, он помолчал несколько секунд, прежде чем медленно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послушание положена награда, — Ци Цзю привык поощрять верные действия. — В моем рабочем столе, в третьем ящике... открой его и принеси мне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будто не сразу осознав просьбу. А когда понял, ему явно не хотелось отстраняться от руки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легонько потянул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Ци Цзю нащупал еще одну прядь. —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выдирать куда проще, чем ресницы. Ему даже помощь Системы не требовалась — хватай любую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вконец разозлившись, вскочил, прикрывая голову руками. Но Ци Цзю тут же поймал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ходить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был на грани истерики. Он не выдержал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врешь?! На самом деле ты притворяешься больным и всё прекрасно видишь,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этот невыносимый лжец, что бы Байлан ни делал и ни говорил, умудрялся ловить его на месте преступления?! Причем каждый раз —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брошены в порыве гнева, но едва они сорвались с губ, Байлана накрыла волна жгучего раскаяния. Он никогда раньше не чувствовал ничего подобного. В голове будто закипела лава, лицо обдало жаром. Он открывал и закрывал рот, не зная, что делать — его охватила паника, смешанная с безнадежностью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наговорил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почувствовал неладное и попытался приподняться на локтях, но Байлан тут же бережно подхватил его. Система, которую Байлан случайно зафутболил под кровать, в это время пыталась выбраться из щели в полу, так что Ци Цзю остался без видеонаблюдения и не знал, что происходит с Байланом. Но на вопрос ответить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тебе, — заверил он. — На этот раз честно. Я действительно почти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пытался скрыть это, стараясь поворачиваться на звук, и даже если перед глазами были лишь мутные пятна и тени, он заставлял себя не закрывать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 хорошо, что они это обсудили вот так — грубо и в лоб. Ци Цзю не хотелось продолжать этот спектакль, когда опухоль окончательно сдавит зрительный нерв и мир погрузится в абсолютную тьму. В конце концов, для этого изношенного тела даже держать глаза открытыми было непозволительной тратой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слух у меня в порядке. По звуку я всегда пойму, где ты и что делаешь, — терпеливо объяснял он. — И вообще... разве я могу не знать, босой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человеческом обществе не считалось неприличным ходить без одежды, Ци Цзю, пожалуй, уже начал бы подозревать, что этот волчонок может заявиться к нему в объятия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сам ужаснулся своим предположениям, решив, что это Байлан на него так дурно влияет. Он мысленно велел Системе, барахтавшейся под кроватью, немедленно заказать в штаб-квартире ящик эликсира для убежденных холостяков.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неподвижно стоял у кровати, крепко обнимая его. Он молчал, дыша тяжелее обычного, а в горле у него застрял непривычно горький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сейчас сил у Ци Цзю было чуть больше, и он провел рукой по переносице волчонка вверх, к взъерошенным волосам. — Иди же. Брат наклеит тебе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поддразнить его и легонько ткнул пальцем в холодный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 большими черными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когда заняться было решительно нечем, он нарисовал их несколько сотен. Если Байлан не будет беситься и резать себя ножами или стеклом, этого запаса хватит еще года на три после его, Ци Цзю,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с остекленевшим взглядом. Он механически выполнил поручение: осторожно уложил Ци Цзю на подушки, надел тапочки и пошел открывать тот самый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стоял в шаге от кровати, сжимая в руке пластырь, и, затаив дыхание, смотрел на Ци Цзю. Он наговорил лишнего, но Ци Цзю, кажется, совсем не обиделся. Он даже был в хорошем расположении духа, пытаясь нащупать что-то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янтарные глаза, раньше такие теплые и яркие, вечно лучившиеся ехидством, которое так злило Байлана, теперь подернулись туманной пеленой. Взгляд стал тусклым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Поплатившись за свои слепые поиски, Ци Цзю случайно задел стоявший у кровати стакан с горячей водой и тут же отдернул руку. Он зашипел от боли и принялся трясти кистью, дуя на обожженные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неудачу, Байлан почувствовал что-то вроде удовлетворения — месть свершилась — и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его пронзила такая невыносимая, острая боль, какой он не знал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страх, мука и отчаяние Байлана рождались из мыслей: «Я могу потерять Ци Цзю» или «Он меня бросит»... то эта боль была целиком и полностью из-за самого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напрочь забыл о себе. Причина его страданий больше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в пальцах пластырь с нарисованными черными крыльями и смотрел на Ци Цзю. В голове билась одна-единственная мысль: что делать с его болезнью? Как быть? Ци Цзю будет становиться всё хуже, ему будет больно, он не сможет есть и спать, он окончательно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нельзя вырвать собственные глаза и отдать их ему? Почему эта дрянь в голове Ци Цзю не выросла у него, Байлана? Он не боится боли, не боится смерти — почему он не может болеть вместо него?! Почему не может отдать ему свою жизнь, лишь бы Ци Цзю прожил этот призрачный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никогда не знал подобной муки. Ему не хватало воздуха. Собрав всю волю в кулак, он заставил себя подойти ближе. Он вложил свою руку в ладонь Ци Цзю, позволяя тому нащупать рану и наклеить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аккуратно пристроил наклейку и, оставшись доволен работой, подул сначала на свои обожженные пальцы, а потом и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посмеешь лезть в воду или ковырять болячку — будешь клеить сам, я и пальцем не пошевелю, — строго выговаривал он нерадивому волчонку. — Я нарисовал их не так много, так что трать с умом. Если рана не заживет, ты будешь изводить по три штуки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договорил. Он почувствовал, что Байлан ведет себя странно. Коснувшись его глаз, он с изумлением обнаружил на пальцах горячую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беззвучно шевелил губами, пока наконец судорожный выдох не сложился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сразу понял, к чему это. Он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волчонок выучил слово «прости»? Его «золотой палец», отвечающий за человечность, никак не желал приживаться — неужели он случайно выронил его, а Байлан подобрал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чувствовал во рту густой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зашло слишком далеко, и все ошибки были делом его рук. Перед выпиской он узнал от врачей все подробности: опухоль расположена крайне неудачно, она неоперабельна. Попытка хирургического вмешательства означала бы смерть прямо на операционном столе. Но даже при поддерживающей терапии, капельницах и лекарствах — при использовании всех доступных средств — ему осталось не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проживет и года — таков был вердикт врачей. Байлан не верил. Он засыпал людей поручениями, требовал искать специалистов, созывать консилиумы.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еще не было. Байлан не выпускал из рук телефон. Раньше он не хотел слушать Ци Цзю и учиться вещам, которые могли бы «помочь его голове». И теперь он, словно неграмотный дикарь, в растерянности листал страницы в сети, хватаясь за любую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писал, что эта болезнь приносит страшные муки, что «раскалывающаяся голова» — это не метафора, а суровая реальность. Писали о потере аппетита и сна, о том, как крепкие люди на глазах превращаются в тени самих себя. Писали, что тяжелее всего — лежать прикованным к постели, всё слышать и ловить на себе косые взгляды, полные жалости или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читал всё это всю дорогу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пока Ци Цзю, всего секунду назад смеявшийся вместе с ним, терял сознание на его плече. Стоило Байлану бережно поднять его из кресла, как Ци Цзю судорожно сглотнул, пытаясь подавить тошноту, его сердце забилось в лихорадочном ритме, и он беззвучно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хотел забрать его болезнь себе, но не мог. Он погубил Ци Цзю своим неверием. Он ничего не мог исправить, даже не мог забрать назад те подлые, жестокие слова, что когда-то наговорил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не заботился о его чувствах. Его позор выставляли на посмешище, его боль делали достоянием общественности. И он в ответ перестал считаться с кем-либо. Он стал подобен клинку, не знающему ножен: разил наповал, не разбирая дороги, калеча и чужих, 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он нанес рану, был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http://bllate.org/book/16113/1588334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