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Выпусти все стрелы, и мне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императора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расшитое рыбами одеяние гвардейца Цзиньивэй и вооружившись жетоном, дающим право беспрепятственного прохода, Ци Цзю без лишней суеты вошел в алхимическую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старый даос, колдовавший над горнилом, от страха едва не лишился чувств — ноги его подкосились, и он мешком рухнул на пол, перестав подавать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помыслить не мог, что его непутевый отпрыск окажется настолько дерзким. Монарх попытался было зычным голосом призвать стражу, но голос его сорвался, а руки задрожали так сильно, что он едва не выронил чашу с вином, приготовленную специально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зов никто не пришел. Пробираясь во дворец, Ци Цзю оставил в личных покоях государя небольшое «подношение», которое весьма бесцеремонно обрушило часть кровли.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дворцовая стража и евнухи бросились туда: ловить ассасинов, тушить пожар, разыскивать господина Цзян Шуня... Вспыхнувшая сумятица сыграла Ци Цзю на руку — алхимическая палата оказалась практически беззащитной. Те же немногие слуги, что попадались ему на пути, были аккуратно уложены отдыхать в темных углах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пара слов в указе и оттиск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тяжелый меч с навершием в виде тигриной головы, Ци Цзю по-хозяйски устроился на краю алхимического горна. Сверху вниз он наблюдал за императором, который в своем смятении успел споткнуться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Я диктую —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требовал указа об отречении. Ему нужна была лишь бумага о благословении брака да распоряжение казначейству выделить побольше серебра, шелков, золота и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опального принца и евнуха — затея настолько абсурдная, что ее хватило бы на три кувшина крепкого вина для обсуждений в любом кабаке. Вряд ли такой указ имел бы реальную силу: узнай об этом почтенные мужи из Ведомства обрядов, они бы всем составом удавились в родовом храме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Цзю и не рассчитывал на законность. Ему просто хотелось порадовать своего маленького инспектора. Плотный шелк императорского указа отлично подошел бы для того, чтобы заклеить окна в их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смотрел на сына, попирающего священную власть, и всё больше убеждался: в теле его наследника поселился злой дух или горный демон. Гнев боролся в нем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 Ци Цзю кончиком клинка отодвинул чашу с отравленным вином и терпеливо повторил: —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«Потише, не то и впрямь помрет от злости, — подала голос Система. — Он всё же император, на нем Небесный Мандат. Смерть сюжетного персонажа обойдется нам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император был ключевой фигурой в канве этого мира. Ци Цзю и Система были здесь лишь «доставщиками читов», и преждевременная гибель монарха означала бы грубое вмешательство в судьбу. Мало того что это лишило бы их баллов, так еще и откат мог лишить Ци Цзю сил, необходимых, чтобы прожить обещанные десять лет рядом с Юй Юньляном.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это прекрасно понимал и мысленно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просто веду с ним мирные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покосилась на ядовитое вино под рукой императора и стальной клинок у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во что бы то ни стало скрыть от Юй Юньляна эту сторону его принца. Маленький волчонок впитывал всё, чему учил его Ци Цзю, словно губка. Если он научится еще и этому... Система представила главного героя, который каждое утро приставляет нож к горлу императора, чтобы вытрясти из казны серебро на нужды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блеском стали император закончил указ и приложил нефритовую печать. Ци Цзю подцепил еще влажный от туши свиток кончиком меча, придирчиво осмотрел его и, удовлетворенный, отложил в сторону просохнуть.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приеме евнух-писец в Директорате церемоний сменится.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вынужденный подчиниться, побледнел как полотно. Он сверлил глазами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заберешь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самолично влить этот яд в глотку мятежному сыну. Это не была смертельная отрава — лишь зелье, лишающее воли, превращающее человека в послушную, бездумную марионетку. Император планировал поднести эту чашу на завтрашнем собрании, чтобы навсегда усмирить опального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вино стояло перед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вернувший отраву отцу, вовсе не был безумцем, ведомым лишь порывом. Его действия казались безрассудными, но за ними стоял точный расчет: он знал каждое движение Цзиньивэя, обеих Оград и Директората. Он выбрал единственную ночь, когда весь дворец был погружен в хаос перед великим приемом, и заставил все ведомства гоняться за призрачными убийцами, пока сам делал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сегодня император, уверенный, что Шэнь Гэ явится просить власти и денег после взрыва поместья, расслабился и укрылся в алхимической палате, ставшей теперь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Мирная жизнь стоит того, чтобы за нее побороться, — Ци Цзю легко спрыгнул с высокого горна, опираясь на меч. — А быть императором —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взваливать на себя бремя власти, Небесный Мандат и бесконечные дворцовые интриги. Он был здесь лишь для того, чтобы найти одного волчонка. И раз уж он его нашел, Ци Цзю собирался обустроить им тихое гнездышко, вычистить яд из своего тела, а когда наступит весна — уехать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этого ему был нужен послушный посредник.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окончательно лишился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сделать из меня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на досуге, — Ци Цзю не настаивал. — Пора на совет,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пролетела мгновенно. На востоке забрезжил рассвет. С первыми лучами солнца над столицей разнесся гулкий звон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смыкавший глаз, уже был облачен в парадные одежды с двенадцатью священными узорами, но сейчас он жалко сжался в углу алхимической палаты. Его венец валялся рядом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собрался было кликнуть слуг, чтобы те привели государя в порядок перед выходом к Вратам Фэнтянь, как вдруг услышал за спиной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думаешь, что если прижал меня к стене, то победил? На совете... тебе не поздоровится, если не будешь знать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злобно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Ци Цзю не сдержался и коротко рассмеялся, заходясь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смешного?! — император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Шунь вам больше не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размял запястья и, выбрав горн покрасивее, воткнул в него трофейный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следить за происходящим через камеры. Маленький инспектор без присмотра принца стал еще более беспощадным — всё то милосердие, что он копил, спасая муравьев, явно было возвращено небесам. Сейчас он, прищурившись, натягивал тетиву, целясь в карету беглого Цзян Шуня. Каждая стрела Юй Юньляна заставляла несчастного евнуха прощаться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 теперь походил на глиняного идола, переходящего реку: его судьба висела на волоске, а все улики против него были в руках Юй Юньляна. Одна жалоба — и от него не останется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это «одинокий человек»... Но я не один, — небрежно бросил опальный принц. — Подумайте об этом. А вино и впрямь недурственное.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спрятал указ в широкий рукав, подбросил на ладони императорскую печать и, решив, что она станет отличным пресс-папье для Юй Юньляна, забрал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Ведомству императорского гардероба в лучах утреннего солнца, он аккуратно прикрыл за собой двери алхимической палаты. Ему тоже нужно было переодеться перед великим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среди чиновников, его наверняка уже искал глазами один маленький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явился на совет, и от его рукавов исходил тонкий аромат вина «Весна в нефритовых холмах». Вспышка ярости заставила его разбить ту проклятую чашу и разгромить алхимическую палату, но государю всё же пришлось выйти к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Фэнтянь сияли в лучах восходящего солнца. Торжественные речи лились рекой, создавая видимость незыблемости власти. Но под этим глянцем бурлили темные воды, скрывавшие отравленные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 и не увидел Цзян Шуня. Последняя надежда угасла, и монарх бессильно осел на троне. Его роскошные одежды не могли скрыть печать тлена и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допустившие оплошность в охране города, получили свое наказание, но ради возвращения принца и весеннего праздника всё ограничилось лишь штрафами.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Опальный принц получил вожделенную усадьбу. Юный евнух, которому едва исполнилось восемнадцать, был назначен писцом Директората церемоний. Из казны потекли дары: серебро, жемчуг, драгоценные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указе, зачитанном перед всеми, не было императорской печати — лишь слова о том, что принцу нужно поправить здоровье после пережитого потрясения. Никто не мог возразить: старое поместье и впрямь превратилось в руины, и, если не замять это дело сейчас, под удар попали бы родственники новой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Опальный принц — «пострадавшая сторона» — всего лишь просил новый дом и немного сокровищ из семейных закромов. Это было внутренним делом династии. Любая попытка раздуть скандал лишь еще больше замутила бы и без того грязную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Император, сославшись на недомогание, объявил, что отходит от дел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 черном одеянии Директората церемоний стоял в тени, ничем не выдавая того яростного преследования, которое он устроил Цзян Шуню. Его взгляд был прикован только к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без императорских советов... Этого времени хватит, чтобы Ци Цзю окреп. В голове юноши зрел новый план: как сделать так, чтобы по истечении трех месяцев государь почувствовал себя плохо еще на год. А там, глядишь, он и вовсе угаснет от «внезапной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должен был ничего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энергии на пределе. Как твой яд? Проявил себя? — Система обсуждала ситуацию с Ци Цзю. — Потерпи немного, не вздумай залить тут всё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сидел в кресле, дарованном императором, и лениво вертел в руках цветок абрикоса.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твоей руке рана, кровь всё еще сочится, — предупредила Система. — Юй Юньлян вот-вот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спрятал левую руку в рукав, пока Система, обернувшись бинтом, обматывала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Бюро нет лекарства, заживляющего раны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но в древних мирах его использовать нельзя. В следующий раз выбери мир будущего, там такие штуки в ходу»,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человеческого тела были неумолимы. Даже если скрыть рану снаружи, яд всё равно уйдет внутрь. С виду здоровый человек может внезапно рухнуть замертво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вечно достаются такие сюжеты?»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сама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спросить у руководства. А пока — затяни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затянул бинт на запястье, скрыл его под широким рукавом и продолжил слушать цветистые речи чиновников. Сил на разговоры почти не осталось. Тело, истощенное ядом и недавним всплеском внутренней энергии, работало на пределе. Ци Цзю намеренно не сдерживался — он хотел спровоцировать мощный приступ, чтобы разом вытеснить яд из костей. Первое очищение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дочитывают последнюю страницу, — подбодрила Система. — Есть пожелания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раз Ци Цзю придется «переродиться» во время очищения и как долго он пробудет в буферной зоне. Система уже мечтала о горячем котелке и была готова отправиться за соусом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 еде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харкать кровью на пол. Подстели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я обернусь пленкой, не волнуйся», — пообещала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усадьба полностью принадлежала им. Говорили, что господин Цзян Шунь проявил «щедрость» и отдал даже гору, расположенную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закрыл глаза, направляя внутреннюю силу по меридианам, пытаясь удержать хрупкое равновесие между жизнью и ядом. Он словно шел по тонкой стальной проволоке над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Шуня была припрятана целая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быть евнухом — весьма прибыльное занятие. Еще до работы в Бюро Ци Цзю мечтал о собственном поместье в горах, но тогда не хватило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здесь гребут под себя, это в порядке вещей, — Система тоже нервничала, помогая ему балансировать. — Цзян Шунь ведь надеялся встретить там старость, когда отойдет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было трудно говорить,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даже таза для омовения не осталось, — съязвила Система. — Руки он теперь в реке Хуньхэ 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инспектор, не прощающий обид, подпилил оси у кареты Цзян Шуня, и та развалилась на полном скаку. То, что евнух просто рухнул в реку Хуньхэ, а не свернул шею, было чистой удачей и защитой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слабо улыбнулся. Почувствовав, как кровь подступает к горлу, он снова закрыл глаза, подавляя приступ. Но не успел он сосредоточиться, как почувствовал на плече чью-то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инспектор был невероятно дерзок. Занятый борьбой с ядом, Ци Цзю и не заметил, как Юй Юньлян, ставший евнухом-писцом, не дождался конца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дня юноша пробрался к нему. Ци Цзю подавил кашель и откинулся назад, доверяя свой вес этой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прошептал Юй Юньлян. — Долго вы еще собираетесь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улыбнулся,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инспектор хочет призвать меня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рука Юй Юньляна лишь крепче сжала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Цзю был слабым, в нем слышалась одышка. Юй Юньлян мечтал лишь об одном — поскорее забрать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примите пилюлю Хусиньвань.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принял, — принц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юношу было не провести — он знал, сколько лекарств было в ларце, и все они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промолчал, и это было красноречивее любых слов. Юй Юньлян закусил губу, его рука, висевшая вдоль тела, мелко дрожала. Он сжал кулаки, прогоняя дурные мысли,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просто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говорил, что при сильном истощении желудок отказывается принимать пищу, и насильное кормление лишь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нанял кучера. Как только совет закончится, я помогу вам сесть в карету, — продолжал юноша. — Просто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чтение молитвы наконец подошло к концу. Церемониймейстер затянул долгое «Собрание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поднялись, желая императору долгих лет. Монарх на троне остался недвижим. Опальный принц, поддерживаемый юношей в черном одеянии, медленно покинул Врата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кареты был долгим. Ци Цзю опирался на плечо Юй Юньляна, скрытый от любопытных глаз толпой. В такой близости юноша отчетливо слышал его сердцебиение — прерывистое, неровное: то глухие удары, то замирание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такой сбой отдавался болью в груди Юй Юньляна. По спине стекал холодный пот, но он продолжал твердо вести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 мгновение потерял сознание, но тут же пришел в себя. Он похлопал юношу по плечу — «всё в порядке» — и чуть сжал его руку —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уже понимал эти жесты без слов. Он помог Ци Цзю сесть в карету и бросил горсть серебра вознице. Спешить больше не было смысла — дорога и так обещала быть нелегкой.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опустился на колени в карете рядом с Ци Цзю, который пытался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станет совсем плохо — не терпите. Пусть кровь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заставить Ци Цзю принять лекарство, а отравленная кровь неизбежно попала бы на него самого, проникая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открыл глаза, коснулся руки юноши и вложил в нее цветок абрикоса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инспектор замер, глядя на нежные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сжал его пальцы, веля сохранить цветок. Юй Юньлян поспешно достал свой старый узелок и бережно спрятал в него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Ци Цзю достал измятый императорский указ и тоже протянул ему. Юноша, решив, что это документ на усадьбу, аккуратно сложил его рядом с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Цзю вытряхнул из рукава еще и императорскую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выдержал и тихо рассмеялся, подавляя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всё... А под подушкой я оставил тебе несколько листков.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схемы ловушек и механизмов, которые раздобыла Система. Усадьба была хороша, но совершенно не защищена. Гора за домом давала преимущество, а горячие источники — пути к отступлению, но восточную и южную стороны нужно было укрепить. Маленький инспектор был способным учеником — он справится и без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списки... — добавил Ци Цзю. — Лекарства для тебя. Покупай и принимай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понимал, к чему он клонит, и лишь молча кивнул, крепко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больше ничего не говорил. Карета неслась во весь опор, и ему казалось, что он лишь на миг прикрыл глаза, как они уже оказались во дворе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Кучера отпустили на полпути. Юй Юньлян сам довел карету до дома и на руках перенес Ци Цзю в комнаты. Он делал это уверенно и бережно, боясь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него, Ци Цзю медленно шел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хрипло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Подрос, — Ци Цзю коснулся его головы и улыбнулся.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ненадолго вернулись к нему. Он даже поправил растрепавшиеся волосы юноши и вложил ему в руку сине-белую ленту с серебряным шитьем — еще один трофей из дворцовой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боремся за жизнь, — мягко проговорил он, заглядывая в глаза юноше. — Не за смерть.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теплым, в нем отражалось мягкое сияние солнца, словно в кубке с янтарным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Юй Юньлян. — Я буду бороться за жизнь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юношу за плечи, на мгновение притянул к себе, а затем мягко подтолкнул к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порываясь войти следом, но Ци Цзю уже скрылся в комнате и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Юй Юньляна донеслись звуки борьбы изнутри. Он до боли стиснул зубы, его руки дрожали. Юноша коснулся двери, не смея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 — донесся до него голос Ци Цзю. — Иди постреляй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опустился на колени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Послушайся... Попадешь во все цели — награжу тебя жареным окороком, — Ци Цзю закашлялся. —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смягчив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выпустишь все стрелы, мне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http://bllate.org/book/16113/1597359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