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виновато улыбнулся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представится возможность, я непременно обращусь к вам,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Янь Цзи и, взяв его руку, легонько подул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Робот-дворецкий принялся убирать осколки, а Чжун Цин, достав платок, начал стирать кофейные пятна с одежды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хотел посмотреть на эти цветы. Теперь, когда увидел, что скажет наш великий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звучали такие ласковые нотки, что Янь Цзи не смог дольше хмуриться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Чжун и впрямь хочет это услышать? Я не силён в поэзии, не смогу сказать так же красиво, как наследник Ланкастеров.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знает, что, что бы вы ни сказали, я буду рад, — ответил Чжун Цин, присаживаясь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незначительная близость наполнила Янь Цзи 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раскинул руки, позволяя омеге хлопотать вокруг него. Сила, с которой тот протирал ткань на его груди, была совсем небольшой, и сам он был таким миниатюрным, что стоило лишь протянуть руку, чтобы заключить его в объятия, и никто не смог бы его отнять. От этой мысли на душе стало так уютно, словно он был большим котом, которого гладят по шёрстке. Во взгляде, обращённом на Чжун Цина, промелькнули озорство и капелька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Мороженое, — сказал он. — Сливочное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промолчал. Ответ и впрямь был лишён всякой поэзии.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в глазах окружающих образцовой парой, он должен был в первую очередь защитить честь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преподавания в военной академии Чжун Цин привык к образу строгого наставника, и потому его следующее действие выглядело особенно живо и неожиданно. Он игриво подмигнул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их увидел, то подумал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чтобы убрать кофейные чашки с маленького деревянного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мороженое желает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довольный своей маленькой хитростью,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маршал Андре? — обернулся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остро ощутил, как в голосе Чжун Цина в тот же миг появилась вежливость и отстранённость — едва уловимая, почти незаметная. Вероятно, лишь взгляд, способный пронзить само солнце, мог различить тончайшие оттенки между одной улыбкой 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Искренней, обращённой к Янь Цзи, и рассеянной —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Кофейная чашка с тихим стуком коснулась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без тени эмоций ответил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три ванильных.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заказ, Чжун Цин остановил Янь Цзи, который уже собирался пойти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и развлеки гостя. Не смей идти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послушно кивнул. Он провожал Чжун Цина взглядом, пока его силуэт не скрылся за поворотом лестницы, и лишь тогда посмотрел на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плясали торжествующие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супругом всегда так хорошо понимаем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это ничуть не смутило. Солнечный свет, пробивавшийся сквозь стекло, был мягким и тёплым. Плетёное кресло-качалка мерно покачивалось. Янь Цзи уютно устроился в нём, сладко потянулся и небрежно взял с тарелки печенье. Сладкий вкус растаял на языке, и он прищурился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дела? Я в последнее время был в отпуске, не особо следил за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ответил Андре. — Звёздная система Лайон была последним крупным оплотом пиратов. Теперь она захвачена и передана под контроль военных. Главари схвачены, а оставшиеся мелкие шайки большой угрозы не представляют. А у тебя? Альянс уже расширился до рукава Стрельца, неужели это ещё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нет, — Янь Цзи слегка нахмурился. — Металл Жуйи из системы Номан — лучший материал для строительства каркасов звездолётов. До сих пор мы закупали его у номанцев по высоким ценам. Альянс не потерпит такого положения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 я один удивлён. Военное командование приняло решение о наступлении, будто по щелчку пальцев. Такое на моей памяти впервые, — горько усмехнулся Янь Цзи. — Надеюсь только, что после этой войны Альянс наконец остановится, и я смогу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тебя в любой момент могут отозвать на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мгновение колебался, но всё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Военного ведомства, — ответил Андре, прекрасно понимая, что Янь Цзи ему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Янь Цзи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мне никогда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ты мой лучший друг. Мы ближе, чем родные братья. Я всегда знаю, о чём ты думаешь, а ты — о чём думаю я. Поэтому ты — тот, кому я доверяю больше всего, и тот, кого боюсь больше всего. Скажи мне правду. Если семь лет назад ты решил держаться в стороне, а три года назад — уйти, то почему сегодня ты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уже не догадался? — возразил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улыбнулся, и в его глазах вспыхнул боевой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женился на нём, я действительно боялся тебя. Боялся, что, увидев тебя, он поймёт, что между нами нет никакой разницы. Боялся, что если сегодня он смог полюбить меня, то однажды сможет полюбить и тебя. Должен признать, брак — величайшее изобретение человечества. Мы поклялись друг другу в верности. Андре, семь лет назад у тебя не было шанса, а сейчас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сейчас не ты преследуешь меня, а я приглашаю тебя. Меня в любой момент могут отозвать на фронт, и я надеюсь, что ты, как сосед, присмотришь за моим супругом. Он остаётся один, и я очень за него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Цзи, казалось, ничуть не тронули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следовало раньше возглавить семью Янь, — бесстрастно посоветовал он. — Тогда не пришлось бы так долго жить в реабилитационном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так думал. Но профессор Чжун сказал, что моё место на поле боя, а не в столичной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делать? — спросил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Янь не имеет здесь власти. А снабжение здесь организовано плохо. Я боюсь, что ему могут урезать поставки. И ещё академия… он по-прежнему работает на износ, как и раньше, но его нынешнее здоровье этого уже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пообещал Андре. — Я останусь здесь на некоторое время. Я позабочусь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Цзи наконец появилась расслабленная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Но я всё же должен тебя предупредить: не пытайся воспользоваться ситуацией. Он любит меня сильнее, чем ты можешь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Чжун Цин на кухне уже заканчивал готовить ванильное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почти ничего не делал. Большую часть работы выполняла умная техника, а на вкус всё равно никто не отличит.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здесь лишь для того, чтобы поддерживать свой образ — образ добродетельной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не отказалось от искусственного интеллекта после восстания роботов. Они лишь установили предел его развитию, который никто не смел преступать.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многие ключевые данные об ИИ были утеряны во время бегства, и даже если бы кто-то захотел нарушить этот предел, у него не было бы для этого средств. Иначе Военное ведомство не создало бы целый институт для борьбы с одним-единственным Ноем, чья личность до сих пор не была полностью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повсюду были установлены умные устройства, помогающие по хозяйству, мужья-альфы всё равно считали, что достойная омега должна проводить время перед ужином на кухне, а затем собственноручно подавать еду и десерт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очень любил его и всегда просил не утруждаться. Если бы они были одни, Чжун Цин, немного поколебавшись,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присутствии гостей он должен был вести себя как все остальные омеги, снуя между кухней и гостиной, иначе даже Янь Цзи стал бы объектом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сколько бы человечество ни эволюционировало, всегда будет существовать часть общества, рождённая для унижения, которую топчут,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философ сегодня снова размышляет о жизни», — холодно заметила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что вы, — скромно ответил Чжун Цин. — Человеческое общество так сложно, его стоит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«Говоришь так, будто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ты не знала? До своего вознесения я действительно не был человеком. Я был духом. Дао моего маленького мира тоже благоволило к людям, и чтобы достичь бессмертия, нужно было сначала научиться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путь ты совершенствовал?»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бесстрастия».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ты его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уклонился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же знаешь… наш путь бесстрастия — самый сложный. Всегда приходится чем-то 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достиг просветления, убив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разрыдалась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Бюро направило тебя сюда, потому что ты специалист в этой области? Значит, Бюро всё-таки ценит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не слишком ли усердствуешь?» — спросил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Системы улучшилось, и её электронный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давай познакомимся заново. Я — Система-спутник 0309 из отдела Глубоко влюблённых мужских персонажей второго плана Бюро перемещения по книгам. Сотрудник, вы так прекрасны, что свели главного героя с ума. До своего вознесения вы, должно быть, были прекрасным лисом-демоном?»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Моя стезя довольно узкая — до вознесения я был водяным шпинатом».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Что ж, это действительно было довольно узко.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Военную академию Альянса прибыли две важные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маршала, чьи лица постоянно мелькали в новостях, два непримиримых соперника, которые три года сражались на разных фронтах, теперь сидели вместе в обычной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стояла гробовая тишина, воздух, казалось, застыл. Закалённая в боях аура военных заставляла новобранцев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гнетущая атмосфера мгновенно рассеялась, как только прозвенел звонок и в аудиторию вошёл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улыбнулся двум исполинам на задних партах и начал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древнекитайских легендах Цзинвэй — это маленькая птичка с чёрными перьями. При жизни она была человеком, но утонула в море и после смерти переродилась в Цзинвэй. Она ненавидела Восточное море, отнявшее у неё жизнь, и потому носила с Западных гор камни и ветки, чтобы засыпать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раздались смешки. Янь Цзи слегка кашлянул, и смех тут же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Ободрённый Чжун Цином, кто-то осмелился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Чжун, эта птица такая глупая. Засыпать море — это даже для нас, людей, сложно, а что уж говорить о маленькой птичке?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древним легендам нельзя подходить с современной логикой. Я рассказал вам эту историю, чтобы вы поняли одну истину: даже малая искра рождает великое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глазах студентов недоумение, Чжун Цин перефразировал.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планета Солнечной системы в рукаве Ориона галактики Млечный Путь — это наша родина, Земля. Несколько сотен лет назад на неё вторглись инсектоиды, и наши предки, как ни старались, не смогли их изгнать. Даже создав самую совершенную армию роботов, они не смогли победить инсектоидов, которые к тому времени уже научились вселяться в любое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в которого вселился инсектоид, терял разум и начинал безжалостно убивать своих братьев и соотечественников. Они даже могли временно маскироваться под обычных людей, чтобы выкрасть секреты, а затем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сохранения человеческого достоинства наши предки решили покинуть Землю. Они оставили заражённых соотечественников, оставили всё, что создавали поколениями, и отдали оставшейся армии роботов последний приказ — уничтожить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общеизвестная история. Все знали, что этот последний приказ в итоге уничтожил всех инсектоидов, но тут же породил для человечества ещё более страшного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назвало его именем надежды, но получило жнеца.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незаметно наблюдал за выражением лица Янь Цзи. Тот, как всегда, улыбался своей беззаботной улыбкой, словно всё это его ничуть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давно хотел у тебя кое-что спросить», — внезапно сказал Чжун Цин. — «Могут ли биороботы испытывать настоящие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http://bllate.org/book/16114/1581364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