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Янь не заставила себя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они не осмеливались бесчинствовать в военном округе, но смерть Янь Цзи стала для них сокрушительным ударом. Чтобы утолить их гнев, Военное ведомство решило не вмешиваться в творимый ими произвол.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прислали нескольких человек под благовидным предлогом заботы о здоровье Чжун Цина, но на деле заточили его в собственном доме, не позволяя покидать даже пределы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перед Янь Цзи довёл их до одержимости. Каждый уголок дома был тщательно обыскан, и лишь убедившись в отсутствии малейшей опасности, они осмелились перейти к следующему этапу своего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страх они обратили в ненависть, выместив её целиком на Чжун 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действовали медленно, словно резали тупым ножом. Каждый день из дома исчезало что-то ещё. Сначала это были ценные предметы интерьера, затем отключили воду и электричество, а после перестали приносить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 несколько человек, что были приставлены к нему изначально, не выдержали и стали тайно помогать, не давая ему умереть с голоду в первые же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Постепенно, когда в доме почти не осталось вещей, они принялись разрушать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Стёкла были выбиты, белоснежные стены изрисованы краской из баллончиков, садовые растения вырваны с корнем и брошены умирать под палящим солнцем. Пышные плетистые розы на крыше сорваны и втоптаны в грязь, а нежные хризантемы «Жуйюньдянь» из оранжереи были оборваны на глазах у хозяина, и их лепестки разбросали по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кровными родственниками Янь Цзи, но истязали его вдовца без малейшего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прекрасно знали, какие слова способны сломить его окончательно: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его 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калека! Не мог помочь Янь Цзи, только тянул его на 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 мёртв, как у тебя хватает совести жить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Последним, что они отняли, была урна с прахом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перерыли всю спальню и в конце концов нашли её за подушкой Чжун Цина. До этого момента, несмотря на все их бесчинства, он не сопротивлялся, не проронил ни единого упрека.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раз он заслонил маленькую коробочку собой, не желая её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изнурённое болезнью тело было лишено сил. Его с лёгкостью оттолкнули. Ни слёзы, ни мольбы, ни содранная в кровь кожа не смогли остановить этих обезумевших от жадности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семья Янь, нагруженная добычей, собралась уходить, дорогу им преградил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стремительно поднялся по лестнице, полы его военной формы взметнулись, неся за собой леденящий ветер. Увидев разгромленную комнату, он заметно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Андре, что ты здесь делаешь? — резко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Андре был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точно попала в коленную чашечку, и тот с воплем рухнул на пол. Стоявший рядом в ярости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Андре Ланкастер! Ты что, решил враждовать с семьёй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бросил на него презрительный взгляд, словно смотрел на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тот попятился и не осмелился произнести ни слова, даже когда Андре подошёл и поднял на руки вдовца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прижался к груди Андре. Он был в бреду от жара, но всё равно без умолку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Верните… Янь 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на мгновение замер, но всё же поднял с пола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Цин снова очнулся, он лежал уже не на изрезанных простынях. Обстановка в комнате была пустой, но, по крайней мере, целой.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смачивал его губы ватным тампоном, смоченным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с трудом поднял веки и увидел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в глазах Андре на миг вспыхнула и тут же погасла искра гнева. Он взял с тумбочки урну и поставил её рядом с подушкой Чжун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молчал. Для такого молчуна это было в порядке вещей, но Чжун Цин понимал: Андре злится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своего возвращения Андре предложил забрать его к себе, чтобы оградить от преследований семьи Янь, но Чжун Цин отказался. А потом и вовсе перестал принимать гостей, прервав всякое общение с Андре. Такая прекрасная возможность — как можно было не воспользоваться ею, чтобы разыграть драму глубокой скорби?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медленно заключил урну в объятия, его лицо исказила гримаса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Андре поднялась слабая горечь. Он проигнорировал это странное чувство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слуги прибежали ко мне, сказали, что ты в опасности. В том доме больше нельзя было оставаться. Если бы ты там остался, они бы никогда не прекратили. Поэтому я принёс тебя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знает, к чему это приведёт? Вы станете объектом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очнувшись от забытья, Чжун Цин говорил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Андре, словно не расслышав,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ваши действия приведут…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слишком близко, щека Андре почти касалась его носа. Чжун Цин закрыл глаза и отвернулся,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повторил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лежащий на кровати больше не собирается говорить об уходе, он выпрямился. Многодневная тоска в его сердце наконец рассеялась, и на губах появилась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в окно. Неподалёку виднелась белая вилла, некогда прекрасная, как дева в цветочном венке, а теперь представлявшая собой лишь жалкие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ни капли сожаления, ведь настоящая красота была теперь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Янь Цзи оказался таким бездарем — неспособным ни побеждать в битвах, ни защитить любимого, — значит, это сделает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стал невероятно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Номанской войны народ Альянса практически обожествил его, назвав богом войны. В высшем военном командовании произошла перестановка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его отец, тот, кто первым захватит рудники с металлом Жуйи, получит пропуск в высшие эшелоны власти. Перед этим пропуском даже многие старшие по званию ветераны вынуждены были покорно склонять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теперь обладателем этого пропуска стал не Янь Цзи, а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Янь Цзи позволила Андре присвоить себе всю славу. При поддержке могущественной семьи Ланкастер он в одночасье стал самой влиятельной фигурой в Альянсе.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Перераспределение власти в Военном ведомстве и передача дел в семье Ланкастер отнимали у него всё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Цина не волновала его занятость. Он целыми днями лежал в кровати, изображая меланхолию, отказываясь от еды 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бы ни был занят Андре, он каждый вечер обязательно возвращался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приезжал поздно ночью, когда Чжун Цин уже спал, а уезжал до рассвета. Иногда им не удавалось обменяться даже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 подаркам, оставленным у двери его комнаты, Чжун Цин понимал, что он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когда у Андре появилось немного свободного времени, он стал неотлучно находиться рядом с Чжун Цином, словно пытаясь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своей натуре он был молчалив и поначалу просто сидел у кровати, молча глядя на Чжун Цина. Но Чжун Цин тоже молчал, и так они могли просидеть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пришлось учиться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рассказывал о мелочах в Военном ведомстве, иногда — о забавных случаях, которые ему довелось услышать. Когда темы для разговоров иссякали, он читал ему книги. Но его слушатель оставался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также приносил множество безделушек. Они не нравились ему самому, но он видел их в соседнем особняке. Янь Цзи никогда не проявлял к таким вещам интереса, значит, они нравились Чжун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он, словно впав в детство, стал интересоваться мыльными пузырями и пазлами. Однажды он даже принёс Чжун Цину старинную музыкальную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заводили, она играла весёлую мелодию, а деревянные птички на крышке, расправив крылья, кружились в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наполнилась этими безделушками, и в ней стало уютнее.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Тёплая, живая атмосфера витала вокруг большой деревянной кровати, но так и не смогла растопить сидевшего на ней каменного истукана.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перестал говорить 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интерес ко всему, даже аппетит пропал настолько, что иногда приходилось ставить ему капельницы, чтобы поддерживать жизнедеятельность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похож на живой труп, и любой, кто видел его, считал, что он уже никогда не 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испробовал всё, но мог лишь беспомощно наблюдать, как угасает жизнь Чжун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простоял у его двери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принёс чёрный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Янь Цзи бросился в рой инсектоидов, он был на разведывательном корабле. Это чёрный ящик с того корабля. В нём его последнее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наконец поднял голову. От долгого сидения его суставы затекли.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чёрном ящике сохранилась последняя видеозапись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данных была стёрта. Следов взлома не было, а значит, это сделал сам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видел, как Янь Цзи и Андре вместе покинули корабль и проникли на родную планету инсектоидов. Видел, как по возвращении они сражались на борту с преследовавшими их солдатами-инсектоидами.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этого следовал большой пробел. Когда сигнал восстановился, вокруг уже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Слышалось лишь капанье какой-то вязкой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услышал тяжёлое дыхание, а затем —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передадут ли тебе это. Я стёр данные не потому, что хотел что-то скрыть, просто… я сейчас так ужасно выгляжу. Боюсь, если ты увидишь меня таким, то перестанешь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грусти из-за меня, А-Цин. Я знаю, тебе не нравится, когда я так тебя называю, но я ведь умираю, позволь мне хоть раз побыть эгоистом. Я ни о чём не жалею, правда. С этого момента ничто больше не сможет помешать моей любви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 в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ящик тихо работал, пока не иссяк запас энергии. Индикатор погас с лёгким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раздался едва слышный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обнимал чёрный ящик, погружённый в безмерное горе, но изо всех сил сдерживал слёзы, не желая показывать их постороннему.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Андре заключил его в объятия, и всё вокруг погрузилось во тьму, позволяя обмануть себя, будто рядом никого нет, он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пропитали ткань рубашки на груди. Андре почувствовал влажное тепло, такое тяжёлое, что его сердце, казалось, замедлило свой бег. Замедлившееся сердцебиение, в свою очередь, повлияло на кровообращение, и он почувствовал, как глаза жжёт от прилившей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увлечённо изображал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чем хороша полная метка — играть сцены плача проще простого. Ущипнул себя — и слёзы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его шею упала горячая капля, обжигая кожу. Чжун Цин вздрогнул, и даже его рыдания на мгновение прервались.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поднял глаза на Андре, но тот оставался всё таким же невозмутимым, как скала. Его лицо было сухим, без единого следа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http://bllate.org/book/16114/1583180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