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Янь не заставила себя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они не осмеливались бесчинствовать в военном округе, но смерть Янь Цзи стала для них сокрушительным ударом. Чтобы утолить их гнев, Военное ведомство решило не вмешиваться в творимый ими произвол.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прислали нескольких человек под благовидным предлогом заботы о здоровье Чжун Цина, но на деле заточили его в собственном доме, не позволяя покидать даже пределы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перед Янь Цзи довёл их до одержимости. Каждый уголок дома был тщательно обыскан, и лишь убедившись в отсутствии малейшей опасности, они осмелились перейти к следующему этапу своего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страх они обратили в ненависть, выместив её целиком на Чжун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действовали медленно, словно резали тупым ножом. Каждый день из дома исчезало что-то ещё. Сначала это были ценные предметы интерьера, затем отключили воду и электричество, а после перестали приносить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 несколько человек, что были приставлены к нему изначально, не выдержали и стали тайно помогать, не давая ему умереть с голоду в первые же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Постепенно, когда в доме почти не осталось вещей, они принялись разрушать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Стёкла были выбиты, белоснежные стены изрисованы краской из баллончиков, садовые растения вырваны с корнем и брошены умирать под палящим солнцем. Пышные плетистые розы на крыше сорваны и втоптаны в грязь, а нежные хризантемы «Жуйюньдянь» из оранжереи были оборваны на глазах у хозяина, и их лепестки разбросали по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кровными родственниками Янь Цзи, но истязали его вдовца без малейшего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прекрасно знали, какие слова способны сломить его окончательно: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его 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калека! Не мог помочь Янь Цзи, только тянул его на 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 мёртв, как у тебя хватает совести жить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Последним, что они отняли, была урна с прахом 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перерыли всю спальню и в конце концов нашли её за подушкой Чжун Цина. До этого момента, несмотря на все их бесчинства, он не сопротивлялся, не проронил ни единого упрека.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раз он заслонил маленькую коробочку собой, не желая её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изнурённое болезнью тело было лишено сил. Его с лёгкостью оттолкнули. Ни слёзы, ни мольбы, ни содранная в кровь кожа не смогли остановить этих обезумевших от жадности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семья Янь, нагруженная добычей, собралась уходить, дорогу им преградил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поднялся по лестнице, полы его военной формы взметнулись, неся за собой леденящий ветер. Увидев разгромленную комнату, он заметно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Андре, что ты здесь делаешь? — резко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Андре был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точно попала в коленную чашечку, и тот с воплем рухнул на пол. Стоявший рядом в ярости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Андре Ланкастер! Ты что, решил враждовать с семьёй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бросил на него презрительный взгляд, словно смотрел на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тот попятился и не осмелился произнести ни слова, даже когда Андре подошёл и поднял на руки вдовца 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прижался к груди Андре. Он был в бреду от жара, но всё равно без умолку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Верните… Янь 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на мгновение замер, но всё же поднял с пола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Цин снова очнулся, он лежал уже не на изрезанных простынях. Обстановка в комнате была пустой, но, по крайней мере, целой.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смачивал его губы ватным тампоном, смоченным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с трудом поднял веки и увидел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в глазах Андре на миг вспыхнула и тут же погасла искра гнева. Он взял с тумбочки урну и поставил её рядом с подушкой Чжун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молчал. Для такого молчуна это было в порядке вещей, но Чжун Цин понимал: Андре злится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своего возвращения Андре предложил забрать его к себе, чтобы оградить от преследований семьи Янь, но Чжун Цин отказался. А потом и вовсе перестал принимать гостей, прервав всякое общение с Андре. Такая прекрасная возможность — как можно было не воспользоваться ею, чтобы разыграть драму глубокой скорби?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медленно заключил урну в объятия, его лицо исказила гримаса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Андре поднялась слабая горечь. Он проигнорировал это странное чувство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слуги прибежали ко мне, сказали, что ты в опасности. В том доме больше нельзя было оставаться. Если бы ты там остался, они бы никогда не прекратили. Поэтому я принёс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знает, к чему это приведёт? Вы станете объектом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очнувшись от забытья, Чжун Цин говорил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Андре, словно не расслышав,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ваши действия приведут…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близко, щека Андре почти касалась его носа. Чжун Цин закрыл глаза и отвернулся,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повторил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лежащий на кровати больше не собирается говорить об уходе, он выпрямился. Многодневная тоска в его сердце наконец рассеялась, и на губах появилась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в окно. Неподалёку виднелась белая вилла, некогда прекрасная, как дева в цветочном венке, а теперь представлявшая собой лишь жалкие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ни капли сожаления, ведь настоящая красота была теперь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Янь Цзи оказался таким бездарем — неспособным ни побеждать в битвах, ни защитить любимого, — значит, это сделает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стал невероятно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Номанской войны народ Альянса практически обожествил его, назвав богом войны. В высшем военном командовании произошла перестановка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его отец, тот, кто первым захватит рудники с металлом Жуйи, получит пропуск в высшие эшелоны власти. Перед этим пропуском даже многие старшие по званию ветераны вынуждены были покорно склонять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теперь обладателем этого пропуска стал не Янь Цзи, а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Янь Цзи позволила Андре присвоить себе всю славу. При поддержке могущественной семьи Ланкастер он в одночасье стал самой влиятельной фигурой в Альянсе.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Перераспределение власти в Военном ведомстве и передача дел в семье Ланкастер отнимали у него всё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Цина не волновала его занятость. Он целыми днями лежал в кровати, изображая меланхолию, отказываясь от еды 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бы ни был занят Андре, он каждый вечер обязательно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приезжал поздно ночью, когда Чжун Цин уже спал, а уезжал до рассвета. Иногда им не удавалось обменяться даже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 подаркам, оставленным у двери его комнаты, Чжун Цин понимал, что он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когда у Андре появилось немного свободного времени, он стал неотлучно находиться рядом с Чжун Цином, словно пытаясь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своей натуре он был молчалив и поначалу просто сидел у кровати, молча глядя на Чжун Цина. Но Чжун Цин тоже молчал, и так они могли просидеть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пришлось учиться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рассказывал о мелочах в Военном ведомстве, иногда — о забавных случаях, которые ему довелось услышать. Когда темы для разговоров иссякали, он читал ему книги. Но его слушатель оставался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также приносил множество безделушек. Они не нравились ему самому, но он видел их в соседнем особняке. Янь Цзи никогда не проявлял к таким вещам интереса, значит, они нравились Чжун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он, словно впав в детство, стал интересоваться мыльными пузырями и пазлами. Однажды он даже принёс Чжун Цину старинную музыкальную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заводили, она играла весёлую мелодию, а деревянные птички на крышке, расправив крылья, кружились в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наполнилась этими безделушками, и в ней стало 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Тёплая, живая атмосфера витала вокруг большой деревянной кровати, но так и не смогла растопить сидевшего на ней каменного истукана.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перестал говорить 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интерес ко всему, даже аппетит пропал настолько, что иногда приходилось ставить ему капельницы, чтобы поддерживать жизнедеятельность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похож на живой труп, и любой, кто видел его, считал, что он уже никогда не 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испробовал всё, но мог лишь беспомощно наблюдать, как угасает жизнь Чжун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простоял у его двери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принёс чёрный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Янь Цзи бросился в рой инсектоидов, он был на разведывательном корабле. Это чёрный ящик с того корабля. В нём его последнее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наконец поднял голову. От долгого сидения его суставы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чёрном ящике сохранилась последняя видеозапись 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данных была стёрта. Следов взлома не было, а значит, это сделал сам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видел, как Янь Цзи и Андре вместе покинули корабль и проникли на родную планету инсектоидов. Видел, как по возвращении они сражались на борту с преследовавшими их солдатами-инсектоидами.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этого следовал большой пробел. Когда сигнал восстановился, вокруг уже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Слышалось лишь капанье какой-то вязкой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услышал тяжёлое дыхание, а затем —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передадут ли тебе это. Я стёр данные не потому, что хотел что-то скрыть, просто… я сейчас так ужасно выгляжу. Боюсь, если ты увидишь меня таким, то перестанешь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грусти из-за меня, А-Цин. Я знаю, тебе не нравится, когда я так тебя называю, но я ведь умираю, позволь мне хоть раз побыть эгоистом. Я ни о чём не жалею, правда. С этого момента ничто больше не сможет помешать моей любви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ящик тихо работал, пока не иссяк запас энергии. Индикатор погас с лёгким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раздался едва слышный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обнимал чёрный ящик, погружённый в безмерное горе, но изо всех сил сдерживал слёзы, не желая показывать их постороннему.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Андре заключил его в объятия, и всё вокруг погрузилось во тьму, позволяя обмануть себя, будто рядом никого нет, он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пропитали ткань рубашки на груди. Андре почувствовал влажное тепло, такое тяжёлое, что его сердце, казалось, замедлило свой бег. Замедлившееся сердцебиение, в свою очередь, повлияло на кровообращение, и он почувствовал, как глаза жжёт от прилившей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увлечённо изображал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чем хороша полная метка — играть сцены плача проще простого. Ущипнул себя — и слёзы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его шею упала горячая капля, обжигая кожу. Чжун Цин вздрогнул, и даже его рыдания на мгновение прервались.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поднял глаза на Андре, но тот оставался всё таким же невозмутимым, как скала. Его лицо было сухим, без единого следа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http://bllate.org/book/16114/1583180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