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голос Андре был тихим и сдавленным.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мой дом. Он по соседству, — улыбка Чжун Цина не дрогнула. — Я уже связался с военным округом, они пришлют людей, чтобы отремонтировать дом. И они обещали больше не пускать туда семью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пристально смотрел на него, медленно приближаясь. Свет из коридора постепенно скрылся за его фигурой, и место, где сидел Чжун Цин, погрузилось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личная жизнь никого, кроме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поднял на него глаза, его взгляд был твёрдым и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маршалом — добрые друзья. Так было и так будет всегда. Как друг, вы уже сделали для меня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 всего на шаг, — ответил Андре не 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не выдержал бы восьмого прыжка… Я летел так быстро, как только мог, и всё равно опоздал. Когда он делал тебе предложение, я стоял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никогда не говорил таким тихим голосом, словно боялся услышать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Цин смотрел на него прямо, не дрогнув.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маршал,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Андре на мгновение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он почти шёпотом. — Моя любовь… тебе отвратительна?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слово «любовь» от такого холодного и сдержанного человека было странно. Чжун Цин на мгновение растерялся, но тут же пришёл в себя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пристрастны, Ассистент инструктора Чжун, — пробормотал Андре. — С тех пор, как десять лет назад вы впервые появились, в ваших глазах был только Янь Цзи. На всех экзаменах в академии мы с ним получали одинаковые высшие баллы. Вы поздравляли нас обоих, но смотрели всегда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перед вами только я, — с горечью спросил он, — почему вы до сих пор не хотите на меня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личные симпатии к Янь Цзи никогда не влияли на мою преподавательскую деятельность. Андре, всё, что ты заслужил, я тебе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Цина был спокоен, но чем спокойнее он был, тем большую печаль чувствовал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большего?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глядя на Чжун Цина снизу вверх. Его глаза покраснели, а голос охрип от сдерживаемых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инструктора Чжун, я прошу лишь одного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видя, как Андре впервые проявил слабость, Чжун Цин остался непреклонен. Его голос был мягок, но тон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предам Янь Цзи. Я не могу позволить вам и дальше заблуждаться.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рассмеялся, и в его смехе слышались нотки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руки. Это были руки живого человека, под кожей работали миллионы клеток, пульс бился днём и ночью, кровь неустанно текла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ничто по сравнению с призраком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как он своими глазами увидел падение Янь Цзи в рой инсектоидов, он совершил ошибку, с которой уже не было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чувства, которые он так долго подавлял, хлынули наружу. Раньше он не понимал, что это, а теперь знал: это были чувства, неведомые ему, чувства слабых — зависть, гнев, отчаяние…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закрыл глаза и тут же открыл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слабые молят о пощаде. То, что он хочет, он возьмёт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оцепенения Андре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 и, развернувшись,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последовал за ним. Выйдя из кабинета, он сразу же направился к входной двери. Но, подойдя к ней, обнаружил, что она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тщетно дёргал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неторопливые шаги. Чжун Цин обернулся и, глядя на стоявшего в нескольких шагах Андре,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держать меня здесь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 мёртв уже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снова стал прежним — холодным и непроницаемым. Прежняя слабость и боль, казалось, были лишь иллюзией. На его губах появилась слабая улыбка, но слова, которые он произнёс, были лишены всякого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умер, но я жив. А значит, однажды ты его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война между Чжун Цином и Андре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это Чжун Цин в одностороннем порядке избегал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ложился спать рано, а вставал поздно, идеально избегая любого пересечения с Андре. Совместные завтраки и ужины также были отменены. Он хотел было забросить и цветы в саду, но, не выдержав вида садоводческих «талантов» Андре, всё же выходил каждый день, пока тот был на работе, чтобы полить и прополоть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жили, словно в двух параллельных мирах: зная, что другой рядом, но не имея возможности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же вёл себя так, будто ничего не произошло. Он по-прежнему приносил Чжун Цину маленькие подарки и, не заставая его, оставлял их у двери его комнаты. Он по-прежнему готовил забавные истории и, не имея возможности рассказать их Чжун Цину, загружал их в систему умного дома, чтобы тот мог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проводить всё больше времени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здесь что-то менялось. Эти едва заметные изменения выдавали следы вчерашнего пребывания Чжун Цина: разросшиеся после деления пионы и ирисы, подстриженная магнолия, подвязанная к забору виноградная лоза, и даже пруд с золотыми рыбками, в котором воду меняли раз в три дня, а рыбок — раз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подолгу стоял там, ожидая, когда подует ветер и принесёт с лепестков и листьев сладкий аромат персика — запах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утешением и напоминанием: нужно ждать, нужно быть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терпелив, настолько, что Чжун Цин даже начал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быть, Система. Ты уверена, что у Андре до сих пор нет никакого прорыва?»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«Уверена. Мы, системы, не ошибаемся».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что-то делаю не так?» — но Чжун Цин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своей последней встречи с доктором Расселом он специально спросил его: главное отличие биороботов от людей — это их способность изменять собственные физические данные. Позже он изучил все случаи прорыва уровня альф за всю историю Альянса и убедился: только болезнь или сильное эмоциональное потрясение могли спровоцировать такой скачок. Янь Цзи, например, совершил прорыв после тяжёлой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Надеяться, что Андре заболеет, было бессмысленно. Все эти дни Чжун Цин намеренно выводил его из себя, надеясь, что душевное потрясение спровоцирует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его ещё недостаточно довёл? — задумчиво произнёс Чжун Цин. — Может, мне сначала согласиться на его предложение, а через некоторое время бросить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«Сотрудник, — без тени эмоций ответила Система, — так ты выйдешь из роли глубоко влюблённого персонажа второго плана».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вздохнул. Какая же неудобная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сдался он. — Тогда буду надеяться, что Андре поскорее заболеет».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Цин твёрдо решил игнорировать Андре, тот каждый день стучал в его дверь, приглашая куда-нибудь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уединённые места: его кабинет, стрелковый клуб, какой-нибудь живописный уголок природы. Затем — шумные приёмы, театры и концертные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Цин впервые услышал о последних, он поразился смелости Андре. Прошло всего полгода со дня смерти Янь Цзи, а он уже осмеливался появляться с его вдовцом на публике, не боясь быть закиданным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Цина не интересовала эта временная свобода, и он не собирался вступать в борьбу с общественным мнением. Он каждый раз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 было легко, но однажды ночью, проснувшись от шаркающих шагов за дверью, Чжун Цин невольно задумался о его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дверь доносился слабый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всегда строго контролировал свои феромоны. За исключением того раза, когда полная метка Янь Цзи спровоцировала их выброс, он никогда не проявлял их в присутствии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запах мог означать только одно: у него начался период восприимчивости. Чжун Цин не знал, как у Андре протекают эти периоды. Он всегда справлялся с ними так, что никто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всё было в порядке. Он даже спрашивал Чжун Цина, не хочет ли тот пойти с ним. Чжун Цин помнил, что речь шла о приёме в Военном ведомстве. Значит, этот срыв был вызван либо обострением старой раны, либо кем-то, кто подсыпал ему что-то на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помедлил, но всё 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Андре была плотно закрыта. Чжун Цин подошёл и тихонько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ухом к двери, пытаясь расслышать, что происходит внутри, и заметил, что цветы в вазе за углом начали вянуть.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действительно реагируют на очень сильные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метка не ослабевает со временем. Полная метка альфы высшего уровня защищала Чжун Цина от влияния феромонов любого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 сих пор не осознавал, насколько серьёзна ситуация с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ещё раз.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ручку — дверь была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дверь открылась, его окутал ледяной аромат снега и сосновых иголок. Даже полная метка не могла защитить от такого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закрыл глаза, пытаясь успокоиться в этом густом облаке феромонов. Открыв их снова, он увидел Андре, сидевшего на полу, прислонившись к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тихо позвал его. Увидев, что тот не реагирует,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покрасневших глазах был ледяной холод, такой безжалостный, что на мгновение показалось, будто у него зрачки рептилии.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Чжун Цин почувствовал, как по коже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плохи. Надо было догадаться: если бы Андре был в сознании, он бы искал ингибитор, а не сидел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подавил инстинктивное желание омеги подчиниться и убежать. Он лишь слегка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губах Андре саркастическую усмешку, он, собравшись с духом,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 был альфой того же уровня, что и вы. Я могу высвободить его феромоны, чтобы помочь вам прийти в себя. А потом вы скажете мне, где лежат ингибиторы,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молчал,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расстегнул верхнюю пуговицу на воротнике и пробным жестом выпустил лёгкий аромат роз, некогда принадлежавший только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Чжун Цин шагнул вперёд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вам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Андре, казалось, немного прояснился, но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 предчувствие омеги стало таким сильным, что его уже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если вы уже пришли в себя, пожалуйста, найдите ингибитор сами, — стараясь сохранять спокойствие, сказал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быстро пошёл к двери, но, схватившись за ручку, был схвачен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вдавила его в дверь. Не успев оправиться от тупой боли в груди, Чжун Цин почувствовал, как его шею сзади лижут, и всё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Андре! — закричал он, пытаясь вырваться. — Придите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был сзади, лишь усилил напор. Двусмысленные поцелуи постепенно превратились в лёгкие укусы, и казалось, ещё мгновение — и он прокусит кожу, впрыснув в железу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http://bllate.org/book/16114/1583509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