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и представить себе не мог, что Андре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Андре оставался тем холодным и отстранённым студентом, что стоял в дальнем углу, внушая трепет даже самым похотливым альфам-однокурсникам. Глядя на него, можно было усомниться, альфа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тот, кто меньше всего походил на альфу, делал то, на что не осмелился бы ни один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пометить омегу, уже имеющего полную метку от альфы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ледяным ароматом снега, и Чжун Цину казалось, что каждый вдох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на его шее среагировала быстрее, чем мозг, запустив защитный механизм. Полная метка Янь Цзи, почувствовав угрозу, яростно выплеснула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альфами существует феромонное подавление. Альфа низкого уровня, учуяв феромоны более сильного сородича, испытывает физический дискомфорт и никогда не посмеет тронуть омегу, помеченного им. Альфа же высокого уровня может с лёгкостью перекрыть метку более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альфами одного уровня подавления не существует, но и перекрыть метку невозможно. Их феромоны вступают в борьбу, причиняя боль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аромата роз заставила Андре глухо застонать, но после короткой паузы он набросился с ещё большей яростью. Тёплые, влажные поцелуи с шеи переместились на ухо, а затем, прижав его плечи и развернув к себе, он стал целовать его брови, глаза,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разжал его сжатые зубы, продолжая наступление. В погоне и уклонении их губы и зубы сплетались, источая медовую сладость. Он игнорировал слабое сопротивление, скользил руками под свободной домашней одеждой, ощущая гладкую кожу, сжимал в объятиях тонкую, гибкую талию, такую беззащитную и милую, что хотелось вобрать его в себя, сделать частью своей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густой, причиняющий боль аромат феромонов в воздухе напоминал ему, что эта нежная обитель в любой момент может стать смертельной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тонул в болоте из сладкого молока — пьянящем и удушающем.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был зажат в объятиях и почти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мог опираться на стену, но под воздействием чужих феромонов его руки, вместо того чтобы отталкивать, стали цепляться за него, и только благодаря силе Андре он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затих, перестав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тем, что Андре ослабил бдительность, он с силой оттолкнул его и схватил с тумбочки лампу, швырнув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уклонился. Осколки стеклянного абажура впились ему в шею, но он, казалось, не чувствовал боли и, наоборот, стал теснить свою жертву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Он споткнулся о ножку кровати и упал на простыни. Он быстро перевернулся и попытался уползти на другую сторону, но его схватили за лодыжку и потащили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сверху были горячими, а запах сосновых иголок у носа — холодным. В этом резком контрасте, смешавшись с ароматом роз, всё вокруг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никогда ещё так остро не ощущал разницу в силе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академии, все регулярно принимали ингибиторы. Без феромонного подавления Чжун Цин мог на равных сражаться с большинством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ранения и свадьбы, Янь Цзи всегда был нежен. С ним он почти каждые пять минут останавливался и спрашивал, не больно ли ему, и был так уступчив, что казалось, из его объятий можно вырваться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прижат к кровати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«Пистолет! — взвизгнула Система. — Сотрудник, у тебя под подушкой пистолет!»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под подушкой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Андре, боясь, что он покончит с собой из-за Янь Цзи, убрал из дома все острые предметы, даже у ложек были круглые ручки. Позже, когда Чжун Цину стало лучше, а борьба за власть в Военном ведомстве обострилась, Андре, опасаясь покушения, дал ему маленький пистолет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нащупал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медленно нацелилось в бок Андре. Тот, возможно, не заметил этого, а может, наркотик затуманил его разум, и он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Чжун Цина уже лежал на спусковом крючке, и в тот миг, как он собирался выстрелить, в его голове молнией пронеслась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Андре перекроет метку Янь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ещё кричала, чтобы Чжун Цин стрелял, но в следующую секунду перед её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Чжун Цин от боли на мгновение потерял сознание, и пистолет выпал из его руки. Он инстинктивно попытался его поймать, но Андре схватил его за запястье и прижал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борьбы феромонов одного уровня была невыносима даже для альфы. Волосы Андре были мокрыми от пота,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Так долго, что Чжун Цин уже начал думать, что его план провалился, и он потеряет и то, и другое, когда аромат роз наконец стал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его шею сзади, заставив почти потерявшего сознание от боли Чжун Цина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снега и сосновых иголок проникал сквозь кожу в вены и сосуды, что-то внутри него умирало, следы Янь Цзи постепенно стирались, перекрывались.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Чжун Цина промелькнула искра радости, но она тут же была скрыта под маской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Остановись… — хрипло прошептал он Андре, произнеся первые слова с тех пор, как его потащили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хриплый голос, ни слёзы не тронули Андре. Он по-прежнему не отпускал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непрерывно вливались в кожу, и полная метка с ароматом роз была полностью перекрыта, словно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Чжун Цин проснулся, он был один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 Чжун Цин немного послушал и, превозмогая боль во всём теле, встал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Андре, приняв душ, вышел из ванной, он увидел Чжун Цина, безупречно одетого, сидевшего на диване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скрыл свои показатели, — сказал Чжун Цин, глядя на него. — Твой уровень выше, чем у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казалось, не хотел ничего объяснять. Он взял полотенце и, вытирая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его рельефному прессу, скользя по V-образной линии живота и исчезая под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сравнил их и не смог определить, кто лучше. Неудивительно, ведь они были порождением одной расколотой оси, практически во всём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секреты маршала, — сказал Чжун Цин. — Вчера вечером маршал потерял контроль. Неужели вы не должны мне ничего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бросил полотенце и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должен мне всё объяснить? Это ты первым выпустил свои феромоны, чтобы спровоцировать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низкого уровня перед более сильным сородичем — это, конечно, дерзкая провокация, и ответная реакция вполне заслуженна,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маршал скрывает свой уровень? К тому же, я действовал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смотрел на Андре прямо, словно ожидая, какие ещё обвинения он ему предъявит.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совесть Андре, казалось,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приёме мне что-то подсыпали в вино. Еду мне всегда готовят мои люди, так что это мог быть только кто-то из них. В такой ситуации я не мог никому доверять и решил вернуться. Вчера… я был не в себе и причинил тебе боль,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потеряв рассудок, маршал не должен был… полностью меня помечать. Вы же знаете, это последнее, что оставил мне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опустил голову, о чём-то задумавшись. Спустя долгое время он поднял голову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метка… Метка Янь Цзи исчезла, но разве я не дал тебе новую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широко раскрыл глаза, не веря, что такие наглые слова мог произнести он. Он инстинктивно замахнулся и ударил его по лицу изо всех сил, но Андре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холодно смотрел на него, его взгляд был ледяным, как металл, и внушал страх. Омега по своей природе испытывает желание подчиниться альфе, который его пометил, и в этой дуэли взглядов Чжун Цин первым не выдержал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спас меня, а я помог маршалу. Теперь мы в расчёте, и маршал должен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Чжун, — мягко сказал Андре, — вы должны знать, что даже у альфы самого низкого уровня период восприимчивости длится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недоверчивые глаза Чжун Цина и медленно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 Военном ведомстве отпуск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мгновения страха и оцепенения Чжун Цин сухим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маршала нет ингибиторов?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достал из нижнего ящика тумбочки коробку с инъекциями.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 содержимое, легко сжал, и стеклянные ампулы рассыпались в пыль, а жидкость потекла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Цин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вернуться в первый день периода восприимчивости Андре, он бы без колебаний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кажется, никогда по-настоящему не знал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из его лиц настоящее: то ли молчаливого, но заботливого человека, то ли этого одержимого контролем, любящего причинять боль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неутомимым и всегда полным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даже боялся выйти из спальни. Альфа двойного S-класса в период восприимчивости был похож на дикого зверя, лишённого всяких моральных принципов. Он мог в любой момент наброситься на него, не обращая внимания на то, обедает ли он в гостиной или гуляет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как на добычу, готовую в следующую секунду быть съеденной. Разве зверь жалеет свою добычу? Все его мысли были заняты тем, в какой позе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Чжун Цин наконец получил полдня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тихо, словно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давно не встававший с кровати, не удержался и, приоткрыв дверь и убедившись, что снаружи действительно никого нет, решил подняться на крышу, чтобы размять затекшие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тоже наконец выпустили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защиты частной жизни сотрудников, каждый раз, когда сюжет доходил до пикантных моментов, системы временно лишались возможности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воспользовалась этим временем, чтобы с чистой совестью отправиться на подработку, и вернулась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всего месяц? — спросила она, пересчитывая баллы. — Зачем ты меня так рано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промолчал. Тяжела и неказиста жизнь простого сотрудника, не только ему приходится жертвовать собой, но и системе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отправилась на подработку, а Чжун Цин продолжил свою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увидел знакомую спину среди розовых кустов. «Вот же не повезло», — подумал он и собрался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у него были глаза на затылке, сказал, когда он только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совпали с воспоминанием о той ночи, и сердце Чжун Цина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последних дней подсказывал ему, что лучше не злить эту бешеную собаку. Поэтому он лишь на мгновение замер, а затем послушно подошёл к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срезал шипы с роз,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делает, Чжун Цин медленно остановился. Поняв, что может произойти дальше, он резко развернулся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