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шагов, как его подхватили на руки. Внезапное ощущение невесомости на мгновение лишило Чжун Цина чувств, а когда он пришёл в себя, то обнаружил, что лежит посреди розового куста.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были аккуратно срезаны, оставались лишь белоснежные лепестки и пьянящий, густой аромат. Снежно-белые лепестки оттеняли его кожу, делая её похожей на гладкий, сияющий шёлк, а тёмные пятна синяков, нарушавшие совершенство этого полотна, лишь разжигали в другом человеке ещё более сильную жажду обладания 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лёгкого поцелуя было достаточно, чтобы полностью помеченный омега лишился сил к сопротивлению. Прежде чем его окончательно увлекло в водоворот страсти и безумия, Чжун Цин впервые по собственной воле обнял Андре за шею и со слезами на глазах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здесь… Андре, умоляю тебя… Только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ещё более яростный, почти карающий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бутоны были безжалостно смяты. Лепестки, спутавшись, прилипли к его бёдрам и шее, а сок оставил влажные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знакомого и в то же время чужого аромата роз Чжун Цин не выдержал и, задыхаясь от рыданий,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в тебе своего супруга, — произнёс Андре в перерыве между долгими поцелуями. — Но ты не желаешь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остаётся видеть в тебе лишь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уголка глаза Чжун Цина, где от боли и воспоминаний застыла слеза,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прольёшь слезу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постепенно осознал, что гнев, мольбы и слёзы были бессильны перед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восприимчивости прошёл. Казалось, к нему вернулся рассудок, но в то же время он словно так и не очнулся ото сна. В присутствии Чжун Цина он вёл себя как бесчувственный робот, делая всё, что ему вздумается, и совершенно не считаясь с его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Цину оставалось лишь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улыбкой на утренний поцелуй Андре, ждал его к ужину, а затем они вместе гуляли по саду, наблюдая, как над военным округом Ноэн опускается фиолетовый закат. Однажды, когда Андре вернулся поздно ночью, на следующий день Чжун Цин собственноручно смастерил настенный светильник, чтобы освещать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сменил десерт после ужина с ванильного мороженого на черничное, снова начал выращивать хризантемы «Жуйюньдянь» и читать древние книги, которые Андре специально велел привезти из Ланкастера.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выполнять все требования Андре, надеясь укротить этого вышедшего из-под контроля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сделал всё возможное, но Андре по-прежнему не ослаблял своей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этого он назвал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кольцо, отвергнутое четыре года назад, снова оказалось в руках Андре, протянутое Чжун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Чжун Цина слегка изменилось. Он незаметно спрятал левую руку за спину и отступил на шаг, словно не зная, как реагировать на это внезапное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Андре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схватил Чжун Цина за руку и увидел на безымянном пальце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серебряное кольцо совсем не походило на обручальное, скорее на обычное украшение, но особое отношение Чжун Цина к нему заставило Андре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силой снял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явно очень дорожил им: несмотря на долгое ношение, на нём почти не было царапин, лишь на внутренней стороне были выгравированы две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снова поднял голову, и в его взгляде, устремлённом на Чжун Цина, не осталось и тени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тебе так нравится. Может, поместить его в твоё тело? Тебе это доставит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много извращённых вещей, но ни одна из них не вызывала в Чжун Цине такой скорби,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оставить мне совсем ничего? Его метку, его розы… его мороженое — ты всё забрал. Теперь и кольцо отнимешь?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кольцо упало на стол с лёгким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человеческие желания безграничны, — сказал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должен знать, что человека нельзя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Приручить — да, именно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делал, имело цель. Он пытался, подражая Янь Цзи, создать у Чжун Цина иллюзию, заменить в его воспоминаниях о супружеской жизни главного героя с Янь Цзи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метку и привилегии Янь Цзи, теперь он хотел стереть и оставленные им воспоминания. И хотя Чжун Цин давно это понял, под давлением грубой силы он не 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приручить меня, как ястреба, как коня. Но я не ястреб и не конь, — Чжун Цин усмехнулся, и ресницы отбросили на его лицо лёгкую тень. — В тот день на крыше… розы были только началом,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заговор, о котором оба знали, был так безжалостно раскрыт, но на лице Андре не отразилось ни вины, 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недоумение было сродни реакции на сбой в компьютерной программе. Он почти откровенно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мог терпеть раньше, почему не можешь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потянулся за кольцом на столе, но в тот же миг Андре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дальнейших действий не последовало. Помедлив, он, казалось, осознал, что их поза напоминает ссору двух капризных детей, и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как Чжун Цин снова надевает кольцо,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говорил так тихо, и сейчас в его голосе слышались растерянность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Цина дрогнуло, и он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Опоздать — это тоже необратимая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обручальное кольцо с бриллиантом обратно в ладонь Андре. Он редко прикасался к нему по своей воле, и его жест был лёгким, с оттенком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боялся и не осмеливался говорить с тобой. Андре, я знаю, что ты хороший человек, и я благодарен за твои чувства и за то, что ты защищал меня весь этот год. Но… отпусти меня на Столичную звезду. Если мне суждено умереть, я хочу провести оставшееся время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 мёртв, и ты больше не хочешь оставаться даже в военном округе? Или десять лет назад ты решил остаться в академии ассистентом, а четыре года назад — профессором, тоже только ради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нежно коснулся лица Чжун Цина и всё так же тихо, безэмоционально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мог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Андре и не нуждался в его ответе. Он внезапно встал и, схватив Чжун Цина за руку, повёл его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просторами белоснежных роз виднелся соседний белый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катастрофы он лишился всех своих цветочных украшений. Обломанные лианы и увядшие цветы на стенах лишь подчёркивали его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Андре легли на перила и легонько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донеслось едва слышное жужжание. Бесчисленные микроскопические летательные аппараты зависли над тем домом, и в тот миг, как палец Андре опустился, дисковые бомбы посыпались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стук потонул в оглушительном грохоте взрывов. В облаке пыли крыша и чердак соседней виллы рухнули, и обломки кирпичей посыпались вниз, обнажая пустые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снова поднял палец, но прежде чем он успел опуститься, Чжун Цин дрожащим голосом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тут же снова открыл их. Вся горечь и унижение в этот миг были насильно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снял серебряное кольцо, аккуратно завернул его в шёлковый платок и убрал в карман. Затем он протянул руку и под холодным взглядом Андре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не наденет мне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спокойным, и он, казалось, не испытывал особого восторга от результата, достигнутого угрозами и шантажом. Лишь когда он надевал кольцо на палец Чжун Цина, его рука дрогнула, и ему удалось это сделать только со второй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заметил его странного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отрешённо смотрел на разрушенную виллу и даже не осознал непривычно мягкий тон в голосе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свадьбы мы можем поселиться на Столичной звезде. Если хочешь, можешь перевезти родителей в Ланкастер.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кивнул, но так и не посмотрел на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дом! Этот проклятый Андре, этот вандал, три дня его не бить — так он крышу снесёт! На этом доме моё имя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беззвучно кричал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тогда, чтобы заработать очки преданности, даже половину стоимости ремонта оплатил! Это была моя зарплата за целых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слушала, не решаясь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она наблюдала, как Андре постепенно сходит с ума, и считала, что её сотруднику действительно необходимо выплатить компенсацию за моральный ущерб, нанесённый неигровому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Исследовательская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в белом защитном костюме, с защитными очками, скрывающими всё лицо, кроме серых глаз, улыбнулся Чжун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ты никогда оттуда не выберешься.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никогда не видел лиц здешних исследователей. Возможно, они его знали, но он их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сломал ногу, не может встать с постели. Можешь говорить со мной, это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нахмурился. Этот человек говорил серьёзным тоном, но его слова были настолько лживы, что он, казалось, принимал его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мгновение задумался, а затем внезапно расстегнул пояс своего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замер — неужели его личность раскрыта? Эта мысль молнией пронеслась в его голове. Он тут же вскинул бровь и, скрестив руки на груди, с интересом стал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 сказал он, но сам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продолжал раздеваться. Сняв пальто, он расстегнул пуговицы на рубашке и остановился, лишь обнажив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одежды вырвался сильный запах льда и снега. Детекторы в лаборатории затрещали.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считаете, может ли генетический тест дать ложный или ошибочный результат? — спросил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исследователь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сейчас есть человек, который изначально был альфой S-класса, наравне с Янь Цзи, но в один прекрасный день внезапно обрёл способность перекрывать полную метку, оставленную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уже снова оделся, но властный запах льда и снега всё ещё витал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насильно изменил свои генетические данные, чтобы пометить тебя, — исследователь пристально посмотрел на Чжун Цина. — Неудивительно, что Рассел говорил… что ты —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Изменение генетических данных — нечеловеческая способность, — тихо сказал Чжун Цин. — Господин спикер, вы можете возбуждать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умно, — захлопал в ладоши исследователь. — Я Гойя Росмонд. Какая жалость, что я не могу предстать перед госпожой Ланкастер в своём истинном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нахождением дубликата данных Ноя. Итак, вы уже придумали ему кодовое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Цзинвэй.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птичка из древнекитайской мифологии, — улыбнулся Чжун Цин. — Птица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из военного округа заставил Андре снова погрузиться в дела, но Чжун Цину не нужно было ни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личной охраны специально прибыл, чтобы упаковать вещи командира. В доме было шумно, и когда Чжун Цин предложил прогуляться, Андре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были упакованы, все дела улажены. Вечером накануне отъезда хозяин дома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Чжун Цина в привычных для прогулок местах, адъютант немедленно доложил Андре и, пока тот возвращался, продолжил прочёсывать каждую улицу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спустился с летательного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взволнованный и виноватый доклад адъютанта и направился прямо к соседнему белому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обстрел микро-дисковыми бомбами повредил не только чердак. По стенам всего дома пошли длинные трещины, в потолке зияли дыры, сквозь которые пробивался свет, отбрасывая на пыльный пол небольшие световые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относительно цела, но из-за трещин в стенах и доносившегося откуда-то шороха осыпающегося камня подниматься по ней было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Адъютанту не разрешили войти. Он остался стоять у двери, с тревогой наблюдая, как Андре поднимается по шаткой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толкнул дверь одной из комнат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комната, сохранившаяся почти в целости. Окна не были разбиты, шторы не были изрезаны в клочья. Потому что это была хозяйская спальня, место, которое её хозяин покинул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бархатные шторы полностью закрывали свет. В полумраке Андре направился прямо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дверцы и в тёмном углу нашёл свернувшегося калачиком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спал, закутавшись в военный китель, пропитанный ароматом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http://bllate.org/book/16114/1584665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