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осторожно вынул его из шкафа, вдыхая густой аромат роз, исходивший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дверцы шкафа были открыты, цветочный запах постепенно рассеялся, и на смену ему пришёл запах льда и сосновых иголок, вновь окутавший человека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зверь внутри наконец был усмирён своим хозяином. Андре, неся Чжун Цина на руках, повернулся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пробивавшийся сквозь дыру в крыше, потревожил сон Чжун Цина. Ему вдруг стало холодно, и он инстинктивно прижался к источнику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Андре на мгновение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с трудом сдержался и закрыл глаза. Когда он снова открыл их, вся его неконтролируемая ярость и ревность обратились в бессилие, в лёгкий поцелуй, оставленный на лбу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небольшом происшествии никто не упоминал до самого прибытия на Столичную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не спрашивал, Чжун Цин не говорил. Они оба молчаливо договорились сделать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иллюминатором раскинулась великолепная и яркая звёздная река. Чжун Цин сидел у окна, не отрывая от неё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же смотрел на него. Звёзды за окном то приближались, то разлетались в стороны, переливаясь всеми цветами, какие только существуют с момента зарождения вселенной, но он видел только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пытался заводить разговоры, чтобы развеять гнетущую тишину в каюте, но Чжун Цин не проявлял к этому интереса, и постепенно Андре замолчал, продолжая молча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Цина просто не было сил поддерживать беседу с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Частоту гиперпрыжков снизили до минимума, но это всё равно было слишком тяжело для его организма. Ничего серьёзного, просто головокружение и тошнота. Вторую половину пути он провёл в основном под действием успокоительных 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пункт назначения, он всё ещё спал. Андре, обеспокоенный его состоянием, сойдя со звездолёта, взял его на руки и сразу же направился к летательному аппарату, чтобы вернуться в Ланкастер.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пришёл встречать его, остались ни с чем. Не смея высказать недовольство фактическому правителю Военного ведомства, они с ещё большей настороженностью стали разглядывать восточного человека рядом с ним — бывшего вдовца семьи Янь, будущего господина Ланкастера.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Столичная звезда всегда была лишь политическим центром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кроме гарнизона, не было никаких военных ведомств. Основные силы были сосредоточены на нескольких спутниках вокруг Столичной звезды. Здесь ничего не производили, но изысканные яства, роскошные наряды и драгоценности непрерывным потоком поступали сюда из других звёздных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где государственные деятели были вечно заняты, а аристократия — вечно праздновала.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всегда придерживался принципа разделения военной и политической власти. Хотя на определённом уровне эти две власти неизбежно переплетались, формально маршалы, обладавшие военной мощью, базировались в своих военных округах и без необходимости не посещали Столичную звезду. А Правительственный Парламент на Столичной звезде также соблюдал границы, редко вмешиваясь в планы Военного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решение Андре поселиться на Столичной звезде не могло не привлечь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провёл масштабную реорганизацию в Военном ведомстве и сразу же вместе с семьёй вернулся в Ланкастер. Эта новость заставила поволноваться не только политиков Столичной звезды, но и самых легкомысленных аристократов, которые теперь пытались разгадать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болезнь Чжун Цина затянулась на целую неделю, прежде чем он наконец избавился от головокружения 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предлогом он успешно отклонил несколько приёмов, очевидно, устроенных в его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покушении на Чжун Цина Военное ведомство, опасаясь народного гнева, хотело умолчать, но предложение Янь Цзи всё же сделало эту историю достоянием общественности. Для политиков и знати Столичной звезды это тоже стало шокирующей новостью, поэтому о состоянии его здоровья многие были наслышаны.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понять один-два отказа Чжун Цина и даже втайне делали ставки, кто первым сможет пригласить будущего господина Ланкастера.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нескольких отказов их терпение иссякло, и отношение к этому выскочке сменилось с настороженного на презрительное.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не доходили до дома, но Чжун Цин догадывался, как о нём говорят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собирался сделать ему предложение ещё год назад, но тогда Янь Цзи только что погиб, и такой поступок утопил бы Чжун Цина в потоках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оказалось, годовая отсрочка лишь ненамного улучшила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будущий господин Ланкастер всё ещё был бесчувственным, корыстным и крайне расчётливым простолюдином.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они прислали ему восьмое за этот месяц приглашение. На нём красовался сложный позолоченный герб семьи Росмонд, а подпись гласила: Гойя Росмонд, спикер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 был назначен через месяц, а свадьба Чжун Цина и Андре —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на Столичную звезду, Андре сразу же начал готовиться к свадьбе. Из-за беспокойства о здоровье Чжун Цина дата долго не назначалась, и лишь после того, как врач подтвердил, что его состояние улучшилось, в приглашениях на свадьбу появилась 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свадьбы такого уровня это было слишком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мнению, чем дольше длилась подготовка к свадьбе, чем пышнее была церемония помолвки, тем большее уважение выказывалось.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о свадьбе, аристократы втайне понимающе улыбались — ведь одна из сторон не была аристократом.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переехав на Столичную звезду, тут же пришлось спешно готовиться к свадьбе. Андре был так занят, что возвращался домой лишь поздно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спал очень чутко, и, боясь его разбудить, Андре, возвращаясь слишком поздно, ночевал на диване в хозяйской спальне, а на рассвете снова уходил. Иногда Чжун Цин просыпался раньше и в полудрёме чувствовал, как Андре тихонько встаёт, подходит, целует его в лоб и торопливо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занят, что даже Чжун Цину стало его немного жаль. Но было очевидно, что он счастлив,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накануне свадьбы Андре вернулся домой рано, обнял Чжун Цина, и они крепко проспали всю ночь. На следующее утро он разбудил его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Чжун Цина переодели в белый свадебный костюм. Когда он наконец окончательно проснулся, Андре стоял на одном колене и надевал ему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до боли знакома. Много лет назад, на свадьбе с Янь Цзи, тот 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легонько коснулся волос человека перед ним. Тот, почувствовав прикосновение, взял его за запястье и поцеловал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плохого самочувствия у Чжун Цина всегда был нездоровый цвет лица и бледные губы, поэтому визажист нанёс ему лёгкий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компенсацию за отсутствие помолвки, свадьба была невероятно пышной. Гостей было приглашено в десять раз больше, чем на свадьбу с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количества гостей Андре задействовал гарнизоны с двух соседних малых планет для поддержания порядка. Никто не осмелился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вырос на Столичной звезде и, позже, занимаясь государственными делами, часто бывал в разъездах. Большинство присутствующих были с ним знакомы, но Чжун Цина видели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Чжун была обедневшим аристократическим родом с малой планеты. Хотя Чжун Цин и прославился как первый омега-воин Альянса, его слава была недолгой, и он не успел произвести впечатление на высокомерных аристократов Столичной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Янь Цзи, конечно, наделало много шума, но после свадьбы он в основном жил в военном округе и редко бывал на Столичной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них он до сих пор был лишь центром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церкви открылись. Понимая, что сейчас появится второй новобрачный, гости не сразу повернули головы — это было бы слишком нескромно.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вид лёгкого, но не слишком сильного любопытства, они медленно обернулись и увидели человека, уже идущего по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точно описать это чувство, но казалось, что чёрные волосы и чёрные глаза могут быть настолько прекрасны. Изысканные черты лица, но выражение — отстранённое, словно он уже давно разгадал притворное безразличие во взглядах, устремлённых на него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позволял этим смешанным чувствам проходить сквозь него, улетая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внешность, его походка, казалось, ничем не отличались от других, но под влиянием какого-то странного чувства они изучающим взглядом провожали этого человека, медленно идущего мимо, словно пытаясь уловить в этом какой-то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они подсознательно почувствовали, что он — не центр сплетен, а герой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застыл. Все взгляды были молча прикованы к человеку в проходе, словно только там был кислород, которым они могли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льда нарушил эту тишину, заставив воздух снова прийти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высшего альфы Альянса из-за гнева их хозяина в этот момент казались властными и грубыми. Часть воздуха сконденсировалась в мельчайшие ледяные кристаллики, и несколько аристократов, едва не потерявших самообладание, почувствовали в носу лёгкий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боль мгновенно привела их в чувство. Стыдясь своего недавнего замешательства, они, под прикрытием музыки, принялись тихо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кожа Чжун Цина, которую не смог скрыть даже лёгкий макияж, и явная усталость в его глазах стали для них сейчас лучшей темой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наконец найдя доказательство его «заурядности», они, нападая на его здоровье, могли спастись от своего неловкого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Свадебная церемония продолжалась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выглядел очень спокойным. Произнося клятву и надевая кольцо, он не выказал ни малейшего волнения. Лишь во время поцелуя Чжун Цин увидел его покрасневшие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осмелился задержаться на его губах дольше секунды, лишь легко коснулся их и отстранился, такой же неопытный, как юноша, только что познавший первую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спаивать Андре. Большинство просто хотели, под предлогом тоста, получить возможность поговорить с ним. И даже если Андре в ответ лишь слегка пригубливал вино, они не выказывали недовольства. А его супругу, Чжун Цину, хотя они и были крайне любопытны, осмеливались говорить лишь ничего не значащие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Гойи Росмонда.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узнал эти серые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бетой. Вернее, большинство политических семей Столичной звезды были бетами.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боялись феромонов альф и не привлекались феромонами омег. Они вступали в брак почти исключительно с бетами, потому что омеги, как репродуктивный ресурс, предназначались альфам, которым было необходимо максимально сохранить гены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были созданы с генами, обеспечивающими им невероятную физическую силу, для войны, поэтому почти все альфы служили в армии. Беты часто занимались тыловым обеспечением, но альфы редко становились чиновниками — это считалось растратой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Альфы, обладавшие звериной силой и интуицией, управляли армией, а вечно трезвые и сдержанные беты — правительством. Таково было разделение власти в Альянсе.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омеги, как придаток альф, не имели никаких прав и могли лишь в рамках брачного законодательства, установленного двумя другими полами, кое-как поддерживать своё существование и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Гойя, под бесстрастным взглядом Андре, с улыбкой поднял бокал в сторону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сегодня необычайно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Чжун Цин лишь кивнул ему в ответ, он шагнул вперёд, казалось, совершенно не замечая холодного взгляда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самочувствие улучшилось? Если вы захотите работать, на Столичной звезде есть много хороших учебных заведений. Я могу написать вам рекомендательное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 эта тема не тронула Чжун Цина, Гойя решил перейти прямо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приглашение было доставлено к вам несколько дней назад, но, к сожалению, я так и не получил ответа. Вот, пришлось прийти лично за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 улыбкой и немного игривым тоном, что не очень вязалось с образом серьёзного политика.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окружили их, незаметно наблюдая. Чжун Цин осторожно подбирая слова,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 от семьи Росмонд — для нас, безусловно, большая честь. Просто раньше врач не мог точно определить состояние моего здоровья, поэтому мы колебались с ответом, боясь, что, не придя, испортим всем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Гойя легко принял это объяснение и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НИИ уже провёл обследование профессора?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недовольно нахмурился и хотел было что-то сказать, но Чжун Цин легонько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Чжун Цина проносились тысячи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Гойя Росмонд, переодевшись, проделал долгий путь до военного округа, чтобы встретиться с ним в НИИ, он больше не видел доктора Рассела. Хотя прямо об этом не говорилось, было очевидно, что непосредственным связным «Летящей птицы» стал этот высокопоставленный спикер.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приём — его первое задание от нового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Цин, прежде чем Андре успел отказаться,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Результаты обследования не выявили ничего серьёзного. — Он вежливо улыбнулся Гойе. — Как раз сегодня мы с вами встретились, так что и ответное письмо отправлять не придётся. Увидимся через месяц, господин спикер.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был очень доволен этим ответом. Он сощурился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просто Гойя. — Затем он кивнул Андре и, держа бокал, присоединился к другой группе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Андре, лежавшая на талии Чжун Цина, непроизвольно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http://bllate.org/book/16114/1584885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