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в тот же миг, как сорвались слова, осознал, что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— это имя он так старательно пытался забыть, выскоблить из их общей жизни, но в итоге сам же, в порыве гнева и отчаяния, прорвал эту оборону, ранив их обоих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сказанного не воротишь.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видел, как улыбка в глазах Чжун Цина медленно гаснет, унося с собой ту редкую искру озорства, что зажглась в нём после недавнего фарса.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маршал сомневается в моей верности, почему бы вам просто не отпустить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хочешь уйти, — в голосе Андре зазвучал явный гнев. — Почему на том вечере ты был с ним наедине? Что вы делали? Если бы не феромоны, ты бы ушёл с ним не оглядываясь,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вопросом хватка на его запястье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Андре! Ты делаешь мне больно! — выдохнул Чжун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упоминаешь его имя в моём присутствии. А если бы ты ушёл с ним, стал бы ты упоминать меня в его присутствии?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задыхался. Полная метка лишала омегу всякой возможности сопротивляться своему альфе. Ему не нравилось это чувство контроля, но сейчас ему пришлось подчиниться. Тонкое запястье покорно замерло в руке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бриллиантовое кольцо на безымянном пальце левой руки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смею уходить от маршала? Ваша недавняя доброта вскружила мне голову, и я почти забыл, что вы — маршал Ланкастер, и в вашем арсенале так много устрашающих способов.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Андре тоже вспомнил о неприятном прошлом, связанном с этим кольцом, и его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зародилась горечь — кто кого теперь больше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Бурный гнев угас под этим тихим дождём печали. Андре отпустил запястье Чжун Цина и, увидев красный след, провёл по нему пальцами, но, боясь вызвать отторжение, тут же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улыбнулся уголками губ, мягко закрывая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вас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сигнал коммуникатора.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 том вечере разнеслись слухи о его намерении разобраться с нераскрытыми делами, к Андре стало обращаться гораздо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не хотел отвечать, но Чжун Цин сам принял вызов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Идеальная улыбка, словно и не было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такой, всегда этот непоколебимый покой. Никогда не злится, никогда не капризничает — потому что тот, кто мог бы его взволновать, был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 с мучительной ясностью, Андре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рука была сжата в кулак так сильно, что кольцо на пальце больно впилось в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Миниатюрные дисковые бомбы превратили цветочную виллу в военном округе Ноэн в руины. Именно там, среди клубов пыли, он надел на палец Чжун Цина это кольцо. Неважно, были ли его чувства искренними, неважно, что ждало их впереди. Тогда ему нужно было лишь одно — чтобы Чжун Цин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любая любовь, лишённая прикрас, — это всего лишь жадность. Либо вы расстаётесь под этим проклятием, либо вместе гибнете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не было ничего, он мог выносить любую холодность. Но стоило ему прикоснуться к возможности чего-то большего, как он уже не мог терпеть неискренность.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его силой и обманом, а теперь смеет мечтать о настоящих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просматривал книги, принесённые 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самые книги, что он одолжил той девушке: две по военной истории и одна, посвящённая генной инженерии.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были запрещены для чтения омегам. Ведь как только речь заходила о межзвёздных войнах и генной инженерии, было трудно скрыть эксплуатацию третьего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книг не изменят ход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все омеги получили образование, без власти и финансовых ресурсов они всё равно оставались бы не более чем высококлассными управляющими, нянями и проститутками.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нужны были пушки, звездолёты, препараты для восстановления генов и планета без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зажили бы счастливее, чем до катастрофы на Земле. Лишь когда все люди в равной степени будут обладать репродуктивной полостью, угнетение по половому признаку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бы прекрасный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что-то странное происходит», — внезапно заговорила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много дней вела себя тихо, и Чжун Цин даже отвык от её внезапных появлений.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похоже, была действительно встревожена. В её электронном голосе слышались нотки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«Временная линия этого мира неестественно колеблется. Ты опять что-то изменил в сюжете?»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я могу изменить в этом слабом теле? — возмутился Чжун Цин. — Но ты не ошиблась. Начинается война».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такое говоришь?!» — взвизгнула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тут ни при чём. Это всё вина Гойи Росмонда. Неужели ты не видишь? Правительство всегда позволяло семье Ланкастер и семье Янь делить военную власть, чтобы наблюдать за их борьбой со стороны. Они вернули Янь Цзи из логова инсектоидов, наверняка заплатив за это немалую цену. И не из доброты душевной… а чтобы помешать Андре стать единоличным правителем».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 оригинальном сюжете это была просто история о том, как главный герой завоёвывает галактику».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посмотрел на линии на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живой человек в этом мире, невозможно не думать о том, что будет после финала. Когда я вознёсся, разве я не был главным героем своего мира? А теперь вот мучаюсь здесь, выполняя задания адской сложности».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Система искренне извинилась. — «Я очень сожалею, что привёл тебя сюда. В следующем мире я обязательно подберу для тебя лёгкий мир для новичков, где можно будет расслабиться. Даже если придётся потратить все свои заработанные на подработках баллы, чтобы подкупить распределителя!»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— улыбнулся Чжун Цин. — На самом деле, я никогда не винил тебя, Система. Какой бы сложной ни была миссия, это всего лишь миссия. Я пришёл из мира, где тоже царило неравенство: женщин-совершенствующихся всегда было меньше, чем мужчин, а демонов-совершенствующихся — меньше, чем людей. И не потому, что нам труднее достичь просветления, а потому, что нам труднее дожить до этого момента. К тому же, для просветления нужно прочитать тысячи книг и пройти тысячи дорог. Даже если нам посчастливится не умереть от чьей-то руки, у нас редко бывают ресурсы для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 вознесением я часто думал: если и в небесном мире всё так же, то какой смысл в вознесении? Это почти стало моим внутренним демоном. Но, Система, когда я встретил тебя, мой демон исчез».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«П-почему?» — ошеломлённо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у тебя нет пола, и ты не человек. Именно так я и представлял себе бессмертных — ни мужчина, ни женщина, ни праведный совершенствующийся из знатного рода, ни злой дух из еретического учения. Так что, пока ты рядом со мной, напоминая мне не погружаться в этот маленький мир, я уже доволен».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покраснела. За всю свою долгую жизнь она впервые слышала, чтобы её называли бессмертной. Наверное, это был первый подобный случай в истории всех систем.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начала понимать, почему Чжун Цин смог покорить сразу двух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«Эм, Цайцзин… кажется, ты неплохо справляешься с Путем бесстрастия».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— Чжун Цин задумался. Кажется, так и есть. Биороботы и системы в каком-то смысле по своей природе следуют Пути бесстрастия.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биороботах, Чжун Цин вернулся к главной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«Росмонд не остановится. Если так пойдёт и дальше, как только начнётся война, Янь Цзи и Андре уничтожат друг друга, и ни одна из опор этого мира не уцелеет».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«опора», Система встревожилась.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«Самый быстрый способ остановить одну войну — это начать другую. Альфы слишком самонадеянны, они никогда не станут воевать с немодифицированными бетами. А беты, в свою очередь, хитры и терпеливы. Они ждут, пока два тигра сцепятся в схватке, чтобы потом прийти на всё готовое, и не ввяжутся в драку просто так…» — Чжун Цин мягко улыбнулся. — «Но это не значит, что нет никакого выхода».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уже хотела что-то сказать, как вдруг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дворецкий пошёл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близкая подруга пришла», — заметила Система, взглянув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Капе не моя близкая подруга. Она — мой соратник».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Капе принесла с собой неоткрытую бутылку вина и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Таблетка была спрятана в её высокой, пышной причёске и легко прошла проверку охраны у ворот. На глазах у Чжун Цина госпожа Капе растворила таблетку в вине и протянула ему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миг, как Чжун Цин хотел его взять, она отдёрнула руку, разделила вино на две части и выпила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комнату вошёл Андре, гостья, проявив такт, засобиралась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Капе, придерживая живот, осторожно встала и улыбнулась сидевшему напротив Чжун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вернулся, не буду мешать вашему уединению.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с улыбкой кивнул, благодаря её за тактичность.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Капе ушла без промедления, лишь остановившись, чтобы поклониться Андре, и быстро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одной из немногих, кому Андре позволял проводить с Чжун Цином целый день в гостиной. Не только потому, что она всегда была тактична и умна, но и потому, что её юмор всегда радовал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посмотрел на кофейный столик. На нём стояли пирожные и бутылка вина, уже наполовину пустая.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не выглядел пьяным, но Андре всё равно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показал двумя пальцами крошечное расстояние и, прищурившись,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опустился на колени, чтобы быть на одном уровне с Чжун Цином, и внимательно вгляделся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вино, а скорее сок с небольшим добавлением алкоголя, — успокоил его Чжун Цин. — Маршал, не стоит так обо мне беспокоиться. Я могу о себе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потянулся к бокалу, в котором ещё оставалось немного вина. Андре хотел было его остановить, но его собеседник так давно не был в таком хорошем настроении, что он не решился испортить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Чжун Цин с наслаждением отпивает глоток, и встал, чтобы пойти на кухню и приказать умному дворецкому приготовить отрезвляющий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— окликнул его Чжун Цин, когда он уже отошёл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всё так же откинулся на спинку дивана, словно эта тема возникла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Капе принесла новый прибор, разработанный её мужем. Он позволяет двум людям временно разделять одни и те же ощущения. Хотя прибор ещё нестабилен и действует всего несколько секунд,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разделил ощущения с госпожой Капе. Она на шестом месяце беременности. Это очень странное чувство. Для того, кто вынашивает, эмоции совершенно иные, чем для 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омеги обладают сильным материнским инстинктом, это заложено в их генах. В тот миг, как прибор включился, Чжун Цин ощутил всепоглощающую любовь, которую не могли заглушить ни тошнота, ни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эмоции госпожи Капе, настолько сильные, что даже Чжун Цин, будучи лишь наблюдателем, на мгновение ощутил желание умереть за этот ещё не сформировавшийся эмбрион.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нет более тесной связи, чем между матерью и эмбрионом. Мать полностью владеет эмбрионом, никто не может его отнять, а эмбрион впитывает все её радости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полностью под её контролем, но та, кто его контролирует, готова пожертвовать собой ради этого ещё не мыслящего существа. С момента его появления каждый кусок хлеба, каждый глоток воды — всё для него. Взаимный контроль и взаимная жертва. В мире нет ничего другого, что так идеально сочетало бы в себе эгоизм и самоотверженность.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госпожа Капе сказала, что она счастлива. Маршал, знаете, я тоже когда-то был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Чжун Цина от влаги стали темнее, но в них не было никаких эмоций, словно тёмное течение, поглощающее все посторонние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понял, к чему он клонит, 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ошибочного диагноза доктора Рассела я целую неделю думал, что беременен. Вам, наверное, трудно понять, как можно полюбить того, кого никогда не видел. Я и сам раньше не верил. Я всегда думал, что любовь — это роскошь, основанная на многих вещах. Но иногда любовь приходит без всякой причины, даже незаметно. Я любил этого несуществующего ребёнка, потому что он был связан со мной кровью, и ещё… потому что он был посмертным ребёнком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любил его из-за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сказали, что два года назад вы передали управление своим кораблём вице-маршалу, а сами сели на корабль Янь Цзи и вместе с ним отправились в логово инсектоидов.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не ответил, а вместо этого спросил, его голос был хриплым и почти жалким: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сказал? Янь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обещали, что вернётесь вместе с Янь Цзи, но вернулись одни. На том вечере Янь Цзи ни разу не упомянул о ребёнке. Возможно, он никогда и не видел сообщения доктора Рассела. А вы, маршал Ланкастер, вы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Росмонд?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неважно, — голос Чжун Цина был таким тихим, что, казалось, вот-вот растворится в воздухе. — Почему вы так ненавидите Янь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Андре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Наконец-то. С того самого дня, как Янь Цзи воскрес, он знал, что этот день настанет. Каждая минута была пыткой перед казнью, и вот сегодня гильотина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услышал, как что-то внутри него разбилось вдребезги, но его лицо оставалось спокойным, как гладь озера, и голос был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ненавижу его. Я просто жажду того, чего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сообщение на экране означало, что он навсегда останется лишь с мечтами.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Янь Цзи не понимал, какое влияние имел тот эмбрион. Он видел, как Чжун Цин, после ухода Янь Цзи, мог часами сидеть в розарии. Всего лишь цветок с запахом феромонов Янь Цзи мог так легко завладеть всем его временем. Что уж говорить о ребёнке, в котором текла кровь Янь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есть Янь Цзи, Чжун Цин не увидит никого другого. Словно невидимые нити связывали их так крепко, что никто не мог вклиниться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допил вино одним глотком. Алкоголь затуманил его взгляд, и он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винить нужно было только себя. Винить за то, что десять лет назад я встретил вас, и ещё больше — за то, что два года назад принял вашу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Андре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что это за жизнь у меня? Если я омега, зачем мне дали силу, сравнимую с силой альфы? Если я стал солдатом, почему в первом же бою превратился в калеку?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налил себе ещё бокал и, прежде чем Андре успел его остановить,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не хотите ли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опрокинул бокал в себя. Затем, наклонившись, вытер уголки губ, заодно стерев и слезинку, выступившую от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кто я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супруг Янь Цзи, почему не покончил с собой в тот же миг, как услышал о его смерти? Если я ваш супруг, почему не могу забыть прошлое и полюбить вас всем сердцем?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я, который может жить лишь благодаря чужой милости и принуждению…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подступившая к горлу, заставила его закашляться. Судорожный кашель смешивался с горьким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бегущего к нему, охваченного невиданным прежде ужасом Андре, Чжун Цин, пьяно улыбаясь,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не хотите ли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http://bllate.org/book/16114/1585489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