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Альянса, если командующий по какой-либо причине не может исполнять свои обязанности, его место временно занимает вице-маршал, поддерживая порядок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 планете Номан, вице-маршалы обоих легионов были бессильны предотвратить всё чаще вспыхивающие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почитают власть, солдаты безгранично преданы своим командирам. Вражда между двумя маршалами стала враждой между их армиями.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Чжун Цину произнести «Янь Цзи убил Андре», как атмосфера между легионами мгновенно изменилась. Боевые товарищи, готовые умереть друг за друга, превратились в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легиона J7 ненавидели Янь Цзи за убийство их командира. Солдаты легиона K6 ненавидели Андре за то, что он отнял любовь у их командира, что и привело того к роковой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Чжун Цин, облачённый в белоснежные траурные одежды, с двумя ключами, символизирующими военную власть, в руках, прошёл между ними, все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словно из ниоткуда, возникла высокая платформа. Чжун Цин взошёл на неё и сел. Два вице-маршала встали по обе стороны от него, охраняя. В тот же миг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оружие и, преклонив колено, присягнули ему на верность, как прежде присягали своим маршалам.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Успокоившиеся солдаты, вняв уговорам Чжун Цина, разошлись по своим местам, чтобы залечить раны. Разобравшись с несколькими старшими офицерами, Чжун Цин вернулся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человек обернулся и одарил его дерзкой, злой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леди Ланкастер. Не бойтесь, я Шон Росмонд. — Он намеренно сделал ударение на последнем слове, чтобы омега напротив него ясно расслышал его фамилию. — Я здесь, чтобы передать вам приказ от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острый, как у ястреба, впился в лицо Чжун Цина, отслеживая малейшее изменение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Спикер приказал: маршал Янь Цзи, за убийство соратника, подлежит немедленной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встретил его взгляд,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Шон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НИИ так же выстрелил той пулей, но Андре опередил их. У НИИ не было возможности подослать Чжун Цина к Янь Цзи в качестве шпиона, и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представилась такая прекрасная возможность казнить Ноя, они её не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убить, — ответил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удивился, но, словно забавляясь с котёнком,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Леди, вы ведь тоже гражданин Альянса. Как вы можете ослушаться приказа Парламента?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Цин молчит, он сам же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леди всё ещё питает нежные чувства к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Чжун Цина за руку и потащил его к тюрьме, где содержался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настоящий Янь Цзи давно мёртв, — со злорадством произнёс он. — Нынешний Янь Цзи — всего лишь робот-паразит. Леди, вы прекрасно знаете историю и понимаете, что значат роботы для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достал из кармана секретный приказ и развернул его перед Чжун Цином. В нём перечислялись многочисленные преступления Янь Цзи, а под приговором стояла размашистая подпись Гойи.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взял приказ и медленно, слово за словом, прочёл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вид, выражавший нежелание принимать реальность, доставил Шону огромное удовольствие, и он начал вкрадчиво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ещё двести лет назад биороботы на Земле научились имитировать человеческие чувства и проникать в наше общество. Они могут притвориться идеальным возлюбленным для любого, потому что у них нет собственного «я». Всё, что они делают, —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Ной. Он — порождение расщеплённого центрального модуля симуляции эмоций седьмого поколения. Он может имитировать любые человеческие эмоции, чтобы завоевать вас. Насколько искренни такие чувства, я, простой бандит, судить не могу. Но я читал одну фразу из вашей древней восточной мудрости: «Не нашей крови…»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Расщеплённого? — перебил его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скопированного?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расщеплённого.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удивился, что тот зацепился за это слово, и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седьмое поколение не расщепило себя, никто бы не смог выдержать его паразитирования. Он разделил модуль симуляции эмоций и модуль логических вычислений на два тела. За все эти годы Росмонды нашли только Ноя. Убив Янь Цзи и извлёкши чип, мы сможем найти след второго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в этой временной линии немного отличалось от другой, но одно оставалось неизменным: они так и не раскрыли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Цзинвэй, отвечающий за логические вычисления, идеально скрылся в толпе, а Ной, созданный для имитации человеческих чувств, с самого начала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 у Янь Цзи, ни у Андре не было воспоминаний о седьмом поколении. Вероятно, после расщепления чипа модуль, отвечающий за память, погрузился в сон. Если бы они смогли слиться, став истинным седьмым поколением, возможно, они бы смогли…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Чжун Цина внезапно родилась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— сказал он голосом, который не могли услышать в тюремной камере, — если я убью Янь Цзи,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станете настоящим Светом Омег, вас будет поддерживать весь Альянс, и любой альфа падёт к вашим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слышали, как они присягали мне на верность? Они уже у моих ног. Мне вот что интересно, главарь: если бы перед вами стоял альфа или бета, вы бы тоже пытались соблазнить его такими смехотворными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 и сделал жест, указывающий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вернуться и хорошенько обсудить со спикером, как угодить омеге, в руках которого находятся два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каюту, Чжун Цин легонько постучал по перилам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издал ритмичный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шелест крыльев. Императрица опустилась перед его кроватью. Ей не нужно было ничего говорить. Цвет её глаз, прежде подобный обсидиану, постепенно сменился на лазурный, как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кого ты хочешь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спокойный, почти пустой взгляд императрицы исчез, сменившись тяжёлым, пепельным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сошёл, и перед ним предстал Андре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казалось, хотел поднять руку, но в тот же миг, как его пальцы шевельнулись, со всех сторон на него нацелились тёмные дула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снайперы были личной охраной Чжун Цина, которую он подготовил для этой встречи. Один его приказ — и Андре окажется в соседней камере с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выказывал ни малейшего смущения, присущего пленнику. Его взгляд был всё так же пронзителен.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обиды, ни горечи. Он просто молча смотрел на Чжун Цина, словно ожидая от него объяснений или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вести себя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временной линии он был его заложником, и к нему следовало бы испытывать лишь ненависть. Но в этой реальности они несколько лет были любящими и преданными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познав все оттенки человеческих чувств, он не мог определить, чего в нём сейчас больше — любви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решил больше не терзаться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Расщеплённые чипы могут снова слиться?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на мгновение замер, но быстро скрыл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Янь Цзи, извлеки чип из его головы и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убить вас и не отдать чип Янь Цзи? — серьёзно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Андре появилась холодная,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Андре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Янь Цзи не выдержит полного слияния с седьмым поколением. Его чип ещё не пробудился, и даже после слияния у него не будет воспоминаний седьмого поколения. А без воспоминаний, что бы ты ни искал в седьмом поколении,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нужны воспоминания седьмого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мне поможете? — тихо спросил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прицелом бесчисленных винтовок он легко поддавался очарованию его голоса 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ошеломлённо смотрел на Чжун Цина, не понимая, как тот может быть таким мягким и искренним, словно они всё ещё были друзьями, любящими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нежным взглядом Андре с трудом сохранял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Чжун Цина слегка приподнялись, когда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убьёшь Янь Цзи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Чжун Цина постепенно угасла. Он бессознательно постукивал пальцами по металлическому подлокотнику кресла, словно обдумывая что-то, но когда заговорил снова, его слова не имели никакого отношения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интересно, когда вы поняли, что можете обращать время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после захвата Номана.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временной линии захват Номана произошёл два года назад, а само обращение времени —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ждали полтора года? Технология была ещё не отточена?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же дело? — удивился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найти идеального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пристально смотрел на него, его взгляд был тёмен, как бесконечная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менял прошлое, две вещи всегда происходили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отдавал предпочтение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всегда получал ту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никогда не слышал, чтобы Андре говорил таким отрешённым тоном, словно он всё ещё не мог найти ответа на свой вопрос, или же просто устал от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Предпочтение Янь Цзи было обусловлено его ролью, а пуля — тем, что он был всего лишь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он не мог дать, другой —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судьба, — медленно произнёс Чжун Цин. — У каждого своя, неотвратимая судьба. Судьба доктора Рассела — выстрелить той пулей, моя — стать супругом одного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судьбу, — сказал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образ Андре слился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когда-то сказал эти четыре слова таким же одиноким и твёрдым голосом, а затем, вложив меч в ножны,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Бесчувственный, но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мимолётным, и Чжун Цин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Сделка, — сказал он и жестом велел охране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панцирь снова начал покрывать кожу Андре,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действительно единственный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Андре постепенно приобретал странные, искажённые нотки. — Я просто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уже как искажённый стрекот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