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первым омегой-профессором в военной академии для альф, Чжун Цин вновь стал первым — на этот раз профессором в Академии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профессором стала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учил их обращаться с оружием, а его мать — тому, как генная инженерия постепенно превратила их в то, чем они стали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омег и раньше были школы, но все они находились под жёстким контролем бета, которые учили их лишь манерам, этикету и покорности. Затем их отправляли к альфам, и под предлогом этих же манер и этикета выкачивали из карманов их мужей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чему им действительно нужно было учиться, было перечислено в запрещённых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стал сразу же заставлять этих хрупких омег браться за оружие. Он знал, что они всё ещё полны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собрал их вместе и предложил поделиться тем, что они умеют или любят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всегда запертые в четырёх стенах, впервые оказались где-то, кроме вечеринок. После недолгого смущения они, подбадривая друг друга, сбросили маски, которые носили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они обнаружили, что за пышными платьями и роскошными шляпами скрываются души поэтов, учёных и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 монополизировали всё, что связано с искусством. Высшая похвала для художника-бета — это «чувствительный и эмоциональный». Но они также говорят, что омеги чувствительны и эмоциональны.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чувствительный и эмоциональный омега может быть только женой альфы, а чувствительный и эмоциональный бета стоит на сцене и получает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провёл рукой по раме картины. На ней женщина горько плакала, и её слёзы сверкали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картина превосходит по мастерству все произведения, выставленные в этом году в галереях. Но из-за отсутствия возможности быть увиденной, она вынуждена храниться дома, как и тело её хозяйки, предназначенное только для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посмотрел на задумавшихся слушателей, зарядил пистолет, поднял его, нажал на курок — и пуля попала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вы ни были — поэтами, учёными или художниками, — чтобы стать собой, вы должны сначала стать воинами.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Студентов в академии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сначала они приходили из любопытства, но со временем им уже не хотелось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мужья были измотаны бесконечными атаками бета. Дом? Они давно о нём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Столичная звезда погрузилась в невиданный хаос, и лишь в этом уголке, принадлежащем омегам, царил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Столичную звезду с двумя легионами, Чжун Цин проявил невиданные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своим статусом вдовца маршала Андре и законного наследника семьи Ланкастер, он быстро занял ключевой пост в Военном ведомстве. Этот статус оказался очень удобным. Имея за спиной два легиона, альфы в ведомстве не осмелились возражать, а беты, после нескольких протестов, тоже смирились.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думали: «По крайней мере, не досталось врагу».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 представить себе не могли, что Чжун Цин обладает не только амбициями, но и достаточной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доступ к подземному арсеналу семьи Ланкастер.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сюда могли входить только он и Андре. Теперь же любой омега мог войти, просто пройдя сканирование сетчатки.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арсенал был огромен, как дворец. Чжун Цин перевёз сюда почти всё оружие Военного ведомства. По его приказу гарнизоны из других звёздных систем непрерывно поставляли на Столичную звезду всё больше и больше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возникло никаких подозрений, потому что война между альфами и омегами на Столичной звезде действительно требовала этого оружия. А ещё потому, что омега, получивший полную метку, абсолютно предан своему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принесло бы ему мучительную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количество оружия в подземном арсенале втрое превысило запасы альф и бета, Чжун Цин внезапно отстранил от командования заместителя маршала, который когда-то присягнул ему на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для всех, все альфы-солдаты были уволены из легионов, а их места заняли их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Законная армия в одночасье превратилась в бандитов. Беты были в восторге и, не стесняясь, призвали на помощь космических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временной линии у бета не было инсектоидов в качестве союзников. Чтобы победить хорошо вооружённых альф, им оставалось только вести затяжную войну на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альфы лишились своего главного преимущества — огневой мощи, и, уступая бета в численности, стали проигрывать даже в открытом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обстановка была доведена до тонкого, хрупкого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равновесии омеги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на стрельбище — это не надолго. Настоящему воину нужен боевой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со своим отрядом зачистил все красные кварталы на Столичной звезде, освободив омег, которых там продавали и держали в рабстве, как скот. Когда те поправились, они вступили в армию и под командованием своих всё более опытных командиров, с достаточным количеством оружия, отправились в другие звёздные системы освобождать своих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чудес не бывает. Недавно обученные омеги всё ещё часто промахивались, а по физической силе уступали даже самым слабым альфам.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абсолютном огневом превосходстве разница в физической силе практически не имела значения. Даже если омеги просто стреляли наугад, море снарядов могло утопить любого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омег альфы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наконец осознали опасность и в панике попытались сопротивляться. Они, по своему обыкновению, прибегли к угрозам и подкупу, но омеги были едины, как монолит. Как бы они ни старались, им не удалось пробить ни одной бреши.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омег, одержав полную победу, начала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лично вручал им звания и медали. Пара за парой глаз смотрели на него с благоговением. В этих глазах уже не было той выдрессированной кротости и покорности. Они стали суровыми и острыми — такими становятся глаза тех, кто прошёл через кровь 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Чжун Цин пригласил лидеров альф и бета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банкета оба лидера с презрением отнеслись к предложению Чжун Цина о перемирии, назвав его идею о возвращении на Землю бредом. Но после одного его обещания их отношение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пообещал им, что не заберёт все ресурсы Военного ведомства и не оставит их какой-то одной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именно то, чего они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возвышение омег, загнавшее их в угол, так и не заставило их объединиться. Это говорило о том, что их высокомерие никуда не делось. Они по-прежнему не считали омег соперниками, видя врагов только друг в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всё равно, куда отправятся омеги — на Землю или на Луну. Они хотели лишь вернуть своё оружие, полагая, что, завладев им, смогут победить врага. А тогда, даже если омеги сбегут на край света, они всё равно будут в их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банкета оба лидера подписали соглашение о перемирии.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со своими тайными мыслями, они бросили на Чжун Цина зловещие, насмешливые взгляды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что, пробудившись, армия роботов на Земле станет самым мощным оружием во всей галактике. Если они нарушат перемирие и погонятся за ними, омеги, вернувшиеся на Землю, покажут им, что такое «План Ной» двухсотлетней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обоих лидеров, Чжун Цин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больше не мог держаться и сполз по ней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плыло. Он нащупал ампулу с блокатором, но, вскрыв её, не услышал звука льющейся жидкости. Только тогда он вспомнил, что она закончилась ещё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проверив его физические показатели, с тревогой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«Цайцзин, ты умираешь».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отбросил ампулу и, собрав всю свою волю, перетерпел приступ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осколки в его венах, то ли полная метка, оставленная Андре, — всё это ускоряло разрушение его истерзанного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мучительную боль,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жидкость для снятия метки, которую разрабатывает мама, скоро будет готова… По крайней мере, им не придётся терпеть эту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тебя мало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волнуйся. Задание будет выполнено».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Чжун!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худая девушка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омеги, желающие покинуть Альянс, размещены! Флот готов к отправлению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отложил документы и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 под его взглядом и смущённо поправила китель.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висело не меньше шести-семи пистолетов. Это стало самой заметной привычкой омег после вступления в армию — они полюбили это оружие и каждый день множество из них добровольно вызывались дежурить в арсенале.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препятствовал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заместитель маршала, — встал Чжун Цин. — Я пойду с тобой,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маршал! — радостно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возвращению на Землю была почти завершена. Лишь небольшая часть экипажа всё ещё, не жалея сил, тестировала уже многократно проверенные программы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 безмолвно парил у 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порту, Чжун Цин увидел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привёз целый корабль ингибиторов и сейчас вместе со своими людьми перетаскивал ящики. Когда Чжун Цин подошёл, он как раз открыл один из них, и внутри оказался целый ряд блокаторов.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Шон, — тихо сказал Чжун Цин, — не нужно было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моим свадебным подарком, — нагло усмехнулся Шон. — Когда я разберусь с этими надоедливыми альфами, я прилечу на Землю и женюсь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наклеил на ящик этикетку и передал его заместителю маршала, велев ей лично отнести его в сейф на главном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настойчиво повторил Чжун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тех пор, смотри, не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лишь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Шон не обиделся. Он вспомнил что-то и мимоходом упомянул: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Перед отлётом я видел твоего отца и Капе. Они настоятельно требовали, чтобы ты вернул им их жён. Особенно Капе. Он сказал, что, по крайней мере, ты должен вернуть ему 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любого омегу, который захочет уйти, кем бы он ни был раньше. Что касается детей, я считаю, что мать, которая выносила и родила их, имеет больше прав решать их судьбу, чем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так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Чжун Цина снова упал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Парламент считает меня предателем и давно перекрыл поставки медикаментов. Контрабанда запрещённых препаратов — это смертная казнь. Ты уверен, что, вернувшись, не попадёшь под военный трибунал?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бы смог выкрасть эти лекарства из НИИ без молчаливого согласия Гойи?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смеяться, и его взгляд стал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 нашей встречи на Земле. Надеюсь, ты дотянешь до тех пор… Мы с Гойей не такие дураки, как те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Чжун Цина, он развернулся и ушёл, на ходу небрежно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маршал Чжун.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смотрел, как его силуэт исчезает в летательном аппарате. Раздался гул, аппарат взмыл в небо и в мгновение ока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стёр с лица напускную улыбку и обратился к только что вернувшемуся заместителю: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 к отлёту.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Блокатор, введённый в вену, наконец ослабил мучительную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потёр место укола на руке, которое слегка вздулось из-за неумелого введения. Кожа на его пальцах теряла эластичность и была бледной, как 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было на исходе. Возможно, ему осталось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на криокамере. Прозрачный защитный слой постепенно исчез, открывая взору человека, который спал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инъекции Чжун Цин почувствовал слабость. В ушах стоял гул, и он не мог разобрать, реальный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 спящего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пора ли просыпаться? Ещё немного, и ты меня не застанешь.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http://bllate.org/book/16114/1587379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