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сила воли позволила Чжун Цину продержаться до этого дня. Когда тяжкое бремя свалилось с души, напряжение, державшее его всё это время, наконец отпустило. Инъекция притупила боль, но, казалось, истощила и его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охватила непреодолимая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человек в капсуле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зрачках янтарный и морской цвета сменяли друг друга, сливаясь в таинственный зелёный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улыбнулся этим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задание выполнено?» — мысленно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Система, казалось, пребывала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Янь Цзи, ни Андре не погибли, но главный герой в этом мире действительно стал одним целым. Вероятно, в Бюро быстрых перемещений и представить не могли, что для решения проблемы раскола оси не обязательно кого-то уничтожать — можно просто объединить.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выполнено», — глухо объявила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постепенно покидали его, и руки больше не могли удерживать его, склонившегося над капсулой. Когда он уже начал падать, человек с зелёными глазами подхватил его и втянул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теперь вас называть? — с улыбкой спросил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опустил взгляд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Оставив меня в живых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затем поднял глаза и тоже улыбнулся, но уже более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бы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 смерть, разумеется, в вашей власти. Я лишь исполнил своё обещание. — Внезапная глухая боль в груди заставила Чжун Цина кашлянуть, но он, скрыв недомогание, продолжил: — Я говорил, что вы очнётесь.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вспомнил, и в его голосе прозвучало нетерпеливое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изображения, переданные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глаза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роботов спала в подземных фабриках, и на передаваемых изображениях были лишь холодные скалы и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вернулась к своей первозданной красоте. Человеческие постройки рухнули, их руины погребены под мхом и лианами. Континенты покрыты лесами и реками, полярные ледники постепенно восстанавливаются. Живые существа существуют каждый по-своему, в мире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уже слышал, как Система подсчитывает очки. Головокружение усиливалось,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 вы ошибались. Это и есть идеальное будущее. В этой временной линии Адриан вернулся в рой, а госпожа Капе… нет, госпожа Лисандра, она всё ещё жива и стала свидетельницей этого дня. Я не могу представить себе ничего прекраснее. Поэтому, простите, Андре, я был вынужден так поступить. Мы ждали этого дня слишком,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пристально смотрел на него. Зелёные глаза, казалось, преодолели тысячи световых лет, чтобы достичь его. Затем он оставил на лбу Чжун Цина почти благоговейный, нежный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обнял его за шею и прижался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царила тишина. Сердце больше не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 говорил, что первым человеческим чувством, которое он испытал, была радость. И за это он заплатил тем, что его обнаружил НИИ. Мне любопытно, Андре, каким было ваше первое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я ощутил эмоцию в тот день, когда понял, что вы никогда не посмотрите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уха раздалась глухая вибрация, словно голос Андре эхом отдавался в пустой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безграничный страх, холод, а затем… я научился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Тёплые капли смочили одежду на плече Чжун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утопая в тёмных и тёплых объятиях Андре, он так и не смог разглядеть, что это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за спиной крепко сжимали его талию, и он всё глубже погружался в эти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начала обрабатывать данные, предупреждая сотрудника о скором извлечении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извлекалась по категориям, и обрывки воспоминаний, словно снежная буря, проносились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из прошлого звучали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девушка-омега шептала ему на ухо: «Профессор Чжун, если бы я только могла выйти за вас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Беременная аристократка, выпивая перед ним яд, обещала: «Я готова пожертвовать своей жизнью, своей любовью и своим потомством».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Беспорядочные фрагменты в конце концов слились в одну картину: вечно больная мать-омега обнимала своего маленького сына: «Чжун Цин, ты должен это сделать. Я вышла замуж за твоего отца только для того, чтобы родить тебя. Твоя миссия предопределена с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становился всё отчётливее и, наконец, превратился в несколько ясных слов на древнем языке: «Ты должен исполнить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 последний раз взглянул через иллюминатор на длинную вереницу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омеги, не в силах расстаться со своими детьми-альфами, решили остаться в Альянсе, ещё большее их число мужественно преодолело генетическую зависимость и инстинкт самосохранения. Они оставили мужей и детей, смело и решительно устремившись в неизвестное,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 ночам они будут плакать, тоскуя по близким, но однажды на каждом звездолёте будет звучать радостный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будущее, которого омеги ждали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каким оно будет, но все верили, что оно будет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лёг в защитную капсулу. В этом положении ему было не так тяжело, но его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лежащему рядом человеку. Взгляд его затуманился, и он уже не мог разглядеть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для вас подарок — новое тело. Росмонд починил тело 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едва слышен, как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что пришлось заложить ваше нынешнее тело императрице, но… я не смог придумать другого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протянул руку, словно снова хотел его обнять, но Чжун Цин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 вам пора. Я заранее изменил данные этой защитной капсулы. Через пять минут она отделится от этого звездолёта. После моего ухода вы получите доступ ко всем системам корабля. Ваше новое тело находится под панелью управления. Освободившись от императрицы, вы сможете отправиться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без лишних слов прервал его поцелуем — таким страстным и в то же время таким нежным. Он не отпускал его до тех пор, пока не начался обратный отсчёт программы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тяжело дышал в перерывах между влажными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Андре, вы такой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казалось, что-то сказал, но Чжун Цин уже не мог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закончился, и программа отделения активировалась.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мощный толчок. Обнимавший его человек прижал его к себе ещё крепче, надёжно защищая.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вцепился в воротник его одежды и под рёв двигателей прерывисто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агентов НИИ есть свой тотем… Знаете, какой у меня? Это маленькая чёрная птица с красными когтями и клювом, очень искусная в полёте. Поэтому в НИИ меня прозвали Летящей птицей. Цзинвэй — это и есть та чёрная птица. Она рождена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Капсула отделилась от звездолёта и поплыла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медленно моргал, пытаясь повернуть голову и разглядеть, какие эмоции таились в этих зелёных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лишь размытое, лазурное звёздное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звёзд взрывались в глубинах этой вселенной, тысячи планет проносились мимо них, тысячи метеоров падали из туманностей позади. Рёв двигателей сопровождал их, резонируя с бесчисленными таящимися во тьме глазами и сердцами.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Цзинвэй — это было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улыбнулся среди мириад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отдал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всё погрузилось во тьму. Перед тем как потерять сознание, Чжун Цин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исполнить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миссии в каждом мире полагался небольшой отпуск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полагала, что такой одержимый совершенствованием, как Чжун Цин, проведёт всё это время, оттачивая владение мечом, но тот провалялся в системном пространстве до самого конца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овоща, а я-то думал, ты непоседа».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заложив руки за голову и закинув ногу на ногу, лениво грелся на солнце. Даже голос его пропитался этой расслабленностью.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 и было. В конце концов, в нашем роду водяного шпината может и нет особых талантов, но с жизненной силой у нас всё в порядке. Срежешь — отрастёт, отрастёт — снова срежешь. Даже лук-порей позавидует».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водяного шпината… есть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полые травы. Бамбук, конечно, тоже считается. Мой возлюбленный как раз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упоминания об этом Чжун Цин закипал. Всё трава, так почему этот чёртов бамбук такой высокий и твёрдый?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успокоился и сказал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то прошло. Впредь подбирай мне задания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ещё больше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ты в прошлом мире всё так усложнил? Послушал бы меня, одним ударом прикончил главного героя, и всё.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мир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начинай опять про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на самом деле мне нравился их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«По-ихнему — феромоны. Но мне больше нравится слово „аромат“. Когда я ещё странствовал между миром людей и миром духов, я заметил, что аромат женщин-совершенствующихся более спокойный и приятный. Рядом с ними, или даже просто с обычной девушкой, домашний скот становится смирнее, дикие звери — спокойнее, и даже водяной шпинат растёт пышнее».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Поэтому, даже без меня, они бы сами пришли к этому. Их аромат заставляет всю вселенную помогать им. Система, тебе не кажется, что вселенная очень знакома? Эти планеты, кольца, космическая пыль — они похожи на эмбрионы, пуповины и околоплодные воды. Вселенная благоволит тем, кто способен создавать жизнь, и они тесно с ней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слушала, разинув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ты, как дурак, решил помогать им в этом своём дохлом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мире я был одним из них. Помогать своим сородичам —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с глубоким уважением произнесла Система. — «Ты, можно сказать, первый в истории нашего Бюро перемещения по книгам образцовый сотрудник — инвалид, но с несгибаемой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скромно поблагодарил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столько расспрашивал, теперь и я тебе задам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Дух овоща».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инсектоидов — четырёхмерное существо, обладающее силой обращать время вспять. Я могу прорываться сквозь пустоту, а ты можешь переносить меня сквозь время и пространство. Так кто же мы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тактично намекнула: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тебя будет больше очков и выше уровень, ты сам найдёшь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Чжун Цин сел. — «Тогда пойдём зарабатывать очки. Что за мир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поспешно протянула ему описание сюжета и радостно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овоща, я тебе говорю, тебе крупно повезло! Следующий мир — проще некуда. Два главных героя, порождённые расколом оси, — как раз любовная пара! Ты же любишь путь слияния, так вот, пожалуйста! Главных героев неудержимо влечёт друг к другу, тебе вообще ничего делать не придётся, они сами сольются в одно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смысле сольются?»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да неважно это! В мирах с упором на романтику так всегда: духовное слияние означает и телесное. Не волнуйся, я уточнил у Надзирателя: как только они будут вместе, твоя миссия будет считаться выполненной! Видишь, как я о тебе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был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и вправду как мир, в котором можно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описание сюжета, прочитал несколько страниц, нахмурился, вернулся к обложке и увидел несколько крупных иероглифов, от которых у него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молодой господин яростно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наконец произнёс он, — ты уверена, что этот мир… приличный?»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http://bllate.org/book/16114/1587585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