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снял с плеч одежду и накинул её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к их лицам, он вспомнил, что они оба — его одногруппники. Но из-за своей странной болезни он не был склонен к общению и, кроме Чжуан Яня, ни с кем из одногруппников не общался дальше вежливых кивков.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упала в воду случайно, поскользнувшись на мокрой глине у берега. Парень не толкал её, но то, что он не помог ей, было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ситуации, Чжун Цин позвонил управляющему водохранилища и помощнику Чжуан Яня. Они приехали быстро, прихватив с собой медиков, полицейских и юристов, готовые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Цин, видя всю эту суету, не знал, смеяться ему или плакать, и проникся уважением к предусмотрительности и основательности семьи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боль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тут же решил спуститься с горы вместе с девушкой, но Чжуан Янь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тёмные, как замёрзший лёд, глаза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попытался вырвать руку, но не смог. «Всё, — подумал он, — попал».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Чжуан Янь. Правда, ты же видел, врач сказал, что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не мигая,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имел в виду, когда сказал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сказал? — переспросил Чжун Цин и, сообразив, добавил: — А, ты про то, что я нашёл свою истинную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оживился и по-дружески обнял Чжуан Яня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можно иметь в виду? Всё буквально, я влюбился в неё с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тут же обсудил это медицинское чудо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перерыв все данные, объяснила: из-за того, что в модели персонажа, с которой он был сопряжён, были невидимые глазу дефекты частиц, его душа, войдя в тело, испытывала эту равномерную, всепроникающую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восполнить недостаток частиц — найти частицы того же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их было легко: каждый персонаж в мире постоянно излучал частицы, и при физическом контакте с ними можно было временно их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чужое есть чужое, и как только контакт прекращался, эти частицы постепенно возвращались к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ещё одна неизлечимая болезнь».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«Потерпи, потерпи, всего два года. И к тому же, лекарство-то нашлось».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подумал, что это резонно, и, воспользовавшись тем, что управляющий улаживал дела с пострадавшими, приступил к своему медицинскому эксперименту.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эксперимент показал, что частицы мужских персонажей были к нему, страдающему от боли, холодны и безразличны, в то время как частицы женских персонажей в большинстве своём реагировали, но из-за разной степени совместимости эффект поглощения был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также обнаружила, что частицы растений и животных тоже могли помочь, но их модели были просты, и частиц они излучали мало. Даже при том, что частицы спокойных животных были более совместимы, эффект был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мне всегда казалось, что на конюшне мне становится легче, — задумался Чжун Цин. — Значит, это была не иллюзия?»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неправильно. Неужели я раньше никогда не прикасался к девушкам?»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понял, что, кажется, и вправду почти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этот мир, когда ему было около десяти лет, в преддверии окончания начальной школы, когда мальчики и девочки уже играли раздельно. К тому же, Чжун Цин в то время был невероятно ленив и целыми днями либо спал на конюшне, либо играл дома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познакомился с Чжуан Янем, и с тех пор был только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 тому же, для поглощения частиц нужно время, — напомнила Система. — Ты барахтался в озере с той девушкой три минуты. Разве у тебя раньше была возможность три минуты касаться кожи девушки?»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и потом такой возможности не будет!» — ужаснулся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подумала и, словно озарённая,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ты заведёшь с ней роман? Тогда сможешь каждый день совершенно законно три минуты держаться за ручку».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бредовая идея… Погоди, а ведь это может сработать».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Цина загорелись. Он вдруг придумал гениальный предлог, под которым можно было не только законно три минуты держаться за ручку, но и законно играть в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Двойная выгода! Он даже боялся представить, насколько ему станет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поспешно занесла их план в расписание и, увидев там одну запись, мимоходом упомянула: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притвориться, что встречаешься с девушкой, но в таком случае ты больше не сможешь разыгрывать из себя влюблённого в Чжуан 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это понимал. Быть влюблённым в Чжуан Яня и при этом встречаться с девушкой — это было бы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волнуйся. Я и не собирался выбирать Чжуан Яня. Мы с ним слишком хорошо знакомы, мне просто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Чжуан Янем были знакомы десять лет, были братьями, друзьями-соперниками, он был для него и опорой, и обузой. Сказать такому другу, который был ему как отец и брат, о любви — он не знал, что подумал бы сам, но Чжуан Янь, скорее всего, умер бы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стану подлизываться к Чжуан Яню, он тут же отберёт у меня игровую приставку. Лучше выберу главного героя-укэ, Линь Цзыханя. Устрою спектакль: натурал, влюбился с первого взгляда и ради любви сменил ориентацию. Кто не назовёт меня святым?»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повторил его слова. Его губы были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решил признаться ей. Эй, Чжуан Янь, ты ещё будешь рыбачить? Если нет, то пойдём скорее с горы, мне не терпится.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уже оправился от первого шока. Он заставил себя успокоиться и ровным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Цин, тебе не кажется это абсурдным?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 её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она наша одногруппница, как я могу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зовут… э-э, её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Чжуан Яня, державшая удочку, немного расслабилась. Его голос стал тише, и в нём послышались нотки мольбы, которые никто бы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Цин, не шути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Чжун Цина померкла. Он был немного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всегда любил его контролировать, запрещая то одно, то другое. То, что он не разрешит ему встречаться с девушкой, не было для него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терпел, потому что это были мелочи. Но на этот раз всё было иначе. На кону стояло качество его жизни на ближайшие два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— серьёзно сказал Чжун Цин. — Я действительно влюбился в неё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Чжуан Яня что-то щёлкнуло. Чжун Цин посмотрел вниз и увидел, что удочка сломана, обнажив титановый стержень.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испугался. Что за чудовищная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говорил, что тебе кто-то нравится, — глухо произнёс Чжуан Янь. — Я думал, ты никогда никого не полюбишь.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Я же не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ему было жаль видеть своего «старого отца» таким подавленным, и он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Янь, она мне действительно нравится. Я знаю, что любовь с первого взгляда звучит невероятно, но меня зовут Чжун Цин, и если такое случилось со мной, то, может, это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подул ветер, трава раздвинулась, и перед глазами открылся простор. Неподалёку фыркнула лошадка, словно жалуясь на скуку. Чжун Цин, улыбнувшись, свистнул, чтобы успокоить её, и заметил в траве полевые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сорвал несколько и, обернувшись,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сегодня вечером признаюсь с этими полевыми цветами, это будет выглядеть слишком бедно?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Цин, не обращая внимания, продолжил рвать цветы. Вдруг он увидел знакомую соломинку, подобрал её и протянул оцепеневшему Чжуан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твоего деда. Я чуть не расплавился на солнце, пока нашёл его. Тебе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по-прежнему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по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он никогда бы не проигнорировал Чжун Цина. Он очень хотел как ни в чём не бывало протянуть руку и взять соломинку, но его тело, словно облачённое в камень,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осознавал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говорил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любимая.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Янь наконец смог пошевелиться, он машинально взял удочку, замахнулся, но крючок так и не коснулся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Цин, обернувшись, увидел, что Чжуан Янь снова рыбачит, и уже собирался съязвить, но, заметив кровь на его руке, замер и, бросив цветы,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Янь! Крючок впился тебе в руку, ты что, не чувствуешь? Что с тобой сегодня? Ты рыбу ловишь или она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Крючок вонзился в основание большого пальца, почти полностью скрывшись под кожей. Видимо, его ещё и дёрнули, рана была рваной, и из неё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них была аптечка. Чжун Цин осторожно извлёк крючок пинцетом и, остановив кровь,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на этом крючке нет зазубрин, а то пришлось бы ехать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Перевязав рану, Чжун Цин посмотрел на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ранен, так что поход придётся прервать. Правая рука у него была перевязана, и разбирать палатку ему было неудобно. Чжун Цину тоже было больно и лень, так что он снова позвонил помощнику Чжуан Яня и попросил их приехать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снова посмотрел на Чжуан Яня. Тот по-прежнему сидел с безразличным видом, и Чжун Цина охватил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спускаться, а ты упёрся. Ну вот, теперь из-за тебя специальный помощник Чэнь дважды мотается. Он, наверное, уже косо на меня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— сказал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вторую половину фразы: «Никто не посмеет так на тебя 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наконец-то соизволил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ещё съязвить, но сдержался. Во-первых, Чжуан Янь был бледен, как будто после тяжёлой болезни. Во-вторых, у него не было опыта в таких делах. Чжуан Янь сегодня был сам не свой, он уже несколько раз говорил ему дерзости, и тот даже не отругал его. Раньше бы он обязательно прочитал ему нотацию.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заурчал от голода. Чжун Цин потрогал живот и вспомнил, что Чжуан Янь тоже ещё не ел и, наверное, голоден ещё больше. Он-то хоть в перерывах между играми съел пару печенек.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приедут ещё не скоро, а голодать так долго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палатку, взял свой рюкзак, высыпал его содержимое перед Чжуан Янем и, улыбаясь,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Янь, что будешь есть? Выбирай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были чипсы и прочие закуски — то, чего благородный и следящий за здоровьем молодой господин Чжуан никогда бы не коснулся. Но Чжун Цин их любил. Высококалорийная и вкусная еда, как и игры, помогала ему на время забыть о боли. И, как и игры, была одним из немногих поводов для разногласий между ним и Чжуан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Чжуан Янь заставал его за поеданием закусок, он обязательно его отчитывал.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смотрел на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красивых глазах светился живой интерес, радость и предвкушение удачной шутки. Таким Чжун Цин бывал редко. Большую часть времени он был вялым, словно его что-то постоянно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до сегодняшнего дня, Чжуан Янь бы дорожил каждым таким моментом, любя всё, что любил он. Но сейчас в его сердце была лишь безграничная печаль, и он даже злился на эту радость Чжун Цина, которая была так далека от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высказать всё, что он так и не сказал, и увидеть, как эти насмешливые глаза станут растерянными, испуганными, какими-то, какими он и представить себе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Цин, недоумевая, почему Чжуан Янь не выбирает, опустил взгляд на его перевязанную, как у Дораэмона, руку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тебе же неудобно, — он так разволновался, что даже забыл о своей боли, и, засучив рукава, сказал: —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подсунуть Чжуан Яню острые куриные лапки, но не решился и выбрал банку сладкой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этого было достаточно, чтобы Чжун Цин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этот молодой господин, ставший в шестнадцать лет наследником богатейшей семьи города А, чья жизнь была расписана по минутам, как по шаблону, который должен был на банкетах орудовать ножом и вилкой или на вечеринках потягивать красное вино, сейчас сидел в глуши и покорно слизывал с пластиковой ложки приторно-сладкую кашу из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и на его улице настал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Злорадство Чжун Цина было так очевидно, что Чжуан Янь не выдержал и внезапно прикусил ложку, поднесённую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потянул, но не смог вытащить. Потянул ещё раз, и на этот раз Чжуан Янь разжал зубы. Но сделал он это не сразу, и когда Чжун Цин вытащил ложку, у него было такое чувство, будто он вырывает кость из пасти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Цин,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Цин, посмеиваясь про себя над тем, как тот, даже будучи выведенным из себя, пытается сохранить серьёзный вид, притворился, что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лёгким и беззаботным, он и не подозревал, что слова, которые он сейчас услышит, решат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http://bllate.org/book/16114/1587961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