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схватил его за руки, пытаясь их опустить. Чжун Цин, понимая, что силой ему не совладать, и опасаясь запятнать непорочность главного героя, отчаянно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Цзыханя! Неважно, мужчина он или женщина, я люблю его. Это настоящая любовь, понимаешь, Чжуан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Чжуан Яня слегка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тут же попытался вырваться и в суматохе врезался в него, ощутив весьма внушительное присутствие чего-то твёрдого. Он застыл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давай поговорим спокойно. Мы же цивилизованные люди, зачем при малейшем разногласии устраивать такие демонстрации?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неопределённо усмехнулся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забыл, что я вырос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всегда скрывал своё прошлое, даже Чжун Цин знал о нём немного. Кроме той пары фраз, обронённых у водохранилища во время пикника, он никогда по своей воле не говорил о своём происхождении. С детства эта тема была для него больной: если другие дети смеялись над его говором, он лез в драку. А чтобы скрыть акцент, он мог молчать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настроение у него сейчас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ненавидит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неправильно. Согласно сюжету, он не должен быть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однако, больше ничего не сказал. Он отпустил его, прошёл мимо в спальню и, открыв шкаф, начал выбирать новый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Чжун Цин всё ещё стоит на месте как вкопанный. Голос его звучал как предложение, но во взгляде читалось упрямство, не терпящее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начинается практика. Будешь помогать мне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прости, но мы уже набрали достаточно стажёров для этого проекта. Посмотри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повесил трубку и провёл ручкой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были перечислены несколько самых заметных архитектурных проектов в городе, и теперь все они были перечёркнуты жирными чёрными линиями. Последний росчерк был таким сильным, что ручка прорвала бумагу, оставив след на следующем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Цзыхань, стараясь дышать ровно, закрыл ручку колпачком.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все местные компании и даже фирмы из соседних городов, которые раньше проявляли к нему интерес, внезапно нашли достаточное количество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такие совпадения. Очевидно, его присутствие наконец вывело кого-то из себя, и этот кто-то решил не гнушаться никакими методами, чтобы выдворить его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уедет, то через три месяца практики Чжун Цин, возможно, и не вспомнит,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снова взял телефон, набрал номер, но так и не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Чжуан Янь мог заставить его уехать, то он, в свою очередь, мог найти того, кто поможет ему остаться. И этот человек с радостью оказал бы ему такую небольшую услугу.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так сближаться с Чжун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лишь для того, чтобы вернуть то, что принадлежало ему по праву, но постепенно увяз в этой любовной игре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сладким речам Чжун Цина было невозможно противостоять, а может, ревность и гнев Чжуан Яня доставляли ему злорадное удовольствие. Он знал, что никогда не ответит на эти чувства, но позволял себе эту близость, делая то, что раньше презирал больше всего на свете — играл с чужими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набранные цифры, Линь Цзыхань отложил телефон. Его взгляд вернулся к резюме. Он внёс несколько правок и отправил его в далёкий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начала практики он купил билет на самолёт, чтобы заранее устроиться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взял с собой лишь один чемодан — этого ему было вполне достаточно. Заказанная машина почему-то опаздывала. Уже наступила ранняя зима, и предрассветный ветер был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воротник куртки и, застегнув молнию до самого верха, по привычке зажал её кончик зубами. Это была привычка степняков в зимнее время, и хотя он старался от неё избавиться, иногда она всё же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скоро покинет этот шумный город. Он решил не обращать на это внимания, засунул руки в карманы и принялся подпрыгивать на месте,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показался «Майбах». Линь Цзыхань сначала подумал, что он просто проедет мимо, но машина остановилась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опустилось, и показалось улыбающееся лицо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Линь Цзыхань заметил, что Чжун Цин был одет в одну тонкую пижаму. Когда он открыл дверь, холодный ветер ворвался в салон, и Чжун Цин, съёжившись, принялся 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снял свою куртку и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нажал на газ, и машина рванула с места. На полной скорости он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Увожу тебя, чтобы сбежать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шуткой. В данный момент Чжун Цин действительно был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Чжуан Янь втянул его в работу на зимних каникулах, он словно вернулся в те дни, когда тот только приехал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ему приходилось ездить с Чжуан Янем в компанию. У всех был рабочий день с девяти до пяти, а у него — с восьми утра до одиннадцати вечера. Его день начинался с выбора галстука для Чжуан Яня и заканчивался тем, что он снимал этот галстук вечером. В промежутках он должен был подавать ему чай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Чжуан Янь поставил его рабочий стол в своём кабинете. Под таким надзором, чтобы соответствовать образу влюблённого, он не мог даже позволить себе флиртовать с девушками в компании. Работа была непыльной, но стоило ему захотеть отлучиться, как Чжуан Янь тут же требовал кофе, причём зёрна нужно было молоть вручную, и на приготовление уходило не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возмутительным было то, что кофемашина тоже стояла в кабинете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ненавидел эти застывшие частицы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истукан! Непробиваемый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только спится по ночам!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о том, чтобы сбежать, но Система несколько раз его останавливала.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«Цайцзин, я вчера был на совещании в Бюро и заодно попросил технический отдел обновить мне плагин. В этом мире нужно набирать очки глубокой привязанности, и с этим плагином можно отслеживать их динамику. Я советую тебе оставаться рядом с Чжуан Янем и поддерживать свой образ. Судя по графику, когда ты рядом с ним, очки растут быстрее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взглянул на график и убедился,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очки прибавлялись по одному, а у Чжуан Яня — сотнями и тысячами.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главный герой — особенный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усердно набирал очки полмесяца и, когда приблизился следующий сюжетный поворот, наконец смог официально попросить у Системы разрешения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после долгого периода ухаживаний между ним и Линь Цзыханем оставалось всего два ключевых события: одно — он напросился поехать с Линь Цзыханем в путешествие, другое — по возвращении он сделал Линь Цзыханю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было сказано лишь, что влюблённый персонаж второго плана навязчиво отправился с главным героем в поездку в другую провинцию. Город, где Линь Цзыхань проходил практику, как раз находился в другой провинции. Это была просто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действовать, Чжун Цин, наученный горьким опытом, знал, что Чжуан Янь, скорее всего, уже расставил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торопился. Дождавшись, пока Линь Цзыхань забронирует билет, он начал тайно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приготовления, прошлой ночью он намеренно попросил Чжуан Яня разрешения поспать с ним, как в детстве, и, обняв подушку, забрался к нему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утро, когда Чжуан Янь крепко спал, он осторожно взял его телефон, выскользнул из комнаты, перерезал телефонный провод, сбросил пароль на входной двери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Чжуан Яня и новый пароль от двери должен был вернуть специальному помощнику Чэню один из парней с конюшни за мгновение до их вылета. Даже если бы помощник Чэнь среагировал мгновенно, он бы не успел догнать их и остановить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ему удалось обмануть Чжуан Яня. Чжун Цин не удержался и похвастался перед Линь Цзыханем: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гений планирования?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слегка улыбнулся. Если бы Чжун Цин знал его лучше, он бы понял, что эта улыбка отличалась от прежних — вежливых и холодных.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умнó, — сказал он и спросил: — Информацию о моём рейсе ты тоже сам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мне очень помогли на конюшне, — Чжун Цин подмигнул ему. — Моей задачей было только обмануть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«конюшня» в глазах Линь Цзыханя что-то мелькнуло, и улыбка на его лице померкла. Помолчав немного, он, казалось, отбросил все сложные мысли и снова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взлёта самолёта посылка была доставлена специальному помощнику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семь утра, и он, открывая дверь, всё ещё боролся со сном. Узнав в посетителе одного из самых доверенных работников конюшни Чжун Цина, он мгновенно проснулся, поспешно надел очки и вскрыл посылку, которую молодой господин Чжун велел открыть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и записку, помощник Чэнь ахнул и в ужасе посмотрел на посыльного.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в ответ. Догадка подтвердилась. Помощник Чэнь вскрикнул «пропало всё!» и помчался к квартире, где жили оба молодых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введя пароль и открыв дверь, он на мгновение зажмурился, боясь увидеть разгром и своего разъярённого босса посреди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вся мебель была цела, а босс сидел у панорамного окна, глядя на ещё не до конца проснувшийся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удушающей тишине помощник Чэнь, собравшись с духом,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Чжуан, билет для молодого господина Чжуна был забронирован через одного из клиентов работника конюшни. Это было сделано через вторые руки, поэтому наши люди не заметили. Машину он одолжил у бабушки Янь, когда в прошлый раз был в гостях у семьи Чжуан, сказал, что поиграет и вернёт, поэтому мы не установили на неё маячок. И ещё… Линь Цзыхань был на том же рейсе, их места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телефон из посылки на столик рядом с Чжуан Янем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упущение,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виноваты, — Чжуан Янь наконец обернулся. Его глаза были налиты кровью, но в них не было ярости. Непонятно, смирился ли он или просто оцепенел. — Возвращайтесь, вы все устали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Чэнь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комнаты и, закрывая дверь, не удержался и снова взглянул на человека у окна. Тот сидел неподвижно, как каменное изваяние, ожидая того, кто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промелькнула мысль. Он вспомнил, что голос директора Чжуана показался ему необычайно хриплым, словно у человека… который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http://bllate.org/book/16114/1590577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